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>
    <v:background id="_x0000_s1025" o:bwmode="white" o:targetscreensize="1024,768">
      <v:fill type="frame" o:title="Changing Planet" recolor="t" r:id="rId6"/>
    </v:background>
  </w:background>
  <w:body>
    <w:p w:rsidR="00A90A28" w:rsidP="00A90A28" w:rsidRDefault="00E66695" w14:paraId="678CF22B" w14:textId="19556BCB">
      <w:pPr>
        <w:tabs>
          <w:tab w:val="left" w:pos="773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97579" wp14:editId="6927D2DE">
                <wp:simplePos x="0" y="0"/>
                <wp:positionH relativeFrom="margin">
                  <wp:posOffset>6438900</wp:posOffset>
                </wp:positionH>
                <wp:positionV relativeFrom="paragraph">
                  <wp:posOffset>66675</wp:posOffset>
                </wp:positionV>
                <wp:extent cx="3667760" cy="2562225"/>
                <wp:effectExtent l="0" t="0" r="279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959" w:rsidR="00CF4003" w:rsidP="00923C13" w:rsidRDefault="000A6342" w14:paraId="3EC0929E" w14:textId="06853A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Geography</w:t>
                            </w:r>
                          </w:p>
                          <w:p w:rsidRPr="00AE1959" w:rsidR="00CF4003" w:rsidP="00A90A28" w:rsidRDefault="00CF4003" w14:paraId="7CC589D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will...</w:t>
                            </w:r>
                          </w:p>
                          <w:p w:rsidRPr="00130805" w:rsidR="00130805" w:rsidP="00130805" w:rsidRDefault="000A6342" w14:paraId="09D61515" w14:textId="42C7BF2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Explain what a natural resource is </w:t>
                            </w:r>
                            <w:r w:rsidRPr="00130805" w:rsid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Pr="00130805" w:rsidR="00130805" w:rsidP="00130805" w:rsidRDefault="000A6342" w14:paraId="74F3815F" w14:textId="7D145B0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Identify natural resources available in the UK </w:t>
                            </w:r>
                          </w:p>
                          <w:p w:rsidRPr="00130805" w:rsidR="00130805" w:rsidP="00130805" w:rsidRDefault="000A6342" w14:paraId="3CB702F0" w14:textId="25D550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Describe how natural resources are used in the UK</w:t>
                            </w:r>
                          </w:p>
                          <w:p w:rsidRPr="00130805" w:rsidR="00130805" w:rsidP="00130805" w:rsidRDefault="000A6342" w14:paraId="53F87A8B" w14:textId="2F3C4C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Explain how electricity is distributed in the UK</w:t>
                            </w:r>
                          </w:p>
                          <w:p w:rsidRPr="00130805" w:rsidR="00130805" w:rsidP="00130805" w:rsidRDefault="000A6342" w14:paraId="7E81F9AA" w14:textId="2FEF3FF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Describe how fossil fuels are used to generate electricity and the negative effects of fossil fuels</w:t>
                            </w:r>
                          </w:p>
                          <w:p w:rsidRPr="00130805" w:rsidR="00130805" w:rsidP="00130805" w:rsidRDefault="00E66695" w14:paraId="5B53E06C" w14:textId="1EC0354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Identify</w:t>
                            </w:r>
                            <w:r w:rsidR="000A6342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renewable and non-renewable energy 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sources</w:t>
                            </w:r>
                          </w:p>
                          <w:p w:rsidRPr="00130805" w:rsidR="00130805" w:rsidP="00130805" w:rsidRDefault="00130805" w14:paraId="3BD57E34" w14:textId="0AF082A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P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xplain </w:t>
                            </w:r>
                            <w:r w:rsidR="00E6669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what food miles are </w:t>
                            </w:r>
                          </w:p>
                          <w:p w:rsidRPr="00130805" w:rsidR="00130805" w:rsidP="00130805" w:rsidRDefault="00E66695" w14:paraId="08576B1C" w14:textId="309AD34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Use the internet to research locally grown produce</w:t>
                            </w:r>
                            <w:r w:rsidRPr="00130805" w:rsid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Pr="00130805" w:rsidR="00130805" w:rsidP="00130805" w:rsidRDefault="00E66695" w14:paraId="1CB4B8F6" w14:textId="2016793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Explain where our drinking water comes from</w:t>
                            </w:r>
                          </w:p>
                          <w:p w:rsidRPr="00130805" w:rsidR="00130805" w:rsidP="00130805" w:rsidRDefault="00E66695" w14:paraId="5C287A26" w14:textId="00EF07C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Discuss why we shouldn’t waste water </w:t>
                            </w:r>
                          </w:p>
                          <w:p w:rsidRPr="00130805" w:rsidR="00130805" w:rsidP="00130805" w:rsidRDefault="00E66695" w14:paraId="79A7E335" w14:textId="2A16AED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Using the knowledge we have gained, suggest how we can make sure we have enough resources for everyone</w:t>
                            </w:r>
                          </w:p>
                          <w:p w:rsidR="00CF4003" w:rsidP="00130805" w:rsidRDefault="00CF4003" w14:paraId="57428CDC" w14:textId="376436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130805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they…</w:t>
                            </w:r>
                          </w:p>
                          <w:p w:rsidR="00E66695" w:rsidP="00130805" w:rsidRDefault="00E66695" w14:paraId="278CEBF4" w14:textId="653F90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Know examples of renewable energy </w:t>
                            </w:r>
                          </w:p>
                          <w:p w:rsidR="00E66695" w:rsidP="00130805" w:rsidRDefault="00E66695" w14:paraId="1AB8A74D" w14:textId="53C5EF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Explain how electricity is generated in the UK</w:t>
                            </w:r>
                          </w:p>
                          <w:p w:rsidRPr="00130805" w:rsidR="00E66695" w:rsidP="00130805" w:rsidRDefault="00E66695" w14:paraId="7F6CFAA0" w14:textId="449E76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the pros and cons of energy sources </w:t>
                            </w:r>
                          </w:p>
                          <w:p w:rsidRPr="00AE1959" w:rsidR="00CF4003" w:rsidP="00E66695" w:rsidRDefault="00CF4003" w14:paraId="16411152" w14:textId="0FE86C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1997579">
                <v:stroke joinstyle="miter"/>
                <v:path gradientshapeok="t" o:connecttype="rect"/>
              </v:shapetype>
              <v:shape id="Text Box 4" style="position:absolute;margin-left:507pt;margin-top:5.25pt;width:288.8pt;height:20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">
                <v:textbox>
                  <w:txbxContent>
                    <w:p w:rsidRPr="00AE1959" w:rsidR="00CF4003" w:rsidP="00923C13" w:rsidRDefault="000A6342" w14:paraId="3EC0929E" w14:textId="06853AF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Geography</w:t>
                      </w:r>
                    </w:p>
                    <w:p w:rsidRPr="00AE1959" w:rsidR="00CF4003" w:rsidP="00A90A28" w:rsidRDefault="00CF4003" w14:paraId="7CC589D1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will...</w:t>
                      </w:r>
                    </w:p>
                    <w:p w:rsidRPr="00130805" w:rsidR="00130805" w:rsidP="00130805" w:rsidRDefault="000A6342" w14:paraId="09D61515" w14:textId="42C7BF2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what a natural resource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130805" w:rsid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130805" w:rsidR="00130805" w:rsidP="00130805" w:rsidRDefault="000A6342" w14:paraId="74F3815F" w14:textId="7D145B0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Identify natural resources available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130805" w:rsidR="00130805" w:rsidP="00130805" w:rsidRDefault="000A6342" w14:paraId="3CB702F0" w14:textId="25D550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how natural resources are used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:rsidRPr="00130805" w:rsidR="00130805" w:rsidP="00130805" w:rsidRDefault="000A6342" w14:paraId="53F87A8B" w14:textId="2F3C4C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how electricity is distributed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:rsidRPr="00130805" w:rsidR="00130805" w:rsidP="00130805" w:rsidRDefault="000A6342" w14:paraId="7E81F9AA" w14:textId="2FEF3FF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how fossil fuels are used to generate electricity and the negative effects of fossil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fuels</w:t>
                      </w:r>
                      <w:proofErr w:type="gramEnd"/>
                    </w:p>
                    <w:p w:rsidRPr="00130805" w:rsidR="00130805" w:rsidP="00130805" w:rsidRDefault="00E66695" w14:paraId="5B53E06C" w14:textId="1EC0354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Identify</w:t>
                      </w:r>
                      <w:r w:rsidR="000A6342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renewable and non-renewable energy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sources</w:t>
                      </w:r>
                      <w:proofErr w:type="gramEnd"/>
                    </w:p>
                    <w:p w:rsidRPr="00130805" w:rsidR="00130805" w:rsidP="00130805" w:rsidRDefault="00130805" w14:paraId="3BD57E34" w14:textId="0AF082A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P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xplain </w:t>
                      </w:r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what food miles </w:t>
                      </w:r>
                      <w:proofErr w:type="gramStart"/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are</w:t>
                      </w:r>
                      <w:proofErr w:type="gramEnd"/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130805" w:rsidR="00130805" w:rsidP="00130805" w:rsidRDefault="00E66695" w14:paraId="08576B1C" w14:textId="309AD34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Use the internet to research locally grown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produce</w:t>
                      </w:r>
                      <w:proofErr w:type="gramEnd"/>
                      <w:r w:rsidRPr="00130805" w:rsid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130805" w:rsidR="00130805" w:rsidP="00130805" w:rsidRDefault="00E66695" w14:paraId="1CB4B8F6" w14:textId="2016793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Explain where our drinking water comes from</w:t>
                      </w:r>
                    </w:p>
                    <w:p w:rsidRPr="00130805" w:rsidR="00130805" w:rsidP="00130805" w:rsidRDefault="00E66695" w14:paraId="5C287A26" w14:textId="00EF07C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Discuss why we shouldn’t waste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water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130805" w:rsidR="00130805" w:rsidP="00130805" w:rsidRDefault="00E66695" w14:paraId="79A7E335" w14:textId="2A16AED2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Using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knowledge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we have gained, suggest how we can make sure we have enough resources for everyone</w:t>
                      </w:r>
                    </w:p>
                    <w:p w:rsidR="00CF4003" w:rsidP="00130805" w:rsidRDefault="00CF4003" w14:paraId="57428CDC" w14:textId="3764363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130805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they…</w:t>
                      </w:r>
                    </w:p>
                    <w:p w:rsidR="00E66695" w:rsidP="00130805" w:rsidRDefault="00E66695" w14:paraId="278CEBF4" w14:textId="653F9011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Know examples of renewable energy </w:t>
                      </w:r>
                    </w:p>
                    <w:p w:rsidR="00E66695" w:rsidP="00130805" w:rsidRDefault="00E66695" w14:paraId="1AB8A74D" w14:textId="53C5EF5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electricity is generated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:rsidRPr="00130805" w:rsidR="00E66695" w:rsidP="00130805" w:rsidRDefault="00E66695" w14:paraId="7F6CFAA0" w14:textId="449E7626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Describe the pros and cons of energy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sources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AE1959" w:rsidR="00CF4003" w:rsidP="00E66695" w:rsidRDefault="00CF4003" w14:paraId="16411152" w14:textId="0FE86C54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F5A0E" wp14:editId="25FD2C64">
                <wp:simplePos x="0" y="0"/>
                <wp:positionH relativeFrom="margin">
                  <wp:posOffset>-390525</wp:posOffset>
                </wp:positionH>
                <wp:positionV relativeFrom="paragraph">
                  <wp:posOffset>47625</wp:posOffset>
                </wp:positionV>
                <wp:extent cx="3308350" cy="2600325"/>
                <wp:effectExtent l="0" t="0" r="25400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0C0" w:rsidR="00CF4003" w:rsidP="00923C13" w:rsidRDefault="00CF4003" w14:paraId="5D53223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:rsidRPr="008650C0" w:rsidR="00CF4003" w:rsidP="00A90A28" w:rsidRDefault="00CF4003" w14:paraId="5955236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Pr="00BA6277" w:rsidR="00103C0A" w:rsidP="005D0C11" w:rsidRDefault="005D0C11" w14:paraId="5F30D4A9" w14:textId="310E6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Read </w:t>
                            </w:r>
                            <w:r w:rsidR="008B2FDE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analyse ‘The Arrival’ by Shaun Tan</w:t>
                            </w:r>
                            <w:r w:rsidR="00BA6277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, ‘Windrush Child’ by Benjamin Zephaniah and ‘Can We Sve The Tiger’ by Martin Jenkins </w:t>
                            </w:r>
                          </w:p>
                          <w:p w:rsidRPr="008650C0" w:rsidR="00BA6277" w:rsidP="005D0C11" w:rsidRDefault="00BA6277" w14:paraId="4C792AE3" w14:textId="0E5529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Plan and write a narrative re-telling for ‘The Arrival’</w:t>
                            </w:r>
                          </w:p>
                          <w:p w:rsidRPr="008650C0" w:rsidR="00E823CD" w:rsidP="008A70BE" w:rsidRDefault="005D0C11" w14:paraId="587FD3B8" w14:textId="1FC36A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Read a variety of fiction and non-fiction</w:t>
                            </w:r>
                            <w:r w:rsidRPr="008650C0" w:rsidR="006C0DB2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8650C0" w:rsidR="00AA1E9D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texts </w:t>
                            </w: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answer comprehension questions</w:t>
                            </w:r>
                            <w:r w:rsidRPr="008650C0" w:rsidR="00AA1E9D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8650C0" w:rsidR="00C422B5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precisely </w:t>
                            </w:r>
                            <w:r w:rsidRPr="008650C0" w:rsidR="002921BF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in a timely manner</w:t>
                            </w:r>
                          </w:p>
                          <w:p w:rsidRPr="008650C0" w:rsidR="00AB1E37" w:rsidP="006C0DB2" w:rsidRDefault="008030FE" w14:paraId="66888AEB" w14:textId="6D292A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Understand the purpose and audience of</w:t>
                            </w:r>
                            <w:r w:rsidRPr="008650C0" w:rsidR="006C0DB2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different genres</w:t>
                            </w:r>
                          </w:p>
                          <w:p w:rsidRPr="008650C0" w:rsidR="00146ECF" w:rsidP="0073278E" w:rsidRDefault="007403EF" w14:paraId="3B810449" w14:textId="3121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Learn</w:t>
                            </w:r>
                            <w:r w:rsidRPr="008650C0" w:rsidR="00146ECF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and apply a range of Y6 </w:t>
                            </w:r>
                            <w:r w:rsidRPr="008650C0" w:rsidR="0073278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grammar</w:t>
                            </w:r>
                            <w:r w:rsidRPr="008650C0" w:rsidR="00146ECF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spelling </w:t>
                            </w:r>
                            <w:r w:rsidRPr="008650C0" w:rsidR="003C0206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techniques</w:t>
                            </w:r>
                          </w:p>
                          <w:p w:rsidRPr="008650C0" w:rsidR="003C0206" w:rsidP="0073278E" w:rsidRDefault="003C0206" w14:paraId="6BF0D743" w14:textId="77152E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Improve the legibility of their handwriting</w:t>
                            </w:r>
                            <w:r w:rsidR="00D81BED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accuracy of spelling</w:t>
                            </w:r>
                          </w:p>
                          <w:p w:rsidRPr="008650C0" w:rsidR="00764942" w:rsidP="00A90A28" w:rsidRDefault="00902450" w14:paraId="5C9C207C" w14:textId="5D81EF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Proofread, </w:t>
                            </w:r>
                            <w:r w:rsidRPr="008650C0" w:rsidR="009065C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edit,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improve their writing according to Y6 expectations</w:t>
                            </w:r>
                          </w:p>
                          <w:p w:rsidRPr="008650C0" w:rsidR="005D0C11" w:rsidP="00A90A28" w:rsidRDefault="00CF4003" w14:paraId="069030D7" w14:textId="353566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8650C0" w:rsidR="007403EF" w:rsidP="00A90A28" w:rsidRDefault="007403EF" w14:paraId="00963FBF" w14:textId="42F2EA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enjoy reading</w:t>
                            </w:r>
                          </w:p>
                          <w:p w:rsidRPr="008650C0" w:rsidR="00652150" w:rsidP="00A90A28" w:rsidRDefault="00652150" w14:paraId="2946ACCB" w14:textId="7C17B5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develop </w:t>
                            </w:r>
                            <w:r w:rsidRPr="008650C0" w:rsidR="00CF613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and apply 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key reading skills</w:t>
                            </w:r>
                          </w:p>
                          <w:p w:rsidRPr="008650C0" w:rsidR="005D0C11" w:rsidP="005D0C11" w:rsidRDefault="005D0C11" w14:paraId="70063DFE" w14:textId="34981D65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improve their reading fluency and stamina</w:t>
                            </w:r>
                          </w:p>
                          <w:p w:rsidRPr="008650C0" w:rsidR="00CF4003" w:rsidP="00A90A28" w:rsidRDefault="005D0C11" w14:paraId="71C1B3D0" w14:textId="48BF1880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answer comprehension questions with </w:t>
                            </w:r>
                            <w:r w:rsidRPr="008650C0" w:rsidR="00FE5499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accuracy</w:t>
                            </w:r>
                          </w:p>
                          <w:p w:rsidRPr="008650C0" w:rsidR="003C0206" w:rsidP="00A90A28" w:rsidRDefault="00496501" w14:paraId="6488516B" w14:textId="563E1314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write competently</w:t>
                            </w:r>
                          </w:p>
                          <w:p w:rsidRPr="008650C0" w:rsidR="00902450" w:rsidP="00902450" w:rsidRDefault="009C445B" w14:paraId="500A2FAA" w14:textId="266ED1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consider the</w:t>
                            </w:r>
                            <w:r w:rsidRPr="008650C0" w:rsidR="0090245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 purpose and audience when planning their writing</w:t>
                            </w:r>
                          </w:p>
                          <w:p w:rsidRPr="008650C0" w:rsidR="007403EF" w:rsidP="007403EF" w:rsidRDefault="00496501" w14:paraId="7A9E444D" w14:textId="75772D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recognise and self-select </w:t>
                            </w:r>
                            <w:r w:rsidRPr="008650C0" w:rsidR="007403EF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features suitable for </w:t>
                            </w: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different</w:t>
                            </w:r>
                            <w:r w:rsidRPr="008650C0" w:rsidR="007403EF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 genres</w:t>
                            </w:r>
                          </w:p>
                          <w:p w:rsidRPr="008650C0" w:rsidR="00ED137B" w:rsidP="007403EF" w:rsidRDefault="00426BF3" w14:paraId="19421A7D" w14:textId="05990D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assess the effectiveness of their and other’s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margin-left:-30.75pt;margin-top:3.75pt;width:260.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color="#f2f2f2 [3052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" w14:anchorId="386F5A0E">
                <v:textbox>
                  <w:txbxContent>
                    <w:p w:rsidRPr="008650C0" w:rsidR="00CF4003" w:rsidP="00923C13" w:rsidRDefault="00CF4003" w14:paraId="5D53223B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English</w:t>
                      </w:r>
                    </w:p>
                    <w:p w:rsidRPr="008650C0" w:rsidR="00CF4003" w:rsidP="00A90A28" w:rsidRDefault="00CF4003" w14:paraId="59552366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Pr="00BA6277" w:rsidR="00103C0A" w:rsidP="005D0C11" w:rsidRDefault="005D0C11" w14:paraId="5F30D4A9" w14:textId="310E6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Read </w:t>
                      </w:r>
                      <w:r w:rsidR="008B2FDE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analyse ‘The Arrival’ by Shaun Tan</w:t>
                      </w:r>
                      <w:r w:rsidR="00BA6277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, ‘Windrush Child’ by Benjamin Zephaniah and ‘Can We Sve The Tiger’ by Martin Jenkins </w:t>
                      </w:r>
                    </w:p>
                    <w:p w:rsidRPr="008650C0" w:rsidR="00BA6277" w:rsidP="005D0C11" w:rsidRDefault="00BA6277" w14:paraId="4C792AE3" w14:textId="0E5529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Plan and write a narrative re-telling for ‘The Arrival’</w:t>
                      </w:r>
                    </w:p>
                    <w:p w:rsidRPr="008650C0" w:rsidR="00E823CD" w:rsidP="008A70BE" w:rsidRDefault="005D0C11" w14:paraId="587FD3B8" w14:textId="1FC36A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Read a variety of fiction and non-fiction</w:t>
                      </w:r>
                      <w:r w:rsidRPr="008650C0" w:rsidR="006C0DB2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Pr="008650C0" w:rsidR="00AA1E9D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texts </w:t>
                      </w: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answer comprehension questions</w:t>
                      </w:r>
                      <w:r w:rsidRPr="008650C0" w:rsidR="00AA1E9D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Pr="008650C0" w:rsidR="00C422B5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precisely </w:t>
                      </w:r>
                      <w:r w:rsidRPr="008650C0" w:rsidR="002921BF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in a timely manner</w:t>
                      </w:r>
                    </w:p>
                    <w:p w:rsidRPr="008650C0" w:rsidR="00AB1E37" w:rsidP="006C0DB2" w:rsidRDefault="008030FE" w14:paraId="66888AEB" w14:textId="6D292A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Understand the purpose and audience of</w:t>
                      </w:r>
                      <w:r w:rsidRPr="008650C0" w:rsidR="006C0DB2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different genres</w:t>
                      </w:r>
                    </w:p>
                    <w:p w:rsidRPr="008650C0" w:rsidR="00146ECF" w:rsidP="0073278E" w:rsidRDefault="007403EF" w14:paraId="3B810449" w14:textId="3121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Learn</w:t>
                      </w:r>
                      <w:r w:rsidRPr="008650C0" w:rsidR="00146ECF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and apply a range of Y6 </w:t>
                      </w:r>
                      <w:r w:rsidRPr="008650C0" w:rsidR="0073278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grammar</w:t>
                      </w:r>
                      <w:r w:rsidRPr="008650C0" w:rsidR="00146ECF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spelling </w:t>
                      </w:r>
                      <w:proofErr w:type="gramStart"/>
                      <w:r w:rsidRPr="008650C0" w:rsidR="003C0206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techniques</w:t>
                      </w:r>
                      <w:proofErr w:type="gramEnd"/>
                    </w:p>
                    <w:p w:rsidRPr="008650C0" w:rsidR="003C0206" w:rsidP="0073278E" w:rsidRDefault="003C0206" w14:paraId="6BF0D743" w14:textId="77152E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Improve the legibility of their handwriting</w:t>
                      </w:r>
                      <w:r w:rsidR="00D81BED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accuracy of </w:t>
                      </w:r>
                      <w:proofErr w:type="gramStart"/>
                      <w:r w:rsidR="00D81BED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spelling</w:t>
                      </w:r>
                      <w:proofErr w:type="gramEnd"/>
                    </w:p>
                    <w:p w:rsidRPr="008650C0" w:rsidR="00764942" w:rsidP="00A90A28" w:rsidRDefault="00902450" w14:paraId="5C9C207C" w14:textId="5D81EF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Proofread, </w:t>
                      </w:r>
                      <w:r w:rsidRPr="008650C0" w:rsidR="009065C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edit,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improve their writing according to Y6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expectations</w:t>
                      </w:r>
                      <w:proofErr w:type="gramEnd"/>
                    </w:p>
                    <w:p w:rsidRPr="008650C0" w:rsidR="005D0C11" w:rsidP="00A90A28" w:rsidRDefault="00CF4003" w14:paraId="069030D7" w14:textId="35356623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8650C0" w:rsidR="007403EF" w:rsidP="00A90A28" w:rsidRDefault="007403EF" w14:paraId="00963FBF" w14:textId="42F2EA6A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enjoy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reading</w:t>
                      </w:r>
                      <w:proofErr w:type="gramEnd"/>
                    </w:p>
                    <w:p w:rsidRPr="008650C0" w:rsidR="00652150" w:rsidP="00A90A28" w:rsidRDefault="00652150" w14:paraId="2946ACCB" w14:textId="7C17B56D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develop </w:t>
                      </w:r>
                      <w:r w:rsidRPr="008650C0" w:rsidR="00CF613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and apply 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key reading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skills</w:t>
                      </w:r>
                      <w:proofErr w:type="gramEnd"/>
                    </w:p>
                    <w:p w:rsidRPr="008650C0" w:rsidR="005D0C11" w:rsidP="005D0C11" w:rsidRDefault="005D0C11" w14:paraId="70063DFE" w14:textId="34981D65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improve their reading fluency and stamina</w:t>
                      </w:r>
                    </w:p>
                    <w:p w:rsidRPr="008650C0" w:rsidR="00CF4003" w:rsidP="00A90A28" w:rsidRDefault="005D0C11" w14:paraId="71C1B3D0" w14:textId="48BF1880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answer comprehension questions with </w:t>
                      </w:r>
                      <w:r w:rsidRPr="008650C0" w:rsidR="00FE5499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accuracy</w:t>
                      </w:r>
                    </w:p>
                    <w:p w:rsidRPr="008650C0" w:rsidR="003C0206" w:rsidP="00A90A28" w:rsidRDefault="00496501" w14:paraId="6488516B" w14:textId="563E1314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write competently</w:t>
                      </w:r>
                    </w:p>
                    <w:p w:rsidRPr="008650C0" w:rsidR="00902450" w:rsidP="00902450" w:rsidRDefault="009C445B" w14:paraId="500A2FAA" w14:textId="266ED1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consider the</w:t>
                      </w:r>
                      <w:r w:rsidRPr="008650C0" w:rsidR="0090245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 purpose and audience when planning their </w:t>
                      </w:r>
                      <w:proofErr w:type="gramStart"/>
                      <w:r w:rsidRPr="008650C0" w:rsidR="0090245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writing</w:t>
                      </w:r>
                      <w:proofErr w:type="gramEnd"/>
                    </w:p>
                    <w:p w:rsidRPr="008650C0" w:rsidR="007403EF" w:rsidP="007403EF" w:rsidRDefault="00496501" w14:paraId="7A9E444D" w14:textId="75772D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recognise and self-select </w:t>
                      </w:r>
                      <w:r w:rsidRPr="008650C0" w:rsidR="007403EF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features suitable for </w:t>
                      </w: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different</w:t>
                      </w:r>
                      <w:r w:rsidRPr="008650C0" w:rsidR="007403EF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proofErr w:type="gramStart"/>
                      <w:r w:rsidRPr="008650C0" w:rsidR="007403EF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genres</w:t>
                      </w:r>
                      <w:proofErr w:type="gramEnd"/>
                    </w:p>
                    <w:p w:rsidRPr="008650C0" w:rsidR="00ED137B" w:rsidP="007403EF" w:rsidRDefault="00426BF3" w14:paraId="19421A7D" w14:textId="05990D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assess the effectiveness of their and other’s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2943C" wp14:editId="21FCACCA">
                <wp:simplePos x="0" y="0"/>
                <wp:positionH relativeFrom="margin">
                  <wp:posOffset>2981325</wp:posOffset>
                </wp:positionH>
                <wp:positionV relativeFrom="page">
                  <wp:posOffset>514350</wp:posOffset>
                </wp:positionV>
                <wp:extent cx="3378200" cy="2962275"/>
                <wp:effectExtent l="0" t="0" r="1270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6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0C0" w:rsidR="00CF4003" w:rsidP="00923C13" w:rsidRDefault="00CF4003" w14:paraId="4A6224F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Maths</w:t>
                            </w:r>
                          </w:p>
                          <w:p w:rsidRPr="008650C0" w:rsidR="00CF4003" w:rsidP="00923C13" w:rsidRDefault="00CF4003" w14:paraId="32322E3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Pr="008650C0" w:rsidR="005E46AA" w:rsidP="00A10941" w:rsidRDefault="008D440F" w14:paraId="5A4DC44E" w14:textId="7C4EA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Explore and begin to understand a</w:t>
                            </w:r>
                            <w:r w:rsid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rea, perimeter and volume </w:t>
                            </w:r>
                          </w:p>
                          <w:p w:rsidRPr="008650C0" w:rsidR="00E005B1" w:rsidP="00E005B1" w:rsidRDefault="00702104" w14:paraId="0E3A3B1F" w14:textId="6BCE4C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the p</w:t>
                            </w:r>
                            <w:r w:rsidRPr="008650C0" w:rsidR="00E005B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lace value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of</w:t>
                            </w:r>
                            <w:r w:rsidRPr="008650C0" w:rsidR="00E005B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integers and decimals</w:t>
                            </w:r>
                          </w:p>
                          <w:p w:rsidRPr="008650C0" w:rsidR="00E005B1" w:rsidP="00E005B1" w:rsidRDefault="008B2FDE" w14:paraId="6AFAD58F" w14:textId="770BA9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Find the area of different types of triangles </w:t>
                            </w:r>
                          </w:p>
                          <w:p w:rsidRPr="008650C0" w:rsidR="00E005B1" w:rsidP="00E005B1" w:rsidRDefault="008B2FDE" w14:paraId="2AF43A36" w14:textId="3D68E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Find the area of a parallelogram </w:t>
                            </w:r>
                          </w:p>
                          <w:p w:rsidRPr="008650C0" w:rsidR="00E005B1" w:rsidP="00E005B1" w:rsidRDefault="00E005B1" w14:paraId="57E3416A" w14:textId="3AAB73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Multiply</w:t>
                            </w:r>
                            <w:r w:rsidRPr="008650C0" w:rsidR="007021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divide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decimals by integers</w:t>
                            </w:r>
                          </w:p>
                          <w:p w:rsidRPr="008650C0" w:rsidR="00702104" w:rsidP="006B4C40" w:rsidRDefault="008B2FDE" w14:paraId="00A7AB10" w14:textId="46C80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Calculate the volume of a cuboid </w:t>
                            </w:r>
                          </w:p>
                          <w:p w:rsidRPr="008650C0" w:rsidR="00130788" w:rsidP="00130788" w:rsidRDefault="00130788" w14:paraId="62863705" w14:textId="5779A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percentages</w:t>
                            </w:r>
                          </w:p>
                          <w:p w:rsidRPr="008650C0" w:rsidR="00130788" w:rsidP="00130788" w:rsidRDefault="00594FEF" w14:paraId="51F9A73D" w14:textId="59CB2F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Convert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ractions to percentages</w:t>
                            </w:r>
                          </w:p>
                          <w:p w:rsidRPr="008650C0" w:rsidR="00130788" w:rsidP="00130788" w:rsidRDefault="00594FEF" w14:paraId="7191A2A1" w14:textId="63149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and apply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quivalent fractions, decimals and percentages</w:t>
                            </w:r>
                          </w:p>
                          <w:p w:rsidRPr="008650C0" w:rsidR="00130788" w:rsidP="00130788" w:rsidRDefault="00130788" w14:paraId="7B18E1A9" w14:textId="2921E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Order fractions, decimals and percentages</w:t>
                            </w:r>
                          </w:p>
                          <w:p w:rsidRPr="008650C0" w:rsidR="00130788" w:rsidP="00594FEF" w:rsidRDefault="00594FEF" w14:paraId="0CB9C750" w14:textId="583FA6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Calculate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ercentage of an amount</w:t>
                            </w:r>
                          </w:p>
                          <w:p w:rsidRPr="008650C0" w:rsidR="00594FEF" w:rsidP="00130788" w:rsidRDefault="00594FEF" w14:paraId="7DA01B05" w14:textId="13F87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Calculate missing value with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</w:t>
                            </w:r>
                            <w:r w:rsidRPr="008650C0" w:rsidR="0013078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ercentages – missing values</w:t>
                            </w:r>
                          </w:p>
                          <w:p w:rsidRPr="008650C0" w:rsidR="00EE3D76" w:rsidP="00EE3D76" w:rsidRDefault="00EA5D65" w14:paraId="0E273BBB" w14:textId="4638A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</w:t>
                            </w:r>
                            <w:r w:rsidRPr="008650C0" w:rsidR="00282117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ontinue to practise mental arithmetic strategies</w:t>
                            </w:r>
                          </w:p>
                          <w:p w:rsidRPr="008650C0" w:rsidR="00106AF7" w:rsidP="00923C13" w:rsidRDefault="009767B2" w14:paraId="735A592B" w14:textId="30650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Develop robust problem solving and reasoning skills through </w:t>
                            </w:r>
                            <w:r w:rsidRPr="008650C0" w:rsidR="00E12BA8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group activities</w:t>
                            </w:r>
                          </w:p>
                          <w:p w:rsidRPr="008650C0" w:rsidR="00EE3D76" w:rsidP="00923C13" w:rsidRDefault="00EE3D76" w14:paraId="2FBD91A8" w14:textId="2B15A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Revise topics already covered in Year 6</w:t>
                            </w:r>
                            <w:r w:rsidRPr="008650C0" w:rsidR="002919E7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through problem solving and reasoning questions</w:t>
                            </w:r>
                          </w:p>
                          <w:p w:rsidRPr="008650C0" w:rsidR="00CF4003" w:rsidP="00923C13" w:rsidRDefault="00CF4003" w14:paraId="448B0B4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8650C0" w:rsidR="00226178" w:rsidP="00226178" w:rsidRDefault="00226178" w14:paraId="3E7D6AA7" w14:textId="4C372C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a </w:t>
                            </w:r>
                            <w:r w:rsidRPr="008650C0" w:rsidR="0081062E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wide range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of complex mathematical concepts and solve problems using a variety of skills and knowledge.</w:t>
                            </w:r>
                          </w:p>
                          <w:p w:rsidRPr="008650C0" w:rsidR="00282117" w:rsidP="00282117" w:rsidRDefault="00226178" w14:paraId="3073960B" w14:textId="37A777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work quickly and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234.75pt;margin-top:40.5pt;width:266pt;height:2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" w14:anchorId="0AC2943C">
                <v:textbox>
                  <w:txbxContent>
                    <w:p w:rsidRPr="008650C0" w:rsidR="00CF4003" w:rsidP="00923C13" w:rsidRDefault="00CF4003" w14:paraId="4A6224FF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Maths</w:t>
                      </w:r>
                    </w:p>
                    <w:p w:rsidRPr="008650C0" w:rsidR="00CF4003" w:rsidP="00923C13" w:rsidRDefault="00CF4003" w14:paraId="32322E3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Pr="008650C0" w:rsidR="005E46AA" w:rsidP="00A10941" w:rsidRDefault="008D440F" w14:paraId="5A4DC44E" w14:textId="7C4EA5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Explore and begin to understand a</w:t>
                      </w:r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rea, perimeter and </w:t>
                      </w:r>
                      <w:proofErr w:type="gramStart"/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volume</w:t>
                      </w:r>
                      <w:proofErr w:type="gramEnd"/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E005B1" w:rsidP="00E005B1" w:rsidRDefault="00702104" w14:paraId="0E3A3B1F" w14:textId="6BCE4C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the p</w:t>
                      </w:r>
                      <w:r w:rsidRPr="008650C0" w:rsidR="00E005B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lace value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of</w:t>
                      </w:r>
                      <w:r w:rsidRPr="008650C0" w:rsidR="00E005B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integers and </w:t>
                      </w:r>
                      <w:proofErr w:type="gramStart"/>
                      <w:r w:rsidRPr="008650C0" w:rsidR="00E005B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decimals</w:t>
                      </w:r>
                      <w:proofErr w:type="gramEnd"/>
                    </w:p>
                    <w:p w:rsidRPr="008650C0" w:rsidR="00E005B1" w:rsidP="00E005B1" w:rsidRDefault="008B2FDE" w14:paraId="6AFAD58F" w14:textId="770BA9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Find the area of different types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triangles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E005B1" w:rsidP="00E005B1" w:rsidRDefault="008B2FDE" w14:paraId="2AF43A36" w14:textId="3D68E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Find the area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parallelogram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E005B1" w:rsidP="00E005B1" w:rsidRDefault="00E005B1" w14:paraId="57E3416A" w14:textId="3AAB73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Multiply</w:t>
                      </w:r>
                      <w:r w:rsidRPr="008650C0" w:rsidR="007021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divide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decimals by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integers</w:t>
                      </w:r>
                      <w:proofErr w:type="gramEnd"/>
                    </w:p>
                    <w:p w:rsidRPr="008650C0" w:rsidR="00702104" w:rsidP="006B4C40" w:rsidRDefault="008B2FDE" w14:paraId="00A7AB10" w14:textId="46C80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Calculate the volume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cuboid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130788" w:rsidP="00130788" w:rsidRDefault="00130788" w14:paraId="62863705" w14:textId="5779A5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Understand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:rsidRPr="008650C0" w:rsidR="00130788" w:rsidP="00130788" w:rsidRDefault="00594FEF" w14:paraId="51F9A73D" w14:textId="59CB2F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Convert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ractions to </w:t>
                      </w:r>
                      <w:proofErr w:type="gramStart"/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:rsidRPr="008650C0" w:rsidR="00130788" w:rsidP="00130788" w:rsidRDefault="00594FEF" w14:paraId="7191A2A1" w14:textId="63149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and apply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quivalent fractions, decimals and </w:t>
                      </w:r>
                      <w:proofErr w:type="gramStart"/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:rsidRPr="008650C0" w:rsidR="00130788" w:rsidP="00130788" w:rsidRDefault="00130788" w14:paraId="7B18E1A9" w14:textId="2921E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Order fractions,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decimals</w:t>
                      </w:r>
                      <w:proofErr w:type="gramEnd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percentages</w:t>
                      </w:r>
                    </w:p>
                    <w:p w:rsidRPr="008650C0" w:rsidR="00130788" w:rsidP="00594FEF" w:rsidRDefault="00594FEF" w14:paraId="0CB9C750" w14:textId="583FA6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Calculate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ercentage of an amount</w:t>
                      </w:r>
                    </w:p>
                    <w:p w:rsidRPr="008650C0" w:rsidR="00594FEF" w:rsidP="00130788" w:rsidRDefault="00594FEF" w14:paraId="7DA01B05" w14:textId="13F87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Calculate missing value with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</w:t>
                      </w:r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ercentages – missing </w:t>
                      </w:r>
                      <w:proofErr w:type="gramStart"/>
                      <w:r w:rsidRPr="008650C0" w:rsidR="0013078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values</w:t>
                      </w:r>
                      <w:proofErr w:type="gramEnd"/>
                    </w:p>
                    <w:p w:rsidRPr="008650C0" w:rsidR="00EE3D76" w:rsidP="00EE3D76" w:rsidRDefault="00EA5D65" w14:paraId="0E273BBB" w14:textId="4638A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</w:t>
                      </w:r>
                      <w:r w:rsidRPr="008650C0" w:rsidR="00282117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ontinue to practise mental arithmetic </w:t>
                      </w:r>
                      <w:proofErr w:type="gramStart"/>
                      <w:r w:rsidRPr="008650C0" w:rsidR="00282117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strategies</w:t>
                      </w:r>
                      <w:proofErr w:type="gramEnd"/>
                    </w:p>
                    <w:p w:rsidRPr="008650C0" w:rsidR="00106AF7" w:rsidP="00923C13" w:rsidRDefault="009767B2" w14:paraId="735A592B" w14:textId="30650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Develop robust problem solving and reasoning skills through </w:t>
                      </w:r>
                      <w:r w:rsidRPr="008650C0" w:rsidR="00E12BA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group </w:t>
                      </w:r>
                      <w:proofErr w:type="gramStart"/>
                      <w:r w:rsidRPr="008650C0" w:rsidR="00E12BA8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activities</w:t>
                      </w:r>
                      <w:proofErr w:type="gramEnd"/>
                    </w:p>
                    <w:p w:rsidRPr="008650C0" w:rsidR="00EE3D76" w:rsidP="00923C13" w:rsidRDefault="00EE3D76" w14:paraId="2FBD91A8" w14:textId="2B15A3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Revise topics already covered in Year 6</w:t>
                      </w:r>
                      <w:r w:rsidRPr="008650C0" w:rsidR="002919E7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through problem solving and reasoning </w:t>
                      </w:r>
                      <w:proofErr w:type="gramStart"/>
                      <w:r w:rsidRPr="008650C0" w:rsidR="002919E7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questions</w:t>
                      </w:r>
                      <w:proofErr w:type="gramEnd"/>
                    </w:p>
                    <w:p w:rsidRPr="008650C0" w:rsidR="00CF4003" w:rsidP="00923C13" w:rsidRDefault="00CF4003" w14:paraId="448B0B4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8650C0" w:rsidR="00226178" w:rsidP="00226178" w:rsidRDefault="00226178" w14:paraId="3E7D6AA7" w14:textId="4C372C53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a </w:t>
                      </w:r>
                      <w:r w:rsidRPr="008650C0" w:rsidR="0081062E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wide range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of complex mathematical concepts and solve problems using a variety of skills and knowledge.</w:t>
                      </w:r>
                    </w:p>
                    <w:p w:rsidRPr="008650C0" w:rsidR="00282117" w:rsidP="00282117" w:rsidRDefault="00226178" w14:paraId="3073960B" w14:textId="37A777ED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work quickly and efficiently.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753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3ADA6" wp14:editId="39F52C80">
                <wp:simplePos x="0" y="0"/>
                <wp:positionH relativeFrom="column">
                  <wp:posOffset>-372140</wp:posOffset>
                </wp:positionH>
                <wp:positionV relativeFrom="paragraph">
                  <wp:posOffset>-382772</wp:posOffset>
                </wp:positionV>
                <wp:extent cx="10437983" cy="350874"/>
                <wp:effectExtent l="0" t="0" r="20955" b="114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83" cy="35087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12654" w:rsidR="00CF4003" w:rsidP="00A90A28" w:rsidRDefault="00CF4003" w14:paraId="683698CA" w14:textId="6396247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Teacher: </w:t>
                            </w:r>
                            <w:r w:rsidR="007D056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Rumana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 w:rsidR="008A70B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 w:rsidR="008A70B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B660C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Amber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Class Forecast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A12654" w:rsidR="006F541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 w:rsidR="008A70B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Year 6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 w:rsidR="008A70B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Term </w:t>
                            </w:r>
                            <w:r w:rsidR="006E386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:</w:t>
                            </w:r>
                            <w:r w:rsidR="001C6EAF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>202</w:t>
                            </w:r>
                            <w:r w:rsidR="007D056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6" style="position:absolute;margin-left:-29.3pt;margin-top:-30.15pt;width:821.9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92d050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" w14:anchorId="5213ADA6">
                <v:textbox>
                  <w:txbxContent>
                    <w:p w:rsidRPr="00A12654" w:rsidR="00CF4003" w:rsidP="00A90A28" w:rsidRDefault="00CF4003" w14:paraId="683698CA" w14:textId="6396247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Teacher: </w:t>
                      </w:r>
                      <w:r w:rsidR="007D0562">
                        <w:rPr>
                          <w:rFonts w:ascii="Comic Sans MS" w:hAnsi="Comic Sans MS"/>
                          <w:sz w:val="28"/>
                          <w:szCs w:val="32"/>
                        </w:rPr>
                        <w:t>Rumana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 w:rsidR="008A70BE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 w:rsidR="008A70BE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B660CB">
                        <w:rPr>
                          <w:rFonts w:ascii="Comic Sans MS" w:hAnsi="Comic Sans MS"/>
                          <w:sz w:val="28"/>
                          <w:szCs w:val="32"/>
                        </w:rPr>
                        <w:t>Amber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Class Forecast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 xml:space="preserve"> </w:t>
                      </w:r>
                      <w:r w:rsidRPr="00A12654" w:rsidR="006F541E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 w:rsidR="008A70BE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Year 6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 w:rsidR="008A70BE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Term </w:t>
                      </w:r>
                      <w:r w:rsidR="006E386E"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>:</w:t>
                      </w:r>
                      <w:r w:rsidR="001C6EAF"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>202</w:t>
                      </w:r>
                      <w:r w:rsidR="007D0562">
                        <w:rPr>
                          <w:rFonts w:ascii="Comic Sans MS" w:hAnsi="Comic Sans MS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A28">
        <w:tab/>
      </w:r>
    </w:p>
    <w:p w:rsidRPr="00A90A28" w:rsidR="00A90A28" w:rsidP="00A90A28" w:rsidRDefault="00A90A28" w14:paraId="25335B4D" w14:textId="4C6FB75D"/>
    <w:p w:rsidRPr="00A90A28" w:rsidR="00A90A28" w:rsidP="00CF4003" w:rsidRDefault="00A90A28" w14:paraId="3E42603B" w14:textId="35AF480D">
      <w:pPr>
        <w:tabs>
          <w:tab w:val="left" w:pos="1495"/>
        </w:tabs>
      </w:pPr>
    </w:p>
    <w:p w:rsidRPr="00A90A28" w:rsidR="00A90A28" w:rsidP="00A90A28" w:rsidRDefault="00A90A28" w14:paraId="1372874F" w14:textId="5C38B4DB"/>
    <w:p w:rsidRPr="00A90A28" w:rsidR="00A90A28" w:rsidP="00A90A28" w:rsidRDefault="00A90A28" w14:paraId="2BBDAD4E" w14:textId="555194B3"/>
    <w:p w:rsidRPr="00A90A28" w:rsidR="00A90A28" w:rsidP="00A90A28" w:rsidRDefault="00A90A28" w14:paraId="26AE4761" w14:textId="26A9BD23"/>
    <w:p w:rsidR="00A90A28" w:rsidP="008030FE" w:rsidRDefault="00103C0A" w14:paraId="03802EC6" w14:textId="5F06B117">
      <w:pPr>
        <w:tabs>
          <w:tab w:val="left" w:pos="9750"/>
        </w:tabs>
      </w:pPr>
      <w:r>
        <w:rPr>
          <w:rFonts w:ascii="Comic Sans MS" w:hAnsi="Comic Sans MS"/>
          <w:noProof/>
          <w:lang w:eastAsia="en-GB"/>
        </w:rPr>
        <w:t xml:space="preserve">  </w:t>
      </w:r>
      <w:r w:rsidR="006F2EF4">
        <w:rPr>
          <w:rFonts w:ascii="Comic Sans MS" w:hAnsi="Comic Sans MS"/>
          <w:noProof/>
          <w:lang w:eastAsia="en-GB"/>
        </w:rPr>
        <w:t xml:space="preserve"> </w:t>
      </w:r>
    </w:p>
    <w:p w:rsidRPr="00A90A28" w:rsidR="00A90A28" w:rsidP="00A90A28" w:rsidRDefault="008B2FDE" w14:paraId="678F1840" w14:textId="63F866D2">
      <w:r>
        <w:rPr>
          <w:rFonts w:ascii="Comic Sans MS" w:hAnsi="Comic Sans MS"/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1552" behindDoc="1" locked="0" layoutInCell="1" allowOverlap="1" wp14:anchorId="2E350807" wp14:editId="141DCBCE">
                <wp:simplePos x="0" y="0"/>
                <wp:positionH relativeFrom="margin">
                  <wp:posOffset>-387350</wp:posOffset>
                </wp:positionH>
                <wp:positionV relativeFrom="margin">
                  <wp:posOffset>2692400</wp:posOffset>
                </wp:positionV>
                <wp:extent cx="3301365" cy="1387475"/>
                <wp:effectExtent l="0" t="0" r="13335" b="222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38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C13F6C" w:rsidR="00CF4003" w:rsidP="00440589" w:rsidRDefault="00CF4003" w14:paraId="6795EC3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13F6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Physical Education</w:t>
                            </w:r>
                          </w:p>
                          <w:p xmlns:w14="http://schemas.microsoft.com/office/word/2010/wordml" w:rsidRPr="00AE1959" w:rsidR="00CF4003" w:rsidP="00A90A28" w:rsidRDefault="00CF4003" w14:paraId="326F9AB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Children will: </w:t>
                            </w:r>
                            <w:r w:rsidRPr="00AE1959">
                              <w:rPr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xmlns:w14="http://schemas.microsoft.com/office/word/2010/wordml" w:rsidRPr="0016495B" w:rsidR="00CF4003" w:rsidP="00A90A28" w:rsidRDefault="00CF4003" w14:paraId="7E8FDCC9" w14:textId="36917D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16495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cricket</w:t>
                            </w:r>
                            <w:r w:rsidR="005B0C8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1959" w:rsidR="00A6397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sessions</w:t>
                            </w:r>
                            <w:r w:rsidRPr="00AE1959" w:rsidR="009065C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1959" w:rsidR="009065CB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="00477C91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Friday</w:t>
                            </w:r>
                            <w:r w:rsidRPr="00AE1959" w:rsidR="009065CB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xmlns:w14="http://schemas.microsoft.com/office/word/2010/wordml" w:rsidRPr="0016495B" w:rsidR="0016495B" w:rsidP="0016495B" w:rsidRDefault="0016495B" w14:paraId="445B78C5" w14:textId="52AC0F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16495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Take part in swimming sessions </w:t>
                            </w:r>
                            <w:r w:rsidRPr="0016495B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(Tuesday)</w:t>
                            </w:r>
                          </w:p>
                          <w:p xmlns:w14="http://schemas.microsoft.com/office/word/2010/wordml" w:rsidRPr="00AE1959" w:rsidR="00CF4003" w:rsidP="0016495B" w:rsidRDefault="00CF4003" w14:paraId="15C83D57" w14:textId="75579E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xmlns:w14="http://schemas.microsoft.com/office/word/2010/wordml" w:rsidR="00B5560B" w:rsidP="00641048" w:rsidRDefault="00B5560B" w14:paraId="2519F18A" w14:textId="77B420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B5560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consolidate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their</w:t>
                            </w:r>
                            <w:r w:rsidRPr="00B5560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understanding and ability to effectively apply a range of batting and fielding skills and tactics in </w:t>
                            </w:r>
                            <w:r w:rsidR="00C8618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tournaments</w:t>
                            </w:r>
                          </w:p>
                          <w:p xmlns:w14="http://schemas.microsoft.com/office/word/2010/wordml" w:rsidRPr="00C8618B" w:rsidR="00C8618B" w:rsidP="00C8618B" w:rsidRDefault="00C8618B" w14:paraId="13B0297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C8618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swim competently, confidently and proficiently over a distance of at least 25 metres</w:t>
                            </w:r>
                          </w:p>
                          <w:p xmlns:w14="http://schemas.microsoft.com/office/word/2010/wordml" w:rsidRPr="00AE1959" w:rsidR="0042004E" w:rsidP="00C8618B" w:rsidRDefault="00C8618B" w14:paraId="23B1CB8E" w14:textId="6832E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C8618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use a range of strokes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E350807">
                <v:stroke joinstyle="miter"/>
                <v:path gradientshapeok="t" o:connecttype="rect"/>
              </v:shapetype>
              <v:shape xmlns:o="urn:schemas-microsoft-com:office:office" xmlns:v="urn:schemas-microsoft-com:vml" id="_x0000_s1030" style="position:absolute;margin-left:-30.5pt;margin-top:212pt;width:259.95pt;height:10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">
                <v:textbox>
                  <w:txbxContent>
                    <w:p xmlns:w14="http://schemas.microsoft.com/office/word/2010/wordml" w:rsidRPr="00C13F6C" w:rsidR="00CF4003" w:rsidP="00440589" w:rsidRDefault="00CF4003" w14:paraId="6795EC3A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C13F6C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Physical Education</w:t>
                      </w:r>
                    </w:p>
                    <w:p xmlns:w14="http://schemas.microsoft.com/office/word/2010/wordml" w:rsidRPr="00AE1959" w:rsidR="00CF4003" w:rsidP="00A90A28" w:rsidRDefault="00CF4003" w14:paraId="326F9AB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Children will: </w:t>
                      </w:r>
                      <w:r w:rsidRPr="00AE1959">
                        <w:rPr>
                          <w:color w:val="806000" w:themeColor="accent4" w:themeShade="80"/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xmlns:w14="http://schemas.microsoft.com/office/word/2010/wordml" w:rsidRPr="0016495B" w:rsidR="00CF4003" w:rsidP="00A90A28" w:rsidRDefault="00CF4003" w14:paraId="7E8FDCC9" w14:textId="36917D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Take part in </w:t>
                      </w:r>
                      <w:r w:rsidR="0016495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cricket</w:t>
                      </w:r>
                      <w:r w:rsidR="005B0C8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AE1959" w:rsidR="00A6397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sessions</w:t>
                      </w:r>
                      <w:r w:rsidRPr="00AE1959" w:rsidR="009065C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AE1959" w:rsidR="009065CB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(</w:t>
                      </w:r>
                      <w:r w:rsidR="00477C91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Friday</w:t>
                      </w:r>
                      <w:r w:rsidRPr="00AE1959" w:rsidR="009065CB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)</w:t>
                      </w:r>
                    </w:p>
                    <w:p xmlns:w14="http://schemas.microsoft.com/office/word/2010/wordml" w:rsidRPr="0016495B" w:rsidR="0016495B" w:rsidP="0016495B" w:rsidRDefault="0016495B" w14:paraId="445B78C5" w14:textId="52AC0F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16495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Take part in swimming sessions </w:t>
                      </w:r>
                      <w:r w:rsidRPr="0016495B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(Tuesday)</w:t>
                      </w:r>
                    </w:p>
                    <w:p xmlns:w14="http://schemas.microsoft.com/office/word/2010/wordml" w:rsidRPr="00AE1959" w:rsidR="00CF4003" w:rsidP="0016495B" w:rsidRDefault="00CF4003" w14:paraId="15C83D57" w14:textId="75579E7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xmlns:w14="http://schemas.microsoft.com/office/word/2010/wordml" w:rsidR="00B5560B" w:rsidP="00641048" w:rsidRDefault="00B5560B" w14:paraId="2519F18A" w14:textId="77B4205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B5560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consolidate </w:t>
                      </w: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their</w:t>
                      </w:r>
                      <w:r w:rsidRPr="00B5560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understanding and ability to effectively apply a range of batting and fielding skills and tactics in </w:t>
                      </w:r>
                      <w:r w:rsidR="00C8618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tournaments</w:t>
                      </w:r>
                    </w:p>
                    <w:p xmlns:w14="http://schemas.microsoft.com/office/word/2010/wordml" w:rsidRPr="00C8618B" w:rsidR="00C8618B" w:rsidP="00C8618B" w:rsidRDefault="00C8618B" w14:paraId="13B02973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C8618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swim competently, confidently and proficiently over a distance of at least 25 metres</w:t>
                      </w:r>
                    </w:p>
                    <w:p xmlns:w14="http://schemas.microsoft.com/office/word/2010/wordml" w:rsidRPr="00AE1959" w:rsidR="0042004E" w:rsidP="00C8618B" w:rsidRDefault="00C8618B" w14:paraId="23B1CB8E" w14:textId="6832EA5B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C8618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use a range of strokes effectively</w:t>
                      </w:r>
                    </w:p>
                  </w:txbxContent>
                </v:textbox>
                <w10:wrap xmlns:w10="urn:schemas-microsoft-com:office:word" type="square" anchorx="margin" anchory="margin"/>
              </v:shape>
            </w:pict>
          </mc:Fallback>
        </mc:AlternateContent>
      </w:r>
    </w:p>
    <w:p w:rsidRPr="00A90A28" w:rsidR="00A90A28" w:rsidP="00A90A28" w:rsidRDefault="00E66695" w14:paraId="77A24389" w14:textId="48AB5584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39B41C" wp14:editId="484EB398">
                <wp:simplePos x="0" y="0"/>
                <wp:positionH relativeFrom="page">
                  <wp:posOffset>77470</wp:posOffset>
                </wp:positionH>
                <wp:positionV relativeFrom="margin">
                  <wp:posOffset>4131310</wp:posOffset>
                </wp:positionV>
                <wp:extent cx="3278505" cy="1338580"/>
                <wp:effectExtent l="0" t="0" r="17145" b="1397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338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959" w:rsidR="00CF4003" w:rsidP="00923C13" w:rsidRDefault="00843C51" w14:paraId="3A1485CC" w14:textId="3AA736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RE</w:t>
                            </w:r>
                          </w:p>
                          <w:p w:rsidRPr="00AE1959" w:rsidR="00CF4003" w:rsidP="00A90A28" w:rsidRDefault="00CF4003" w14:paraId="405DA86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Pr="000A6342" w:rsidR="000A6342" w:rsidP="00CA5A34" w:rsidRDefault="004759CF" w14:paraId="4D861A9B" w14:textId="527FF0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bookmarkStart w:name="_Hlk54532826" w:id="0"/>
                            <w:r w:rsidRPr="000A6342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Explore the enquiry question:</w:t>
                            </w:r>
                            <w:bookmarkEnd w:id="0"/>
                            <w:r w:rsidR="00347F4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Is it better to express your religion in arts and architecture or in charity and generosity?</w:t>
                            </w:r>
                          </w:p>
                          <w:p w:rsidRPr="000A6342" w:rsidR="00CF4003" w:rsidP="000A6342" w:rsidRDefault="00CF4003" w14:paraId="6C3AECC9" w14:textId="559198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A6342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947AC2" w:rsidR="00947AC2" w:rsidP="00947AC2" w:rsidRDefault="00947AC2" w14:paraId="35D51FF0" w14:textId="50FFEEC4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d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escribe and make connections between examples of religious creativity (buildings and art) </w:t>
                            </w:r>
                          </w:p>
                          <w:p w:rsidRPr="00947AC2" w:rsidR="00947AC2" w:rsidP="00947AC2" w:rsidRDefault="00947AC2" w14:paraId="782AA0A9" w14:textId="5C0184FA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how understanding of the value of sacred buildings and art </w:t>
                            </w:r>
                          </w:p>
                          <w:p w:rsidRPr="002939E6" w:rsidR="00CF4003" w:rsidP="00947AC2" w:rsidRDefault="00947AC2" w14:paraId="6D9CB9AD" w14:textId="4D7307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uggest reasons why some believers see generosity and charity as more important than buildings and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739B41C">
                <v:stroke joinstyle="miter"/>
                <v:path gradientshapeok="t" o:connecttype="rect"/>
              </v:shapetype>
              <v:shape id="_x0000_s1031" style="position:absolute;margin-left:6.1pt;margin-top:325.3pt;width:258.15pt;height:10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">
                <v:textbox>
                  <w:txbxContent>
                    <w:p w:rsidRPr="00AE1959" w:rsidR="00CF4003" w:rsidP="00923C13" w:rsidRDefault="00843C51" w14:paraId="3A1485CC" w14:textId="3AA736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RE</w:t>
                      </w:r>
                    </w:p>
                    <w:p w:rsidRPr="00AE1959" w:rsidR="00CF4003" w:rsidP="00A90A28" w:rsidRDefault="00CF4003" w14:paraId="405DA86B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Pr="000A6342" w:rsidR="000A6342" w:rsidP="00CA5A34" w:rsidRDefault="004759CF" w14:paraId="4D861A9B" w14:textId="527FF0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A6342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Explore the enquiry question:</w:t>
                      </w:r>
                      <w:r w:rsidR="00347F4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Is it better to express your religion in arts and architecture or in charity and generosity?</w:t>
                      </w:r>
                    </w:p>
                    <w:p w:rsidRPr="000A6342" w:rsidR="00CF4003" w:rsidP="000A6342" w:rsidRDefault="00CF4003" w14:paraId="6C3AECC9" w14:textId="55919821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A6342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947AC2" w:rsidR="00947AC2" w:rsidP="00947AC2" w:rsidRDefault="00947AC2" w14:paraId="35D51FF0" w14:textId="50FFEEC4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d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escribe and make connections between examples of religious creativity (buildings and art) </w:t>
                      </w:r>
                    </w:p>
                    <w:p w:rsidRPr="00947AC2" w:rsidR="00947AC2" w:rsidP="00947AC2" w:rsidRDefault="00947AC2" w14:paraId="782AA0A9" w14:textId="5C0184FA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how understanding of the value of sacred buildings and </w:t>
                      </w:r>
                      <w:proofErr w:type="gramStart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2939E6" w:rsidR="00CF4003" w:rsidP="00947AC2" w:rsidRDefault="00947AC2" w14:paraId="6D9CB9AD" w14:textId="4D7307B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uggest reasons why some believers see generosity and charity as more important than buildings and </w:t>
                      </w:r>
                      <w:proofErr w:type="gramStart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1" locked="0" layoutInCell="1" allowOverlap="1" wp14:anchorId="1FB2905D" wp14:editId="00475F4F">
                <wp:simplePos x="0" y="0"/>
                <wp:positionH relativeFrom="page">
                  <wp:posOffset>6932295</wp:posOffset>
                </wp:positionH>
                <wp:positionV relativeFrom="margin">
                  <wp:posOffset>3149600</wp:posOffset>
                </wp:positionV>
                <wp:extent cx="3646170" cy="1020445"/>
                <wp:effectExtent l="0" t="0" r="11430" b="2730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02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42DC" w:rsidR="000042DC" w:rsidP="000042DC" w:rsidRDefault="000042DC" w14:paraId="5BF60D63" w14:textId="297B69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</w:rPr>
                            </w:pPr>
                            <w:r w:rsidRPr="000042DC"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Evolution and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margin-left:545.85pt;margin-top:248pt;width:287.1pt;height:80.35pt;z-index:-251614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" w14:anchorId="1FB2905D">
                <v:textbox>
                  <w:txbxContent>
                    <w:p w:rsidRPr="000042DC" w:rsidR="000042DC" w:rsidP="000042DC" w:rsidRDefault="000042DC" w14:paraId="5BF60D63" w14:textId="297B69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</w:rPr>
                      </w:pPr>
                      <w:r w:rsidRPr="000042DC"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</w:rPr>
                        <w:t>Evolution and Inheritance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Pr="00A90A28" w:rsidR="00A90A28" w:rsidP="00A90A28" w:rsidRDefault="00347F4E" w14:paraId="2705DB61" w14:textId="3A28B3C6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1F5EC7B6" wp14:editId="1314ECF7">
                <wp:simplePos x="0" y="0"/>
                <wp:positionH relativeFrom="page">
                  <wp:posOffset>6919595</wp:posOffset>
                </wp:positionH>
                <wp:positionV relativeFrom="margin">
                  <wp:posOffset>4528820</wp:posOffset>
                </wp:positionV>
                <wp:extent cx="3656965" cy="2470785"/>
                <wp:effectExtent l="0" t="0" r="19685" b="2476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47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959" w:rsidR="008F5CBE" w:rsidP="008F5CBE" w:rsidRDefault="00C60607" w14:paraId="2DD6744E" w14:textId="782D2D5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:rsidRPr="00AE1959" w:rsidR="008F5CBE" w:rsidP="008F5CBE" w:rsidRDefault="008F5CBE" w14:paraId="1738A85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="00E449A7" w:rsidP="00E449A7" w:rsidRDefault="00E449A7" w14:paraId="1DFDDD24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Explain that computers can be connected together to form systems </w:t>
                            </w:r>
                          </w:p>
                          <w:p w:rsidR="00E449A7" w:rsidP="00E449A7" w:rsidRDefault="00E449A7" w14:paraId="6808B73B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Recognise the role of computer systems in our lives </w:t>
                            </w:r>
                          </w:p>
                          <w:p w:rsidR="00E449A7" w:rsidP="00E449A7" w:rsidRDefault="00E449A7" w14:paraId="229DEE19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Recognise how information is transferred over the internet </w:t>
                            </w:r>
                          </w:p>
                          <w:p w:rsidR="00E449A7" w:rsidP="00E449A7" w:rsidRDefault="00E449A7" w14:paraId="2701B438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To explain how sharing information online lets people in different places work together </w:t>
                            </w:r>
                          </w:p>
                          <w:p w:rsidR="00E449A7" w:rsidP="00E449A7" w:rsidRDefault="00E449A7" w14:paraId="7E18D8ED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To contribute to a shared project online </w:t>
                            </w:r>
                          </w:p>
                          <w:p w:rsidR="00E449A7" w:rsidP="00E449A7" w:rsidRDefault="00E449A7" w14:paraId="10A1FDA2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Evaluate different ways of working together online </w:t>
                            </w:r>
                          </w:p>
                          <w:p w:rsidRPr="00E449A7" w:rsidR="004A5A76" w:rsidP="00E449A7" w:rsidRDefault="008F5CBE" w14:paraId="15D68BE0" w14:textId="4D9964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E449A7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8650C0" w:rsidR="008650C0" w:rsidP="008650C0" w:rsidRDefault="008650C0" w14:paraId="4C32583C" w14:textId="769B22C8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d</w:t>
                            </w:r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esign, write and debug programs that accomplish specific goals, including controlling or simulating physical systems; solve problems by decomposing them into smaller parts </w:t>
                            </w:r>
                          </w:p>
                          <w:p w:rsidRPr="008650C0" w:rsidR="008650C0" w:rsidP="008650C0" w:rsidRDefault="00E449A7" w14:paraId="1D6E1681" w14:textId="0462F1E4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understand computer networks</w:t>
                            </w:r>
                            <w:r w:rsidR="00347F4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, including the internet; how they can provide multiple services</w:t>
                            </w:r>
                          </w:p>
                          <w:p w:rsidRPr="00AE1959" w:rsidR="008F5CBE" w:rsidP="008650C0" w:rsidRDefault="008650C0" w14:paraId="604DDBEC" w14:textId="0700D696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margin-left:544.85pt;margin-top:356.6pt;width:287.95pt;height:194.55pt;z-index:-251625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" w14:anchorId="1F5EC7B6">
                <v:textbox>
                  <w:txbxContent>
                    <w:p w:rsidRPr="00AE1959" w:rsidR="008F5CBE" w:rsidP="008F5CBE" w:rsidRDefault="00C60607" w14:paraId="2DD6744E" w14:textId="782D2D5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:rsidRPr="00AE1959" w:rsidR="008F5CBE" w:rsidP="008F5CBE" w:rsidRDefault="008F5CBE" w14:paraId="1738A855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="00E449A7" w:rsidP="00E449A7" w:rsidRDefault="00E449A7" w14:paraId="1DFDDD24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that computers can be connected together to form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systems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449A7" w:rsidP="00E449A7" w:rsidRDefault="00E449A7" w14:paraId="6808B73B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Recognise the role of computer systems in our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lives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449A7" w:rsidP="00E449A7" w:rsidRDefault="00E449A7" w14:paraId="229DEE19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Recognise how information is transferred over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internet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449A7" w:rsidP="00E449A7" w:rsidRDefault="00E449A7" w14:paraId="2701B438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To explain how sharing information online lets people in different places work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together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449A7" w:rsidP="00E449A7" w:rsidRDefault="00E449A7" w14:paraId="7E18D8ED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To contribute to a shared project online </w:t>
                      </w:r>
                    </w:p>
                    <w:p w:rsidR="00E449A7" w:rsidP="00E449A7" w:rsidRDefault="00E449A7" w14:paraId="10A1FDA2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Evaluate different ways of working together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online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E449A7" w:rsidR="004A5A76" w:rsidP="00E449A7" w:rsidRDefault="008F5CBE" w14:paraId="15D68BE0" w14:textId="4D996419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E449A7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8650C0" w:rsidR="008650C0" w:rsidP="008650C0" w:rsidRDefault="008650C0" w14:paraId="4C32583C" w14:textId="769B22C8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d</w:t>
                      </w:r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esign, write and debug programs that accomplish specific goals, including controlling or simulating physical systems; solve problems by decomposing them into smaller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parts</w:t>
                      </w:r>
                      <w:proofErr w:type="gramEnd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8650C0" w:rsidP="008650C0" w:rsidRDefault="00E449A7" w14:paraId="1D6E1681" w14:textId="0462F1E4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understand computer networks</w:t>
                      </w:r>
                      <w:r w:rsidR="00347F4E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, including the internet; how they can provide multiple </w:t>
                      </w:r>
                      <w:proofErr w:type="gramStart"/>
                      <w:r w:rsidR="00347F4E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services</w:t>
                      </w:r>
                      <w:proofErr w:type="gramEnd"/>
                    </w:p>
                    <w:p w:rsidRPr="00AE1959" w:rsidR="008F5CBE" w:rsidP="008650C0" w:rsidRDefault="008650C0" w14:paraId="604DDBEC" w14:textId="0700D696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information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 wp14:anchorId="16A6AD7C" wp14:editId="12E5222F">
                <wp:simplePos x="0" y="0"/>
                <wp:positionH relativeFrom="page">
                  <wp:posOffset>3440430</wp:posOffset>
                </wp:positionH>
                <wp:positionV relativeFrom="margin">
                  <wp:posOffset>3195320</wp:posOffset>
                </wp:positionV>
                <wp:extent cx="3378200" cy="1467485"/>
                <wp:effectExtent l="0" t="0" r="12700" b="1841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6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959" w:rsidR="00342163" w:rsidP="00342163" w:rsidRDefault="000A6342" w14:paraId="1F42AB43" w14:textId="45D6CA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ART</w:t>
                            </w:r>
                          </w:p>
                          <w:p w:rsidRPr="00AE1959" w:rsidR="00342163" w:rsidP="00342163" w:rsidRDefault="00342163" w14:paraId="5BB0E6B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="00F55281" w:rsidP="00342163" w:rsidRDefault="00F55281" w14:paraId="3416ED58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Explore current and previous plinth commissions </w:t>
                            </w:r>
                          </w:p>
                          <w:p w:rsidR="00F55281" w:rsidP="00342163" w:rsidRDefault="00F55281" w14:paraId="00F6ACD7" w14:textId="0AFC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Design 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their</w:t>
                            </w: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own Public Art sculpture </w:t>
                            </w:r>
                          </w:p>
                          <w:p w:rsidR="000B0504" w:rsidP="00342163" w:rsidRDefault="000B0504" w14:paraId="3D69EB2D" w14:textId="1DF85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Make and present a Public Art design ready for competition </w:t>
                            </w:r>
                          </w:p>
                          <w:p w:rsidR="000B0504" w:rsidP="00342163" w:rsidRDefault="000B0504" w14:paraId="5AD4CE9B" w14:textId="4C5146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Explore Street Art and graffiti tags</w:t>
                            </w:r>
                          </w:p>
                          <w:p w:rsidR="000B0504" w:rsidP="00342163" w:rsidRDefault="000155DE" w14:paraId="65011F3A" w14:textId="6CAC55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155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Experiment with meaning and message in Street Art</w:t>
                            </w:r>
                          </w:p>
                          <w:p w:rsidRPr="006136F7" w:rsidR="00342163" w:rsidP="006136F7" w:rsidRDefault="00342163" w14:paraId="17F5D38B" w14:textId="3D99FB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6136F7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BF3484" w:rsidR="00BF3484" w:rsidP="00BF3484" w:rsidRDefault="00BF3484" w14:paraId="54BF9F60" w14:textId="0CC51DAA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k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now the differences and similarities between public art and street art</w:t>
                            </w:r>
                          </w:p>
                          <w:p w:rsidRPr="00BF3484" w:rsidR="00BF3484" w:rsidP="00BF3484" w:rsidRDefault="00BF3484" w14:paraId="565214B1" w14:textId="546CDAD8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u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se various art media for specific effect </w:t>
                            </w:r>
                          </w:p>
                          <w:p w:rsidRPr="002939E6" w:rsidR="00342163" w:rsidP="00BF3484" w:rsidRDefault="00BF3484" w14:paraId="0ECA7D0C" w14:textId="003BD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c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reate a competition ready application for public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margin-left:270.9pt;margin-top:251.6pt;width:266pt;height:115.55pt;z-index:-251619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" w14:anchorId="16A6AD7C">
                <v:textbox>
                  <w:txbxContent>
                    <w:p w:rsidRPr="00AE1959" w:rsidR="00342163" w:rsidP="00342163" w:rsidRDefault="000A6342" w14:paraId="1F42AB43" w14:textId="45D6CA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ART</w:t>
                      </w:r>
                    </w:p>
                    <w:p w:rsidRPr="00AE1959" w:rsidR="00342163" w:rsidP="00342163" w:rsidRDefault="00342163" w14:paraId="5BB0E6B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="00F55281" w:rsidP="00342163" w:rsidRDefault="00F55281" w14:paraId="3416ED58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current and previous plinth </w:t>
                      </w:r>
                      <w:proofErr w:type="gramStart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commissions</w:t>
                      </w:r>
                      <w:proofErr w:type="gramEnd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55281" w:rsidP="00342163" w:rsidRDefault="00F55281" w14:paraId="00F6ACD7" w14:textId="0AFC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Design 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their</w:t>
                      </w: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own Public Art </w:t>
                      </w:r>
                      <w:proofErr w:type="gramStart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sculpture</w:t>
                      </w:r>
                      <w:proofErr w:type="gramEnd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B0504" w:rsidP="00342163" w:rsidRDefault="000B0504" w14:paraId="3D69EB2D" w14:textId="1DF85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Make and present a Public Art design ready for </w:t>
                      </w:r>
                      <w:proofErr w:type="gramStart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competition</w:t>
                      </w:r>
                      <w:proofErr w:type="gramEnd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B0504" w:rsidP="00342163" w:rsidRDefault="000B0504" w14:paraId="5AD4CE9B" w14:textId="4C5146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Street Art and graffiti </w:t>
                      </w:r>
                      <w:proofErr w:type="gramStart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tags</w:t>
                      </w:r>
                      <w:proofErr w:type="gramEnd"/>
                    </w:p>
                    <w:p w:rsidR="000B0504" w:rsidP="00342163" w:rsidRDefault="000155DE" w14:paraId="65011F3A" w14:textId="6CAC55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155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Experiment with meaning and message in Street Art</w:t>
                      </w:r>
                    </w:p>
                    <w:p w:rsidRPr="006136F7" w:rsidR="00342163" w:rsidP="006136F7" w:rsidRDefault="00342163" w14:paraId="17F5D38B" w14:textId="3D99FB00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6136F7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BF3484" w:rsidR="00BF3484" w:rsidP="00BF3484" w:rsidRDefault="00BF3484" w14:paraId="54BF9F60" w14:textId="0CC51DAA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k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now the differences and similarities between public art and street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  <w:p w:rsidRPr="00BF3484" w:rsidR="00BF3484" w:rsidP="00BF3484" w:rsidRDefault="00BF3484" w14:paraId="565214B1" w14:textId="546CDAD8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u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se various art media for specific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effect</w:t>
                      </w:r>
                      <w:proofErr w:type="gramEnd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2939E6" w:rsidR="00342163" w:rsidP="00BF3484" w:rsidRDefault="00BF3484" w14:paraId="0ECA7D0C" w14:textId="003BD370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c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reate a competition ready application for public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Pr="00A90A28" w:rsidR="006A47D6" w:rsidP="00A90A28" w:rsidRDefault="00E66695" w14:paraId="26BDCE6A" w14:textId="08DA4F81">
      <w:pPr>
        <w:tabs>
          <w:tab w:val="left" w:pos="1029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7" behindDoc="1" locked="0" layoutInCell="1" allowOverlap="1" wp14:anchorId="636A5EB4" wp14:editId="3A08FAD1">
                <wp:simplePos x="0" y="0"/>
                <wp:positionH relativeFrom="page">
                  <wp:posOffset>66675</wp:posOffset>
                </wp:positionH>
                <wp:positionV relativeFrom="page">
                  <wp:posOffset>6000750</wp:posOffset>
                </wp:positionV>
                <wp:extent cx="3248025" cy="1475740"/>
                <wp:effectExtent l="0" t="0" r="28575" b="101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7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959" w:rsidR="00F0561B" w:rsidP="00F0561B" w:rsidRDefault="00F0561B" w14:paraId="678A4AFD" w14:textId="54D837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PSHE</w:t>
                            </w:r>
                          </w:p>
                          <w:p w:rsidRPr="00AE1959" w:rsidR="00CF11FB" w:rsidP="00F0561B" w:rsidRDefault="00F0561B" w14:paraId="63772420" w14:textId="377EBF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="00142EEC" w:rsidP="00251912" w:rsidRDefault="00E66695" w14:paraId="18970746" w14:textId="4F22B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Know the health risks of smoking </w:t>
                            </w:r>
                          </w:p>
                          <w:p w:rsidR="00E66695" w:rsidP="00251912" w:rsidRDefault="00E66695" w14:paraId="43DE3921" w14:textId="0D5048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Understand the risks of misuse of alcohol </w:t>
                            </w:r>
                          </w:p>
                          <w:p w:rsidRPr="00E66695" w:rsidR="00E66695" w:rsidP="00E66695" w:rsidRDefault="00E66695" w14:paraId="3758DE9D" w14:textId="1326C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Know when and how to put into practice basic emergency aid procedures</w:t>
                            </w:r>
                          </w:p>
                          <w:p w:rsidR="00E66695" w:rsidP="00251912" w:rsidRDefault="00E66695" w14:paraId="7CBC7C58" w14:textId="590172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the effects of media and celebrity culture on body image.</w:t>
                            </w:r>
                          </w:p>
                          <w:p w:rsidRPr="00AE1959" w:rsidR="00E66695" w:rsidP="00251912" w:rsidRDefault="00E66695" w14:paraId="46C184D4" w14:textId="2685C2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Describe the different role food can play in people’s lives </w:t>
                            </w:r>
                          </w:p>
                          <w:p w:rsidRPr="00AE1959" w:rsidR="00F0561B" w:rsidP="00F0561B" w:rsidRDefault="00F0561B" w14:paraId="2B18FAD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:rsidRPr="00AE1959" w:rsidR="00F0561B" w:rsidP="00F0561B" w:rsidRDefault="00F03BF2" w14:paraId="22E941CD" w14:textId="0F6BBBD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understand what </w:t>
                            </w:r>
                            <w:r w:rsidR="00E66695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makes a healthy lifestyle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5" style="position:absolute;margin-left:5.25pt;margin-top:472.5pt;width:255.75pt;height:116.2pt;z-index:-25162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" w14:anchorId="636A5EB4">
                <v:textbox>
                  <w:txbxContent>
                    <w:p w:rsidRPr="00AE1959" w:rsidR="00F0561B" w:rsidP="00F0561B" w:rsidRDefault="00F0561B" w14:paraId="678A4AFD" w14:textId="54D837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PSHE</w:t>
                      </w:r>
                    </w:p>
                    <w:p w:rsidRPr="00AE1959" w:rsidR="00CF11FB" w:rsidP="00F0561B" w:rsidRDefault="00F0561B" w14:paraId="63772420" w14:textId="377EBF4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="00142EEC" w:rsidP="00251912" w:rsidRDefault="00E66695" w14:paraId="18970746" w14:textId="4F22B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Know the health risks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smoking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66695" w:rsidP="00251912" w:rsidRDefault="00E66695" w14:paraId="43DE3921" w14:textId="0D5048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Understand the risks of misuse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alcohol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E66695" w:rsidR="00E66695" w:rsidP="00E66695" w:rsidRDefault="00E66695" w14:paraId="3758DE9D" w14:textId="1326C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Know when and how to put into practice basic emergency aid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procedures</w:t>
                      </w:r>
                      <w:proofErr w:type="gramEnd"/>
                    </w:p>
                    <w:p w:rsidR="00E66695" w:rsidP="00251912" w:rsidRDefault="00E66695" w14:paraId="7CBC7C58" w14:textId="590172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the effects of media and celebrity culture on body image.</w:t>
                      </w:r>
                    </w:p>
                    <w:p w:rsidRPr="00AE1959" w:rsidR="00E66695" w:rsidP="00251912" w:rsidRDefault="00E66695" w14:paraId="46C184D4" w14:textId="2685C2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the different role food can play in people’s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lives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AE1959" w:rsidR="00F0561B" w:rsidP="00F0561B" w:rsidRDefault="00F0561B" w14:paraId="2B18FAD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:rsidRPr="00AE1959" w:rsidR="00F0561B" w:rsidP="00F0561B" w:rsidRDefault="00F03BF2" w14:paraId="22E941CD" w14:textId="0F6BBBD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understand what </w:t>
                      </w:r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makes a healthy </w:t>
                      </w:r>
                      <w:proofErr w:type="gramStart"/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lifestyle</w:t>
                      </w:r>
                      <w:proofErr w:type="gramEnd"/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680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B2D938" wp14:editId="3C09B51E">
                <wp:simplePos x="0" y="0"/>
                <wp:positionH relativeFrom="page">
                  <wp:posOffset>3400425</wp:posOffset>
                </wp:positionH>
                <wp:positionV relativeFrom="paragraph">
                  <wp:posOffset>481965</wp:posOffset>
                </wp:positionV>
                <wp:extent cx="3401695" cy="1809750"/>
                <wp:effectExtent l="0" t="0" r="2730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0C0" w:rsidR="00CF4003" w:rsidP="00923C13" w:rsidRDefault="00CF4003" w14:paraId="32A08199" w14:textId="0F3E99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Science</w:t>
                            </w:r>
                          </w:p>
                          <w:p w:rsidRPr="008650C0" w:rsidR="00CF4003" w:rsidP="00A90A28" w:rsidRDefault="00CF4003" w14:paraId="52988D6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:rsidRPr="008650C0" w:rsidR="000A2141" w:rsidP="000A2141" w:rsidRDefault="008B2FDE" w14:paraId="7D88E342" w14:textId="36F4919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Pr="008650C0" w:rsidR="008B6443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xplore 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and learn about animals, including humans (growing up)</w:t>
                            </w:r>
                          </w:p>
                          <w:p w:rsidRPr="008650C0" w:rsidR="008B7DEF" w:rsidP="000A2141" w:rsidRDefault="008B2FDE" w14:paraId="5F280498" w14:textId="244FCEC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Describe the major stages of human life</w:t>
                            </w:r>
                          </w:p>
                          <w:p w:rsidRPr="008650C0" w:rsidR="006B3C20" w:rsidP="000A2141" w:rsidRDefault="008B2FDE" w14:paraId="7E98C7F8" w14:textId="736008C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Learn to record data and analyse the rapid changes that happen in the 1</w:t>
                            </w:r>
                            <w:r w:rsidRP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year of human life</w:t>
                            </w:r>
                          </w:p>
                          <w:p w:rsidRPr="008650C0" w:rsidR="00F47513" w:rsidP="000A2141" w:rsidRDefault="008B2FDE" w14:paraId="7CD165D3" w14:textId="47F7CB8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Explore the effects of old age on the human body </w:t>
                            </w:r>
                          </w:p>
                          <w:p w:rsidRPr="008650C0" w:rsidR="00826D7B" w:rsidP="00A90A28" w:rsidRDefault="008B2FDE" w14:paraId="3133E515" w14:textId="18F6DA2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Learn about gestation </w:t>
                            </w:r>
                            <w:r w:rsidR="0054680A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period of humans</w:t>
                            </w:r>
                          </w:p>
                          <w:p w:rsidRPr="008650C0" w:rsidR="00826D7B" w:rsidP="00A90A28" w:rsidRDefault="0054680A" w14:paraId="0EEBF744" w14:textId="38C0FF6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Compare animal gestations </w:t>
                            </w:r>
                          </w:p>
                          <w:p w:rsidRPr="008650C0" w:rsidR="00CF4003" w:rsidP="00826D7B" w:rsidRDefault="00CF4003" w14:paraId="3CB2EF13" w14:textId="643CE3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 can:</w:t>
                            </w:r>
                          </w:p>
                          <w:p w:rsidRPr="008650C0" w:rsidR="00985B00" w:rsidP="00985B00" w:rsidRDefault="00985B00" w14:paraId="3660F2D6" w14:textId="451F7F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recognise that living things have changed over time and that</w:t>
                            </w:r>
                            <w:r w:rsidR="0054680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there are different stages to human and animal life.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F4003" w:rsidP="00985B00" w:rsidRDefault="0054680A" w14:paraId="5223F748" w14:textId="63E069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Name the 6 stages of human development </w:t>
                            </w:r>
                          </w:p>
                          <w:p w:rsidR="000A6342" w:rsidP="00985B00" w:rsidRDefault="000A6342" w14:paraId="0A60DC4C" w14:textId="06D42B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Analyse and report finding in written explanation </w:t>
                            </w:r>
                          </w:p>
                          <w:p w:rsidRPr="008650C0" w:rsidR="0054680A" w:rsidP="00985B00" w:rsidRDefault="0054680A" w14:paraId="60655D57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6" style="position:absolute;margin-left:267.75pt;margin-top:37.95pt;width:267.85pt;height:1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" w14:anchorId="70B2D938">
                <v:textbox>
                  <w:txbxContent>
                    <w:p w:rsidRPr="008650C0" w:rsidR="00CF4003" w:rsidP="00923C13" w:rsidRDefault="00CF4003" w14:paraId="32A08199" w14:textId="0F3E99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Science</w:t>
                      </w:r>
                    </w:p>
                    <w:p w:rsidRPr="008650C0" w:rsidR="00CF4003" w:rsidP="00A90A28" w:rsidRDefault="00CF4003" w14:paraId="52988D6B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:rsidRPr="008650C0" w:rsidR="000A2141" w:rsidP="000A2141" w:rsidRDefault="008B2FDE" w14:paraId="7D88E342" w14:textId="36F4919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Pr="008650C0" w:rsidR="008B6443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xplore 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and learn about animals, including humans (growing up)</w:t>
                      </w:r>
                    </w:p>
                    <w:p w:rsidRPr="008650C0" w:rsidR="008B7DEF" w:rsidP="000A2141" w:rsidRDefault="008B2FDE" w14:paraId="5F280498" w14:textId="244FCEC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the major stages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life</w:t>
                      </w:r>
                      <w:proofErr w:type="gramEnd"/>
                    </w:p>
                    <w:p w:rsidRPr="008650C0" w:rsidR="006B3C20" w:rsidP="000A2141" w:rsidRDefault="008B2FDE" w14:paraId="7E98C7F8" w14:textId="736008C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Learn to record data and analyse the rapid changes that happen in the 1</w:t>
                      </w:r>
                      <w:r w:rsidRP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year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life</w:t>
                      </w:r>
                      <w:proofErr w:type="gramEnd"/>
                    </w:p>
                    <w:p w:rsidRPr="008650C0" w:rsidR="00F47513" w:rsidP="000A2141" w:rsidRDefault="008B2FDE" w14:paraId="7CD165D3" w14:textId="47F7CB8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the effects of old age on the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body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826D7B" w:rsidP="00A90A28" w:rsidRDefault="008B2FDE" w14:paraId="3133E515" w14:textId="18F6DA2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Learn about gestation </w:t>
                      </w:r>
                      <w:r w:rsidR="0054680A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period of </w:t>
                      </w:r>
                      <w:proofErr w:type="gramStart"/>
                      <w:r w:rsidR="0054680A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humans</w:t>
                      </w:r>
                      <w:proofErr w:type="gramEnd"/>
                    </w:p>
                    <w:p w:rsidRPr="008650C0" w:rsidR="00826D7B" w:rsidP="00A90A28" w:rsidRDefault="0054680A" w14:paraId="0EEBF744" w14:textId="38C0FF6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Compare animal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gestations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CF4003" w:rsidP="00826D7B" w:rsidRDefault="00CF4003" w14:paraId="3CB2EF13" w14:textId="643CE361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 can:</w:t>
                      </w:r>
                    </w:p>
                    <w:p w:rsidRPr="008650C0" w:rsidR="00985B00" w:rsidP="00985B00" w:rsidRDefault="00985B00" w14:paraId="3660F2D6" w14:textId="451F7FB4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recognise that living things have changed over time and that</w:t>
                      </w:r>
                      <w:r w:rsidR="0054680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there are different stages to human and animal life.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F4003" w:rsidP="00985B00" w:rsidRDefault="0054680A" w14:paraId="5223F748" w14:textId="63E06973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Name the 6 stages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development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A6342" w:rsidP="00985B00" w:rsidRDefault="000A6342" w14:paraId="0A60DC4C" w14:textId="06D42B4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Analyse and report finding in written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explanation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Pr="008650C0" w:rsidR="0054680A" w:rsidP="00985B00" w:rsidRDefault="0054680A" w14:paraId="60655D57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3C0A">
        <w:rPr>
          <w:noProof/>
        </w:rPr>
        <w:t xml:space="preserve"> </w:t>
      </w:r>
    </w:p>
    <w:sectPr w:rsidRPr="00A90A28" w:rsidR="006A47D6" w:rsidSect="009D77C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0E"/>
    <w:multiLevelType w:val="hybridMultilevel"/>
    <w:tmpl w:val="07546E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8C0F8F"/>
    <w:multiLevelType w:val="hybridMultilevel"/>
    <w:tmpl w:val="315286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A03319"/>
    <w:multiLevelType w:val="hybridMultilevel"/>
    <w:tmpl w:val="75D28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DA0E78"/>
    <w:multiLevelType w:val="hybridMultilevel"/>
    <w:tmpl w:val="9E1AD5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504E09"/>
    <w:multiLevelType w:val="hybridMultilevel"/>
    <w:tmpl w:val="00C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39A139A"/>
    <w:multiLevelType w:val="hybridMultilevel"/>
    <w:tmpl w:val="FBBE31BE"/>
    <w:lvl w:ilvl="0" w:tplc="B880BC5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A104B3"/>
    <w:multiLevelType w:val="hybridMultilevel"/>
    <w:tmpl w:val="DCBA77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DA847C0"/>
    <w:multiLevelType w:val="hybridMultilevel"/>
    <w:tmpl w:val="D082928E"/>
    <w:lvl w:ilvl="0" w:tplc="D4D6B1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6000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5370E5D"/>
    <w:multiLevelType w:val="hybridMultilevel"/>
    <w:tmpl w:val="571C34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C88396A"/>
    <w:multiLevelType w:val="multilevel"/>
    <w:tmpl w:val="BA4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36B701A"/>
    <w:multiLevelType w:val="hybridMultilevel"/>
    <w:tmpl w:val="C7D48B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E81978"/>
    <w:multiLevelType w:val="hybridMultilevel"/>
    <w:tmpl w:val="679411AC"/>
    <w:lvl w:ilvl="0" w:tplc="C38698F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6D6456"/>
    <w:multiLevelType w:val="hybridMultilevel"/>
    <w:tmpl w:val="9A2E43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25384789">
    <w:abstractNumId w:val="3"/>
  </w:num>
  <w:num w:numId="2" w16cid:durableId="1761829193">
    <w:abstractNumId w:val="4"/>
  </w:num>
  <w:num w:numId="3" w16cid:durableId="1944921942">
    <w:abstractNumId w:val="12"/>
  </w:num>
  <w:num w:numId="4" w16cid:durableId="498153791">
    <w:abstractNumId w:val="1"/>
  </w:num>
  <w:num w:numId="5" w16cid:durableId="833255943">
    <w:abstractNumId w:val="7"/>
  </w:num>
  <w:num w:numId="6" w16cid:durableId="2142376594">
    <w:abstractNumId w:val="6"/>
  </w:num>
  <w:num w:numId="7" w16cid:durableId="1016617215">
    <w:abstractNumId w:val="8"/>
  </w:num>
  <w:num w:numId="8" w16cid:durableId="683357729">
    <w:abstractNumId w:val="9"/>
  </w:num>
  <w:num w:numId="9" w16cid:durableId="859318808">
    <w:abstractNumId w:val="2"/>
  </w:num>
  <w:num w:numId="10" w16cid:durableId="923147513">
    <w:abstractNumId w:val="11"/>
  </w:num>
  <w:num w:numId="11" w16cid:durableId="1552224905">
    <w:abstractNumId w:val="10"/>
  </w:num>
  <w:num w:numId="12" w16cid:durableId="731663240">
    <w:abstractNumId w:val="0"/>
  </w:num>
  <w:num w:numId="13" w16cid:durableId="1688560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8"/>
    <w:rsid w:val="00001643"/>
    <w:rsid w:val="00002696"/>
    <w:rsid w:val="000042DC"/>
    <w:rsid w:val="000063EF"/>
    <w:rsid w:val="000155DE"/>
    <w:rsid w:val="00021BD9"/>
    <w:rsid w:val="000310C9"/>
    <w:rsid w:val="00031EEC"/>
    <w:rsid w:val="00032C90"/>
    <w:rsid w:val="00035675"/>
    <w:rsid w:val="0004102A"/>
    <w:rsid w:val="00045577"/>
    <w:rsid w:val="000536B6"/>
    <w:rsid w:val="00060356"/>
    <w:rsid w:val="0008574D"/>
    <w:rsid w:val="000A2141"/>
    <w:rsid w:val="000A5400"/>
    <w:rsid w:val="000A6342"/>
    <w:rsid w:val="000B0504"/>
    <w:rsid w:val="000B2F07"/>
    <w:rsid w:val="000B38E3"/>
    <w:rsid w:val="000C56EC"/>
    <w:rsid w:val="000D2CEC"/>
    <w:rsid w:val="000E389A"/>
    <w:rsid w:val="000F08C9"/>
    <w:rsid w:val="000F4D59"/>
    <w:rsid w:val="000F7442"/>
    <w:rsid w:val="001021AA"/>
    <w:rsid w:val="00103C0A"/>
    <w:rsid w:val="001044FE"/>
    <w:rsid w:val="00104BB4"/>
    <w:rsid w:val="0010597D"/>
    <w:rsid w:val="00106AF7"/>
    <w:rsid w:val="001210FC"/>
    <w:rsid w:val="0012586D"/>
    <w:rsid w:val="00126475"/>
    <w:rsid w:val="001279E7"/>
    <w:rsid w:val="00130788"/>
    <w:rsid w:val="00130805"/>
    <w:rsid w:val="00134ABE"/>
    <w:rsid w:val="00136BB1"/>
    <w:rsid w:val="0014285C"/>
    <w:rsid w:val="00142EEC"/>
    <w:rsid w:val="00146ECF"/>
    <w:rsid w:val="001501A0"/>
    <w:rsid w:val="0016495B"/>
    <w:rsid w:val="00187323"/>
    <w:rsid w:val="00191906"/>
    <w:rsid w:val="001929E6"/>
    <w:rsid w:val="00197B26"/>
    <w:rsid w:val="001B03DE"/>
    <w:rsid w:val="001C6EAF"/>
    <w:rsid w:val="001E3766"/>
    <w:rsid w:val="001E797E"/>
    <w:rsid w:val="001F472E"/>
    <w:rsid w:val="002000F7"/>
    <w:rsid w:val="00216152"/>
    <w:rsid w:val="00222DE4"/>
    <w:rsid w:val="00226178"/>
    <w:rsid w:val="00251912"/>
    <w:rsid w:val="00253B2D"/>
    <w:rsid w:val="002667AF"/>
    <w:rsid w:val="0028024C"/>
    <w:rsid w:val="00280C39"/>
    <w:rsid w:val="00282117"/>
    <w:rsid w:val="002919E7"/>
    <w:rsid w:val="002921BF"/>
    <w:rsid w:val="002939E6"/>
    <w:rsid w:val="002A6F36"/>
    <w:rsid w:val="002D147E"/>
    <w:rsid w:val="002D1A80"/>
    <w:rsid w:val="002D29A7"/>
    <w:rsid w:val="002F2CE5"/>
    <w:rsid w:val="003021FE"/>
    <w:rsid w:val="00312EAB"/>
    <w:rsid w:val="00313AD6"/>
    <w:rsid w:val="00314F64"/>
    <w:rsid w:val="00317D83"/>
    <w:rsid w:val="003213B9"/>
    <w:rsid w:val="00322484"/>
    <w:rsid w:val="003309F8"/>
    <w:rsid w:val="003315DC"/>
    <w:rsid w:val="00342163"/>
    <w:rsid w:val="00347F4E"/>
    <w:rsid w:val="00350464"/>
    <w:rsid w:val="003653A5"/>
    <w:rsid w:val="0037161A"/>
    <w:rsid w:val="003734E7"/>
    <w:rsid w:val="003968DA"/>
    <w:rsid w:val="003A2EBE"/>
    <w:rsid w:val="003B17D4"/>
    <w:rsid w:val="003B4EFE"/>
    <w:rsid w:val="003C0206"/>
    <w:rsid w:val="003E6D29"/>
    <w:rsid w:val="003F075E"/>
    <w:rsid w:val="003F123B"/>
    <w:rsid w:val="003F2E91"/>
    <w:rsid w:val="003F6E8D"/>
    <w:rsid w:val="004035E2"/>
    <w:rsid w:val="0042004E"/>
    <w:rsid w:val="00426BF3"/>
    <w:rsid w:val="00426F99"/>
    <w:rsid w:val="00430955"/>
    <w:rsid w:val="00440589"/>
    <w:rsid w:val="00447248"/>
    <w:rsid w:val="00457313"/>
    <w:rsid w:val="00457530"/>
    <w:rsid w:val="0046167E"/>
    <w:rsid w:val="004759CF"/>
    <w:rsid w:val="00477C91"/>
    <w:rsid w:val="00485D42"/>
    <w:rsid w:val="00496501"/>
    <w:rsid w:val="004A3934"/>
    <w:rsid w:val="004A5A76"/>
    <w:rsid w:val="004B027A"/>
    <w:rsid w:val="004C07CE"/>
    <w:rsid w:val="004C2506"/>
    <w:rsid w:val="004C4DC6"/>
    <w:rsid w:val="004D011B"/>
    <w:rsid w:val="004D14A1"/>
    <w:rsid w:val="004D697B"/>
    <w:rsid w:val="004E0B5C"/>
    <w:rsid w:val="004F598A"/>
    <w:rsid w:val="004F661B"/>
    <w:rsid w:val="00501475"/>
    <w:rsid w:val="00512C4F"/>
    <w:rsid w:val="00516084"/>
    <w:rsid w:val="0052165E"/>
    <w:rsid w:val="0054680A"/>
    <w:rsid w:val="00546C6F"/>
    <w:rsid w:val="0055036F"/>
    <w:rsid w:val="0056575D"/>
    <w:rsid w:val="00582308"/>
    <w:rsid w:val="00592458"/>
    <w:rsid w:val="00594FEF"/>
    <w:rsid w:val="00597E7B"/>
    <w:rsid w:val="005B0C85"/>
    <w:rsid w:val="005B7483"/>
    <w:rsid w:val="005D0444"/>
    <w:rsid w:val="005D0C11"/>
    <w:rsid w:val="005E44BC"/>
    <w:rsid w:val="005E46AA"/>
    <w:rsid w:val="005F20E1"/>
    <w:rsid w:val="006136F7"/>
    <w:rsid w:val="00630182"/>
    <w:rsid w:val="0063077E"/>
    <w:rsid w:val="00641048"/>
    <w:rsid w:val="00647E93"/>
    <w:rsid w:val="00650766"/>
    <w:rsid w:val="00652150"/>
    <w:rsid w:val="00653F39"/>
    <w:rsid w:val="00680A86"/>
    <w:rsid w:val="00685BD3"/>
    <w:rsid w:val="00691341"/>
    <w:rsid w:val="006A47D6"/>
    <w:rsid w:val="006B1016"/>
    <w:rsid w:val="006B3C20"/>
    <w:rsid w:val="006B3ED4"/>
    <w:rsid w:val="006C0DB2"/>
    <w:rsid w:val="006D243E"/>
    <w:rsid w:val="006E386E"/>
    <w:rsid w:val="006E39CB"/>
    <w:rsid w:val="006F1550"/>
    <w:rsid w:val="006F2BE4"/>
    <w:rsid w:val="006F2EF4"/>
    <w:rsid w:val="006F2F98"/>
    <w:rsid w:val="006F541E"/>
    <w:rsid w:val="00702104"/>
    <w:rsid w:val="00712E38"/>
    <w:rsid w:val="00714045"/>
    <w:rsid w:val="0071705D"/>
    <w:rsid w:val="00727024"/>
    <w:rsid w:val="0073278E"/>
    <w:rsid w:val="007344B1"/>
    <w:rsid w:val="007356E1"/>
    <w:rsid w:val="007403EF"/>
    <w:rsid w:val="00742698"/>
    <w:rsid w:val="00755EC2"/>
    <w:rsid w:val="00764942"/>
    <w:rsid w:val="00764A6C"/>
    <w:rsid w:val="007670A8"/>
    <w:rsid w:val="00771DD5"/>
    <w:rsid w:val="007818A9"/>
    <w:rsid w:val="007829E7"/>
    <w:rsid w:val="00797EFF"/>
    <w:rsid w:val="007A1048"/>
    <w:rsid w:val="007A37F0"/>
    <w:rsid w:val="007A5A6C"/>
    <w:rsid w:val="007C50C0"/>
    <w:rsid w:val="007D0562"/>
    <w:rsid w:val="007D67B7"/>
    <w:rsid w:val="007D756E"/>
    <w:rsid w:val="008030FE"/>
    <w:rsid w:val="0081062E"/>
    <w:rsid w:val="008222FC"/>
    <w:rsid w:val="00824A11"/>
    <w:rsid w:val="00826D7B"/>
    <w:rsid w:val="00834A7A"/>
    <w:rsid w:val="00843C51"/>
    <w:rsid w:val="0084709D"/>
    <w:rsid w:val="008650C0"/>
    <w:rsid w:val="00892DAE"/>
    <w:rsid w:val="008938F2"/>
    <w:rsid w:val="008979D8"/>
    <w:rsid w:val="008A2499"/>
    <w:rsid w:val="008A70BE"/>
    <w:rsid w:val="008A7818"/>
    <w:rsid w:val="008B2FDE"/>
    <w:rsid w:val="008B6443"/>
    <w:rsid w:val="008B7DEF"/>
    <w:rsid w:val="008C32F9"/>
    <w:rsid w:val="008D2A74"/>
    <w:rsid w:val="008D440F"/>
    <w:rsid w:val="008D7E92"/>
    <w:rsid w:val="008E3672"/>
    <w:rsid w:val="008F313A"/>
    <w:rsid w:val="008F5CBE"/>
    <w:rsid w:val="008F67FC"/>
    <w:rsid w:val="009019B3"/>
    <w:rsid w:val="00902450"/>
    <w:rsid w:val="009065CB"/>
    <w:rsid w:val="00916BE7"/>
    <w:rsid w:val="00920874"/>
    <w:rsid w:val="00923C13"/>
    <w:rsid w:val="00927BF6"/>
    <w:rsid w:val="00947AC2"/>
    <w:rsid w:val="0096058C"/>
    <w:rsid w:val="00961BE5"/>
    <w:rsid w:val="009710D2"/>
    <w:rsid w:val="00975CC5"/>
    <w:rsid w:val="009767B2"/>
    <w:rsid w:val="00982505"/>
    <w:rsid w:val="00985B00"/>
    <w:rsid w:val="009B08EB"/>
    <w:rsid w:val="009C3A52"/>
    <w:rsid w:val="009C445B"/>
    <w:rsid w:val="009D14EF"/>
    <w:rsid w:val="009D77C9"/>
    <w:rsid w:val="009E2E98"/>
    <w:rsid w:val="009F3C5D"/>
    <w:rsid w:val="009F4EE7"/>
    <w:rsid w:val="00A043E5"/>
    <w:rsid w:val="00A10941"/>
    <w:rsid w:val="00A12654"/>
    <w:rsid w:val="00A16F5B"/>
    <w:rsid w:val="00A25A26"/>
    <w:rsid w:val="00A341BD"/>
    <w:rsid w:val="00A416BF"/>
    <w:rsid w:val="00A51FD3"/>
    <w:rsid w:val="00A612A3"/>
    <w:rsid w:val="00A6397E"/>
    <w:rsid w:val="00A76AF9"/>
    <w:rsid w:val="00A77601"/>
    <w:rsid w:val="00A82A34"/>
    <w:rsid w:val="00A90A28"/>
    <w:rsid w:val="00A92A7A"/>
    <w:rsid w:val="00A948E8"/>
    <w:rsid w:val="00AA1E9D"/>
    <w:rsid w:val="00AA580C"/>
    <w:rsid w:val="00AB1E37"/>
    <w:rsid w:val="00AC404D"/>
    <w:rsid w:val="00AD2E8F"/>
    <w:rsid w:val="00AE1959"/>
    <w:rsid w:val="00AE4DF5"/>
    <w:rsid w:val="00B043CC"/>
    <w:rsid w:val="00B12F49"/>
    <w:rsid w:val="00B2132B"/>
    <w:rsid w:val="00B24520"/>
    <w:rsid w:val="00B30049"/>
    <w:rsid w:val="00B3204F"/>
    <w:rsid w:val="00B5560B"/>
    <w:rsid w:val="00B606D4"/>
    <w:rsid w:val="00B63400"/>
    <w:rsid w:val="00B660CB"/>
    <w:rsid w:val="00B66F65"/>
    <w:rsid w:val="00BA484D"/>
    <w:rsid w:val="00BA5D5D"/>
    <w:rsid w:val="00BA6277"/>
    <w:rsid w:val="00BB0B14"/>
    <w:rsid w:val="00BB5534"/>
    <w:rsid w:val="00BD130A"/>
    <w:rsid w:val="00BD4300"/>
    <w:rsid w:val="00BF19CB"/>
    <w:rsid w:val="00BF3484"/>
    <w:rsid w:val="00BF7C46"/>
    <w:rsid w:val="00C13F6C"/>
    <w:rsid w:val="00C23C15"/>
    <w:rsid w:val="00C32811"/>
    <w:rsid w:val="00C35A40"/>
    <w:rsid w:val="00C422B5"/>
    <w:rsid w:val="00C472C5"/>
    <w:rsid w:val="00C60607"/>
    <w:rsid w:val="00C72BCB"/>
    <w:rsid w:val="00C749EC"/>
    <w:rsid w:val="00C75057"/>
    <w:rsid w:val="00C75F90"/>
    <w:rsid w:val="00C80C9E"/>
    <w:rsid w:val="00C8618B"/>
    <w:rsid w:val="00CA518C"/>
    <w:rsid w:val="00CE1EA5"/>
    <w:rsid w:val="00CE3082"/>
    <w:rsid w:val="00CF11FB"/>
    <w:rsid w:val="00CF4003"/>
    <w:rsid w:val="00CF5618"/>
    <w:rsid w:val="00CF613B"/>
    <w:rsid w:val="00D137CA"/>
    <w:rsid w:val="00D15EBA"/>
    <w:rsid w:val="00D165AC"/>
    <w:rsid w:val="00D34AFE"/>
    <w:rsid w:val="00D35E33"/>
    <w:rsid w:val="00D4100A"/>
    <w:rsid w:val="00D419E0"/>
    <w:rsid w:val="00D4447D"/>
    <w:rsid w:val="00D51AD9"/>
    <w:rsid w:val="00D524C7"/>
    <w:rsid w:val="00D645BB"/>
    <w:rsid w:val="00D81BED"/>
    <w:rsid w:val="00D82EE9"/>
    <w:rsid w:val="00D96589"/>
    <w:rsid w:val="00DA1147"/>
    <w:rsid w:val="00DA2396"/>
    <w:rsid w:val="00DB6033"/>
    <w:rsid w:val="00DC410D"/>
    <w:rsid w:val="00DC64B7"/>
    <w:rsid w:val="00DF2A02"/>
    <w:rsid w:val="00E005B1"/>
    <w:rsid w:val="00E05CF0"/>
    <w:rsid w:val="00E12BA8"/>
    <w:rsid w:val="00E12F65"/>
    <w:rsid w:val="00E13B49"/>
    <w:rsid w:val="00E1617A"/>
    <w:rsid w:val="00E17D79"/>
    <w:rsid w:val="00E26338"/>
    <w:rsid w:val="00E40604"/>
    <w:rsid w:val="00E449A7"/>
    <w:rsid w:val="00E4532F"/>
    <w:rsid w:val="00E6572F"/>
    <w:rsid w:val="00E66695"/>
    <w:rsid w:val="00E70673"/>
    <w:rsid w:val="00E7440A"/>
    <w:rsid w:val="00E74E24"/>
    <w:rsid w:val="00E823CD"/>
    <w:rsid w:val="00EA5D65"/>
    <w:rsid w:val="00EB304C"/>
    <w:rsid w:val="00EB6D61"/>
    <w:rsid w:val="00EB7D29"/>
    <w:rsid w:val="00ED1328"/>
    <w:rsid w:val="00ED137B"/>
    <w:rsid w:val="00ED4410"/>
    <w:rsid w:val="00EE2CC5"/>
    <w:rsid w:val="00EE3D76"/>
    <w:rsid w:val="00F03BF2"/>
    <w:rsid w:val="00F0561B"/>
    <w:rsid w:val="00F2205E"/>
    <w:rsid w:val="00F32392"/>
    <w:rsid w:val="00F435A3"/>
    <w:rsid w:val="00F47513"/>
    <w:rsid w:val="00F55281"/>
    <w:rsid w:val="00F67019"/>
    <w:rsid w:val="00F94FFA"/>
    <w:rsid w:val="00FA720E"/>
    <w:rsid w:val="00FB3082"/>
    <w:rsid w:val="00FD060A"/>
    <w:rsid w:val="00FE5499"/>
    <w:rsid w:val="00FF1ED3"/>
    <w:rsid w:val="00FF3484"/>
    <w:rsid w:val="059B2CD0"/>
    <w:rsid w:val="7D4E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F2F5"/>
  <w15:docId w15:val="{6DBF9F41-4B1B-487F-92FC-ECB1C22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A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A26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A26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A2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A2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A2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A2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A2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A2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A2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25A2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25A26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25A26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25A26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25A26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25A26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25A26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25A26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25A26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A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5A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25A26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A26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25A26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A26"/>
    <w:rPr>
      <w:b/>
      <w:bCs/>
    </w:rPr>
  </w:style>
  <w:style w:type="character" w:styleId="Emphasis">
    <w:name w:val="Emphasis"/>
    <w:basedOn w:val="DefaultParagraphFont"/>
    <w:uiPriority w:val="20"/>
    <w:qFormat/>
    <w:rsid w:val="00A25A26"/>
    <w:rPr>
      <w:i/>
      <w:iCs/>
    </w:rPr>
  </w:style>
  <w:style w:type="paragraph" w:styleId="NoSpacing">
    <w:name w:val="No Spacing"/>
    <w:uiPriority w:val="1"/>
    <w:qFormat/>
    <w:rsid w:val="00A25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A26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25A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A26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25A26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A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A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A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A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A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A26"/>
    <w:pPr>
      <w:outlineLvl w:val="9"/>
    </w:pPr>
  </w:style>
  <w:style w:type="paragraph" w:styleId="ListParagraph">
    <w:name w:val="List Paragraph"/>
    <w:basedOn w:val="Normal"/>
    <w:uiPriority w:val="34"/>
    <w:qFormat/>
    <w:rsid w:val="00A9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161A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E66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66695"/>
  </w:style>
  <w:style w:type="character" w:styleId="eop" w:customStyle="1">
    <w:name w:val="eop"/>
    <w:basedOn w:val="DefaultParagraphFont"/>
    <w:rsid w:val="00E6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b069d-e36e-41c5-b048-5d255641544f">
      <Terms xmlns="http://schemas.microsoft.com/office/infopath/2007/PartnerControls"/>
    </lcf76f155ced4ddcb4097134ff3c332f>
    <TaxCatchAll xmlns="36212ff5-2d33-4928-aa6c-717341d1cc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B95FD41A9948971B0AF0B368EC69" ma:contentTypeVersion="10" ma:contentTypeDescription="Create a new document." ma:contentTypeScope="" ma:versionID="dce5f4b2f69a42c8abd14d9bef141b27">
  <xsd:schema xmlns:xsd="http://www.w3.org/2001/XMLSchema" xmlns:xs="http://www.w3.org/2001/XMLSchema" xmlns:p="http://schemas.microsoft.com/office/2006/metadata/properties" xmlns:ns2="72db069d-e36e-41c5-b048-5d255641544f" xmlns:ns3="36212ff5-2d33-4928-aa6c-717341d1ccca" targetNamespace="http://schemas.microsoft.com/office/2006/metadata/properties" ma:root="true" ma:fieldsID="206ded44ae71e1d69028b100809e27d0" ns2:_="" ns3:_="">
    <xsd:import namespace="72db069d-e36e-41c5-b048-5d255641544f"/>
    <xsd:import namespace="36212ff5-2d33-4928-aa6c-717341d1c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069d-e36e-41c5-b048-5d255641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2ff5-2d33-4928-aa6c-717341d1cc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cb357a-7d07-4657-907e-3d611c38d572}" ma:internalName="TaxCatchAll" ma:showField="CatchAllData" ma:web="36212ff5-2d33-4928-aa6c-717341d1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58C26-B466-4B14-8ABB-5E0EBBC3658F}">
  <ds:schemaRefs>
    <ds:schemaRef ds:uri="http://schemas.microsoft.com/office/2006/metadata/properties"/>
    <ds:schemaRef ds:uri="http://schemas.microsoft.com/office/infopath/2007/PartnerControls"/>
    <ds:schemaRef ds:uri="72db069d-e36e-41c5-b048-5d255641544f"/>
    <ds:schemaRef ds:uri="36212ff5-2d33-4928-aa6c-717341d1ccca"/>
  </ds:schemaRefs>
</ds:datastoreItem>
</file>

<file path=customXml/itemProps2.xml><?xml version="1.0" encoding="utf-8"?>
<ds:datastoreItem xmlns:ds="http://schemas.openxmlformats.org/officeDocument/2006/customXml" ds:itemID="{FABF8E23-895A-4F25-9D9A-02B025574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CB6E8-ADFB-4FD3-A160-74FAA125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b069d-e36e-41c5-b048-5d255641544f"/>
    <ds:schemaRef ds:uri="36212ff5-2d33-4928-aa6c-717341d1c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Mandy Boutwood</dc:creator>
  <lastModifiedBy>Rumana Hoque</lastModifiedBy>
  <revision>7</revision>
  <lastPrinted>2021-10-29T11:32:00.0000000Z</lastPrinted>
  <dcterms:created xsi:type="dcterms:W3CDTF">2024-01-29T16:41:00.0000000Z</dcterms:created>
  <dcterms:modified xsi:type="dcterms:W3CDTF">2024-02-19T14:27:59.3954246Z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0x0101005B53B95FD41A9948971B0AF0B368EC69</vt:lpwstr>
  </property>
  <property fmtid="{D5CDD505-2E9C-101B-9397-08002B2CF9AE}" pid="3" name="MediaServiceImageTags">
    <vt:lpwstr/>
  </property>
</Properties>
</file>