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D0566" w:rsidP="005D0566" w:rsidRDefault="005D0566" w14:paraId="47018A4B" w14:textId="77777777">
      <w:pPr>
        <w:jc w:val="center"/>
        <w:rPr>
          <w:rFonts w:ascii="Comic Sans MS" w:hAnsi="Comic Sans MS"/>
          <w:sz w:val="16"/>
          <w:szCs w:val="16"/>
        </w:rPr>
      </w:pPr>
    </w:p>
    <w:p w:rsidRPr="005D0566" w:rsidR="005D0566" w:rsidP="005D0566" w:rsidRDefault="005D0566" w14:paraId="428A26C6" w14:textId="37C6218A">
      <w:pPr>
        <w:jc w:val="center"/>
        <w:rPr>
          <w:rFonts w:ascii="Comic Sans MS" w:hAnsi="Comic Sans MS"/>
          <w:sz w:val="16"/>
          <w:szCs w:val="16"/>
        </w:rPr>
      </w:pPr>
      <w:r w:rsidRPr="00BC1529">
        <w:rPr>
          <w:rFonts w:ascii="Comic Sans MS" w:hAnsi="Comic Sans MS"/>
          <w:sz w:val="16"/>
          <w:szCs w:val="16"/>
        </w:rPr>
        <w:t xml:space="preserve">Children are expected to read </w:t>
      </w:r>
      <w:r w:rsidRPr="00BC1529">
        <w:rPr>
          <w:rFonts w:ascii="Comic Sans MS" w:hAnsi="Comic Sans MS"/>
          <w:color w:val="FF0000"/>
          <w:sz w:val="16"/>
          <w:szCs w:val="16"/>
        </w:rPr>
        <w:t>every day</w:t>
      </w:r>
      <w:r w:rsidRPr="00BC1529">
        <w:rPr>
          <w:rFonts w:ascii="Comic Sans MS" w:hAnsi="Comic Sans MS"/>
          <w:sz w:val="16"/>
          <w:szCs w:val="16"/>
        </w:rPr>
        <w:t xml:space="preserve"> for a minimum of </w:t>
      </w:r>
      <w:r w:rsidRPr="00BC1529">
        <w:rPr>
          <w:rFonts w:ascii="Comic Sans MS" w:hAnsi="Comic Sans MS"/>
          <w:color w:val="FF0000"/>
          <w:sz w:val="16"/>
          <w:szCs w:val="16"/>
        </w:rPr>
        <w:t>20 minutes</w:t>
      </w:r>
      <w:r w:rsidRPr="00BC1529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They should v</w:t>
      </w:r>
      <w:r w:rsidRPr="00BC1529">
        <w:rPr>
          <w:rFonts w:ascii="Comic Sans MS" w:hAnsi="Comic Sans MS"/>
          <w:sz w:val="16"/>
          <w:szCs w:val="16"/>
        </w:rPr>
        <w:t xml:space="preserve">erbally summarise what </w:t>
      </w:r>
      <w:r>
        <w:rPr>
          <w:rFonts w:ascii="Comic Sans MS" w:hAnsi="Comic Sans MS"/>
          <w:sz w:val="16"/>
          <w:szCs w:val="16"/>
        </w:rPr>
        <w:t>they</w:t>
      </w:r>
      <w:r w:rsidRPr="00BC1529">
        <w:rPr>
          <w:rFonts w:ascii="Comic Sans MS" w:hAnsi="Comic Sans MS"/>
          <w:sz w:val="16"/>
          <w:szCs w:val="16"/>
        </w:rPr>
        <w:t xml:space="preserve"> have read to someone at home.</w:t>
      </w:r>
      <w:r>
        <w:rPr>
          <w:rFonts w:ascii="Comic Sans MS" w:hAnsi="Comic Sans MS"/>
          <w:sz w:val="16"/>
          <w:szCs w:val="16"/>
        </w:rPr>
        <w:t xml:space="preserve"> Your child</w:t>
      </w:r>
      <w:r w:rsidRPr="00BC152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can change their book in the class or school library when they need to. Please ensure homework is completed and books are back in school by </w:t>
      </w:r>
      <w:r w:rsidRPr="00CA3693">
        <w:rPr>
          <w:rFonts w:ascii="Comic Sans MS" w:hAnsi="Comic Sans MS"/>
          <w:color w:val="FF0000"/>
          <w:sz w:val="16"/>
          <w:szCs w:val="16"/>
        </w:rPr>
        <w:t>Thursday</w:t>
      </w:r>
      <w:r>
        <w:rPr>
          <w:rFonts w:ascii="Comic Sans MS" w:hAnsi="Comic Sans MS"/>
          <w:sz w:val="16"/>
          <w:szCs w:val="16"/>
        </w:rPr>
        <w:t xml:space="preserve"> every week.</w:t>
      </w:r>
    </w:p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400"/>
        <w:gridCol w:w="2483"/>
        <w:gridCol w:w="2565"/>
        <w:gridCol w:w="2483"/>
        <w:gridCol w:w="2483"/>
        <w:gridCol w:w="2491"/>
        <w:gridCol w:w="2483"/>
      </w:tblGrid>
      <w:tr w:rsidR="00A977BD" w:rsidTr="6172E6FF" w14:paraId="04C17749" w14:textId="77777777">
        <w:tc>
          <w:tcPr>
            <w:tcW w:w="400" w:type="dxa"/>
            <w:tcMar/>
          </w:tcPr>
          <w:p w:rsidR="00A977BD" w:rsidP="00A977BD" w:rsidRDefault="00A977BD" w14:paraId="1F032BF4" w14:textId="77777777"/>
        </w:tc>
        <w:tc>
          <w:tcPr>
            <w:tcW w:w="2483" w:type="dxa"/>
            <w:tcMar/>
          </w:tcPr>
          <w:p w:rsidR="00A977BD" w:rsidP="00A977BD" w:rsidRDefault="00A977BD" w14:paraId="57B9E3B7" w14:textId="1B810E8E">
            <w:pPr>
              <w:jc w:val="center"/>
            </w:pP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w/b 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1</w:t>
            </w:r>
            <w:r w:rsidRPr="6172E6FF" w:rsidR="206FA4E9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5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.0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.2</w:t>
            </w:r>
            <w:r w:rsidRPr="6172E6FF" w:rsidR="0535B31A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</w:p>
        </w:tc>
        <w:tc>
          <w:tcPr>
            <w:tcW w:w="2565" w:type="dxa"/>
            <w:tcMar/>
          </w:tcPr>
          <w:p w:rsidR="00A977BD" w:rsidP="00A977BD" w:rsidRDefault="00A977BD" w14:paraId="1161C68A" w14:textId="3D152628">
            <w:pPr>
              <w:jc w:val="center"/>
            </w:pP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w/b 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2</w:t>
            </w:r>
            <w:r w:rsidRPr="6172E6FF" w:rsidR="4A5F1BF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2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.0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.2</w:t>
            </w:r>
            <w:r w:rsidRPr="6172E6FF" w:rsidR="789708C9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</w:p>
        </w:tc>
        <w:tc>
          <w:tcPr>
            <w:tcW w:w="2483" w:type="dxa"/>
            <w:tcMar/>
          </w:tcPr>
          <w:p w:rsidR="00A977BD" w:rsidP="00A977BD" w:rsidRDefault="00A977BD" w14:paraId="6F0A548D" w14:textId="2CA35271">
            <w:pPr>
              <w:jc w:val="center"/>
            </w:pP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w/b </w:t>
            </w:r>
            <w:r w:rsidRPr="6172E6FF" w:rsidR="52286550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29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.0</w:t>
            </w:r>
            <w:r w:rsidRPr="6172E6FF" w:rsidR="30C5F8F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.2</w:t>
            </w:r>
            <w:r w:rsidRPr="6172E6FF" w:rsidR="3B3B7A9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</w:p>
        </w:tc>
        <w:tc>
          <w:tcPr>
            <w:tcW w:w="2483" w:type="dxa"/>
            <w:tcMar/>
          </w:tcPr>
          <w:p w:rsidR="00A977BD" w:rsidP="00A977BD" w:rsidRDefault="00A977BD" w14:paraId="7A5A9CCE" w14:textId="139F0018">
            <w:pPr>
              <w:jc w:val="center"/>
            </w:pP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w/b </w:t>
            </w:r>
            <w:r w:rsidRPr="6172E6FF" w:rsidR="2E6DA14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06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.0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5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.2</w:t>
            </w:r>
            <w:r w:rsidRPr="6172E6FF" w:rsidR="66B9120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</w:p>
        </w:tc>
        <w:tc>
          <w:tcPr>
            <w:tcW w:w="2491" w:type="dxa"/>
            <w:tcMar/>
          </w:tcPr>
          <w:p w:rsidR="00A977BD" w:rsidP="00A977BD" w:rsidRDefault="00A977BD" w14:paraId="013E8725" w14:textId="098D4C54">
            <w:pPr>
              <w:jc w:val="center"/>
            </w:pP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w/b 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1</w:t>
            </w:r>
            <w:r w:rsidRPr="6172E6FF" w:rsidR="5E226F7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3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.0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5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.2</w:t>
            </w:r>
            <w:r w:rsidRPr="6172E6FF" w:rsidR="0C3A458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</w:p>
        </w:tc>
        <w:tc>
          <w:tcPr>
            <w:tcW w:w="2483" w:type="dxa"/>
            <w:tcMar/>
          </w:tcPr>
          <w:p w:rsidR="00A977BD" w:rsidP="00A977BD" w:rsidRDefault="00A977BD" w14:paraId="56D3571A" w14:textId="42F0198E">
            <w:pPr>
              <w:jc w:val="center"/>
            </w:pP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w/b 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2</w:t>
            </w:r>
            <w:r w:rsidRPr="6172E6FF" w:rsidR="55DA7AF0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0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.0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5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.2</w:t>
            </w:r>
            <w:r w:rsidRPr="6172E6FF" w:rsidR="45168C8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</w:p>
        </w:tc>
      </w:tr>
      <w:tr w:rsidR="005D0566" w:rsidTr="6172E6FF" w14:paraId="7B00E153" w14:textId="77777777">
        <w:trPr>
          <w:trHeight w:val="3640"/>
        </w:trPr>
        <w:tc>
          <w:tcPr>
            <w:tcW w:w="400" w:type="dxa"/>
            <w:tcMar/>
            <w:textDirection w:val="btLr"/>
          </w:tcPr>
          <w:p w:rsidR="005D0566" w:rsidP="00F6438D" w:rsidRDefault="005D0566" w14:paraId="0D09ED9C" w14:textId="0C9BC66A">
            <w:pPr>
              <w:jc w:val="center"/>
            </w:pPr>
            <w:r w:rsidRPr="004312E6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2483" w:type="dxa"/>
            <w:tcMar/>
          </w:tcPr>
          <w:p w:rsidR="00661A0E" w:rsidP="00661A0E" w:rsidRDefault="00661A0E" w14:paraId="27C68547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 a book cover for your favourite book from the year 5 curriculum so far.</w:t>
            </w:r>
          </w:p>
          <w:p w:rsidR="00661A0E" w:rsidP="00661A0E" w:rsidRDefault="00661A0E" w14:paraId="05F3B5E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:rsidR="00661A0E" w:rsidP="00661A0E" w:rsidRDefault="00661A0E" w14:paraId="7196593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Challenge:</w:t>
            </w:r>
          </w:p>
          <w:p w:rsidRPr="00354010" w:rsidR="00661A0E" w:rsidP="00661A0E" w:rsidRDefault="00661A0E" w14:paraId="2FE8E427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6172E6FF" w:rsidR="262DC13E">
              <w:rPr>
                <w:rFonts w:ascii="Comic Sans MS" w:hAnsi="Comic Sans MS"/>
                <w:sz w:val="16"/>
                <w:szCs w:val="16"/>
              </w:rPr>
              <w:t>Write a blurb for your chosen book.</w:t>
            </w:r>
          </w:p>
          <w:p w:rsidR="00F6438D" w:rsidP="6172E6FF" w:rsidRDefault="00F6438D" w14:paraId="3EA55FA8" w14:textId="53ACE1A0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="00F6438D" w:rsidP="6172E6FF" w:rsidRDefault="00F6438D" w14:paraId="64544A9C" w14:textId="4CB8BA2C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6172E6FF" w:rsidR="67D50866">
              <w:rPr>
                <w:rFonts w:ascii="Comic Sans MS" w:hAnsi="Comic Sans MS"/>
                <w:sz w:val="16"/>
                <w:szCs w:val="16"/>
              </w:rPr>
              <w:t>---------------------------------</w:t>
            </w:r>
          </w:p>
          <w:p w:rsidR="00F6438D" w:rsidP="6172E6FF" w:rsidRDefault="00F6438D" w14:paraId="50ED3517" w14:textId="09BC566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w:anchor="z8n4qyc" r:id="R71ffa90d63c8445b">
              <w:r w:rsidRPr="6172E6FF" w:rsidR="67D50866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What are verbs? - BBC Bitesize</w:t>
              </w:r>
            </w:hyperlink>
          </w:p>
        </w:tc>
        <w:tc>
          <w:tcPr>
            <w:tcW w:w="2565" w:type="dxa"/>
            <w:tcMar/>
          </w:tcPr>
          <w:p w:rsidRPr="003C1856" w:rsidR="003C1856" w:rsidP="003C1856" w:rsidRDefault="003C1856" w14:paraId="11B6108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C1856">
              <w:rPr>
                <w:rFonts w:ascii="Comic Sans MS" w:hAnsi="Comic Sans MS"/>
                <w:sz w:val="16"/>
                <w:szCs w:val="16"/>
              </w:rPr>
              <w:t>Create a short character description of Shere Khan from The Jungle Book.</w:t>
            </w:r>
          </w:p>
          <w:p w:rsidR="003C1856" w:rsidP="003C1856" w:rsidRDefault="003C1856" w14:paraId="10A50CA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C1856">
              <w:rPr>
                <w:rFonts w:ascii="Comic Sans MS" w:hAnsi="Comic Sans MS"/>
                <w:sz w:val="16"/>
                <w:szCs w:val="16"/>
              </w:rPr>
              <w:t xml:space="preserve">Remember to include details about his appearance, personality, </w:t>
            </w:r>
            <w:proofErr w:type="gramStart"/>
            <w:r w:rsidRPr="003C1856">
              <w:rPr>
                <w:rFonts w:ascii="Comic Sans MS" w:hAnsi="Comic Sans MS"/>
                <w:sz w:val="16"/>
                <w:szCs w:val="16"/>
              </w:rPr>
              <w:t>actions</w:t>
            </w:r>
            <w:proofErr w:type="gramEnd"/>
            <w:r w:rsidRPr="003C1856">
              <w:rPr>
                <w:rFonts w:ascii="Comic Sans MS" w:hAnsi="Comic Sans MS"/>
                <w:sz w:val="16"/>
                <w:szCs w:val="16"/>
              </w:rPr>
              <w:t xml:space="preserve"> and voice.</w:t>
            </w:r>
          </w:p>
          <w:p w:rsidR="005D0566" w:rsidP="6172E6FF" w:rsidRDefault="00C554D4" w14:paraId="18265203" w14:textId="4C278C57">
            <w:pPr>
              <w:pStyle w:val="Normal"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/>
            </w:r>
            <w:r>
              <w:instrText xml:space="preserve"> INCLUDEPICTURE "https://cdn.onebauer.media/one/empire-images/articles/56f49bfe264e015902d57663/jungle-book-shere-khan-main.jpg?format=jpg&amp;quality=80&amp;width=960&amp;height=540&amp;ratio=16-9&amp;resize=aspectfill" \* MERGEFORMATINET </w:instrText>
            </w:r>
            <w:r>
              <w:fldChar w:fldCharType="separate"/>
            </w:r>
            <w:r w:rsidRPr="6172E6FF">
              <w:rPr>
                <w:noProof/>
              </w:rPr>
              <w:fldChar w:fldCharType="begin"/>
            </w:r>
            <w:r w:rsidRPr="6172E6FF">
              <w:rPr>
                <w:noProof/>
              </w:rPr>
              <w:instrText xml:space="preserve"> </w:instrText>
            </w:r>
            <w:r w:rsidRPr="6172E6FF">
              <w:rPr>
                <w:noProof/>
              </w:rPr>
              <w:instrText xml:space="preserve">INCLUDEP</w:instrText>
            </w:r>
            <w:r w:rsidRPr="6172E6FF">
              <w:rPr>
                <w:noProof/>
              </w:rPr>
              <w:instrText xml:space="preserve">ICTURE  "https://cdn.onebauer.media/one/empire-images/articles/56f49bfe264e015902d57663/jungle-book-shere-khan-main.jpg?format=jpg&amp;quality=80&amp;width=960&amp;height=540&amp;ratio=16-9&amp;resize=aspectfill" \* MERGEFORMATINET</w:instrText>
            </w:r>
            <w:r w:rsidRPr="6172E6FF">
              <w:rPr>
                <w:noProof/>
              </w:rPr>
              <w:instrText xml:space="preserve"> </w:instrText>
            </w:r>
            <w:r w:rsidRPr="6172E6FF">
              <w:rPr>
                <w:noProof/>
              </w:rPr>
              <w:fldChar w:fldCharType="separate"/>
            </w:r>
            <w:r w:rsidR="2C0693DA">
              <w:drawing>
                <wp:inline wp14:editId="698322F8" wp14:anchorId="6D9CF4A3">
                  <wp:extent cx="1498600" cy="723900"/>
                  <wp:effectExtent l="0" t="0" r="0" b="0"/>
                  <wp:docPr id="350289338" name="" title="Idris Elba's Shere Khan issues a warning in the new Jungle Book clip |  Movies | Empire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b080c6cbd474be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98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172E6FF">
              <w:rPr>
                <w:noProof/>
              </w:rPr>
              <w:fldChar w:fldCharType="end"/>
            </w:r>
            <w:r>
              <w:fldChar w:fldCharType="end"/>
            </w:r>
            <w:r w:rsidR="618FD872">
              <w:rPr/>
              <w:t>----------------------------------</w:t>
            </w:r>
          </w:p>
          <w:p w:rsidR="005D0566" w:rsidP="6172E6FF" w:rsidRDefault="00C554D4" w14:paraId="371A8EC5" w14:textId="422B9F78">
            <w:pPr>
              <w:pStyle w:val="Norma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27a56e34e2f3438d">
              <w:r w:rsidRPr="6172E6FF" w:rsidR="618FD872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What is a fronted adverbial? - BBC Bitesize</w:t>
              </w:r>
            </w:hyperlink>
          </w:p>
        </w:tc>
        <w:tc>
          <w:tcPr>
            <w:tcW w:w="2483" w:type="dxa"/>
            <w:tcMar/>
          </w:tcPr>
          <w:p w:rsidR="0058705B" w:rsidP="0058705B" w:rsidRDefault="0058705B" w14:paraId="5E7F50E5" w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you create a poem about the jungle?</w:t>
            </w:r>
          </w:p>
          <w:p w:rsidR="0058705B" w:rsidP="0058705B" w:rsidRDefault="0058705B" w14:paraId="554F4884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354010" w:rsidR="0058705B" w:rsidP="0058705B" w:rsidRDefault="0058705B" w14:paraId="5D9DDC4C" w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If you would like to perform your poem to the class, bring it in </w:t>
            </w:r>
            <w:r w:rsidRPr="00950495">
              <w:rPr>
                <w:rFonts w:ascii="Wingdings" w:hAnsi="Wingdings" w:eastAsia="Wingdings" w:cs="Wingdings"/>
                <w:sz w:val="16"/>
                <w:szCs w:val="16"/>
              </w:rPr>
              <w:t>J</w:t>
            </w:r>
          </w:p>
          <w:p w:rsidR="005D0566" w:rsidP="005D0566" w:rsidRDefault="005D0566" w14:paraId="6CC36B90" w14:textId="30BD178D">
            <w:r w:rsidR="04180D02">
              <w:rPr/>
              <w:t>--------------------------------</w:t>
            </w:r>
          </w:p>
          <w:p w:rsidR="005D0566" w:rsidP="6172E6FF" w:rsidRDefault="005D0566" w14:paraId="10E3E620" w14:textId="6908918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w:anchor="z8qsrmn" r:id="Re190398c96784bfd">
              <w:r w:rsidRPr="6172E6FF" w:rsidR="3CFC68EE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What is a fronted adverbial? - BBC Bitesize</w:t>
              </w:r>
            </w:hyperlink>
          </w:p>
        </w:tc>
        <w:tc>
          <w:tcPr>
            <w:tcW w:w="2483" w:type="dxa"/>
            <w:tcMar/>
          </w:tcPr>
          <w:p w:rsidR="005951BA" w:rsidP="005951BA" w:rsidRDefault="00653544" w14:paraId="16DA77D6" w14:textId="77777777">
            <w:pPr>
              <w:rPr>
                <w:rFonts w:ascii="Comic Sans MS" w:hAnsi="Comic Sans MS"/>
                <w:sz w:val="16"/>
                <w:szCs w:val="16"/>
              </w:rPr>
            </w:pPr>
            <w:hyperlink w:history="1" r:id="rId12">
              <w:r w:rsidRPr="001139E8" w:rsidR="005951BA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https://ypte.org.uk/factsheets/rainforest-animals/introduction</w:t>
              </w:r>
            </w:hyperlink>
          </w:p>
          <w:p w:rsidR="005951BA" w:rsidP="005951BA" w:rsidRDefault="005951BA" w14:paraId="563401DE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5951BA" w:rsidR="000A0462" w:rsidP="6172E6FF" w:rsidRDefault="005951BA" w14:paraId="19AB93C2" w14:textId="54A49057">
            <w:pPr>
              <w:rPr>
                <w:rFonts w:ascii="Comic Sans MS" w:hAnsi="Comic Sans MS"/>
                <w:sz w:val="16"/>
                <w:szCs w:val="16"/>
              </w:rPr>
            </w:pPr>
            <w:r w:rsidRPr="6172E6FF" w:rsidR="49FDEBA4">
              <w:rPr>
                <w:rFonts w:ascii="Comic Sans MS" w:hAnsi="Comic Sans MS"/>
                <w:sz w:val="16"/>
                <w:szCs w:val="16"/>
              </w:rPr>
              <w:t>Use this link to research the many, many jungle animals (the animals are in blue to the left of the page). Can you create a fact-file for your favourite jungle animals?</w:t>
            </w:r>
          </w:p>
          <w:p w:rsidRPr="005951BA" w:rsidR="000A0462" w:rsidP="6172E6FF" w:rsidRDefault="005951BA" w14:paraId="3A85D16D" w14:textId="0A7D43CB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6172E6FF" w:rsidR="29187B59">
              <w:rPr>
                <w:rFonts w:ascii="Comic Sans MS" w:hAnsi="Comic Sans MS"/>
                <w:sz w:val="16"/>
                <w:szCs w:val="16"/>
              </w:rPr>
              <w:t>---------------------------------</w:t>
            </w:r>
          </w:p>
          <w:p w:rsidRPr="005951BA" w:rsidR="000A0462" w:rsidP="6172E6FF" w:rsidRDefault="005951BA" w14:paraId="120002D7" w14:textId="0601F901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hyperlink r:id="R20bee34803ee46d8">
              <w:r w:rsidRPr="6172E6FF" w:rsidR="29187B59">
                <w:rPr>
                  <w:rStyle w:val="Hyperlink"/>
                  <w:rFonts w:ascii="Comic Sans MS" w:hAnsi="Comic Sans MS" w:eastAsia="Comic Sans MS" w:cs="Comic Sans MS"/>
                  <w:noProof w:val="0"/>
                  <w:sz w:val="16"/>
                  <w:szCs w:val="16"/>
                  <w:lang w:val="en-GB"/>
                </w:rPr>
                <w:t>What are relative clauses? - BBC Bitesize</w:t>
              </w:r>
            </w:hyperlink>
          </w:p>
        </w:tc>
        <w:tc>
          <w:tcPr>
            <w:tcW w:w="2491" w:type="dxa"/>
            <w:tcMar/>
          </w:tcPr>
          <w:p w:rsidR="00F16145" w:rsidP="00F16145" w:rsidRDefault="00D46FAA" w14:paraId="518EAC21" w14:textId="144A7DF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16145">
              <w:rPr>
                <w:rFonts w:ascii="Comic Sans MS" w:hAnsi="Comic Sans MS"/>
                <w:sz w:val="16"/>
                <w:szCs w:val="16"/>
              </w:rPr>
              <w:t xml:space="preserve">We are reading </w:t>
            </w:r>
            <w:r w:rsidRPr="00F1614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The </w:t>
            </w:r>
            <w:r w:rsidRPr="00F16145" w:rsidR="00F16145">
              <w:rPr>
                <w:rFonts w:ascii="Comic Sans MS" w:hAnsi="Comic Sans MS"/>
                <w:b/>
                <w:bCs/>
                <w:sz w:val="16"/>
                <w:szCs w:val="16"/>
              </w:rPr>
              <w:t>Lost Thing</w:t>
            </w:r>
            <w:r w:rsidR="00F16145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  <w:p w:rsidRPr="00F16145" w:rsidR="009016EC" w:rsidP="00F16145" w:rsidRDefault="00653544" w14:paraId="64CAF2D0" w14:textId="4290486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6D21FAE" wp14:editId="4FA32A6F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427990</wp:posOffset>
                  </wp:positionV>
                  <wp:extent cx="761365" cy="996950"/>
                  <wp:effectExtent l="0" t="0" r="635" b="0"/>
                  <wp:wrapTight wrapText="bothSides">
                    <wp:wrapPolygon edited="0">
                      <wp:start x="0" y="0"/>
                      <wp:lineTo x="0" y="21050"/>
                      <wp:lineTo x="21078" y="21050"/>
                      <wp:lineTo x="21078" y="0"/>
                      <wp:lineTo x="0" y="0"/>
                    </wp:wrapPolygon>
                  </wp:wrapTight>
                  <wp:docPr id="3" name="Picture 3" descr="P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16EC" w:rsidR="009016EC">
              <w:rPr>
                <w:rFonts w:ascii="Comic Sans MS" w:hAnsi="Comic Sans MS"/>
                <w:sz w:val="16"/>
                <w:szCs w:val="16"/>
              </w:rPr>
              <w:t>Imagine the Lost Thing could talk. What would it say? Write a conversation between it and Shaun</w:t>
            </w:r>
            <w:r w:rsidR="009016EC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Pr="00A853D0" w:rsidR="00F16145" w:rsidP="6172E6FF" w:rsidRDefault="00F16145" w14:paraId="4A20B05C" w14:textId="3D77B839">
            <w:pPr>
              <w:rPr>
                <w:rFonts w:ascii="Comic Sans MS" w:hAnsi="Comic Sans MS"/>
                <w:sz w:val="16"/>
                <w:szCs w:val="16"/>
              </w:rPr>
            </w:pPr>
            <w:r w:rsidRPr="6172E6FF" w:rsidR="29505E3D">
              <w:rPr>
                <w:rFonts w:ascii="Comic Sans MS" w:hAnsi="Comic Sans MS"/>
                <w:sz w:val="16"/>
                <w:szCs w:val="16"/>
              </w:rPr>
              <w:t>---------------------------------</w:t>
            </w:r>
          </w:p>
          <w:p w:rsidRPr="00A853D0" w:rsidR="00F16145" w:rsidP="6172E6FF" w:rsidRDefault="00F16145" w14:paraId="2579A1D6" w14:textId="5A7B0561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hyperlink r:id="R4f803cba573a43b8">
              <w:r w:rsidRPr="6172E6FF" w:rsidR="29505E3D">
                <w:rPr>
                  <w:rStyle w:val="Hyperlink"/>
                  <w:rFonts w:ascii="Comic Sans MS" w:hAnsi="Comic Sans MS" w:eastAsia="Comic Sans MS" w:cs="Comic Sans MS"/>
                  <w:noProof w:val="0"/>
                  <w:sz w:val="16"/>
                  <w:szCs w:val="16"/>
                  <w:lang w:val="en-GB"/>
                </w:rPr>
                <w:t>What is a pronoun? Definition and examples - BBC Bitesize</w:t>
              </w:r>
            </w:hyperlink>
          </w:p>
        </w:tc>
        <w:tc>
          <w:tcPr>
            <w:tcW w:w="2483" w:type="dxa"/>
            <w:tcMar/>
          </w:tcPr>
          <w:p w:rsidRPr="00F16145" w:rsidR="009016EC" w:rsidP="009016EC" w:rsidRDefault="009016EC" w14:paraId="6843AE6A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F16145">
              <w:rPr>
                <w:rFonts w:ascii="Comic Sans MS" w:hAnsi="Comic Sans MS" w:eastAsia="Times New Roman" w:cs="Times New Roman"/>
                <w:color w:val="323232"/>
                <w:sz w:val="16"/>
                <w:szCs w:val="16"/>
                <w:lang w:eastAsia="en-GB"/>
              </w:rPr>
              <w:t>Think of a time when you lost something. How did it make you feel?</w:t>
            </w:r>
          </w:p>
          <w:p w:rsidR="009016EC" w:rsidP="009016EC" w:rsidRDefault="009016EC" w14:paraId="07870409" w14:textId="77777777">
            <w:pPr>
              <w:rPr>
                <w:rFonts w:ascii="Comic Sans MS" w:hAnsi="Comic Sans MS" w:eastAsia="Times New Roman" w:cs="Times New Roman"/>
                <w:color w:val="323232"/>
                <w:sz w:val="16"/>
                <w:szCs w:val="16"/>
                <w:lang w:eastAsia="en-GB"/>
              </w:rPr>
            </w:pPr>
            <w:r w:rsidRPr="00F16145">
              <w:rPr>
                <w:rFonts w:ascii="Comic Sans MS" w:hAnsi="Comic Sans MS" w:eastAsia="Times New Roman" w:cs="Times New Roman"/>
                <w:color w:val="323232"/>
                <w:sz w:val="16"/>
                <w:szCs w:val="16"/>
                <w:lang w:eastAsia="en-GB"/>
              </w:rPr>
              <w:t>Shaun had a dilemma when he worries that he can’t keep the Lost Thing in the shed forever</w:t>
            </w:r>
            <w:r>
              <w:rPr>
                <w:rFonts w:ascii="Comic Sans MS" w:hAnsi="Comic Sans MS" w:eastAsia="Times New Roman" w:cs="Times New Roman"/>
                <w:color w:val="323232"/>
                <w:sz w:val="16"/>
                <w:szCs w:val="16"/>
                <w:lang w:eastAsia="en-GB"/>
              </w:rPr>
              <w:t xml:space="preserve">. </w:t>
            </w:r>
          </w:p>
          <w:p w:rsidRPr="007E1876" w:rsidR="005D0566" w:rsidP="009016EC" w:rsidRDefault="009016EC" w14:paraId="46425D44" w14:textId="61B2737B">
            <w:pPr>
              <w:rPr>
                <w:highlight w:val="yellow"/>
              </w:rPr>
            </w:pPr>
            <w:r>
              <w:rPr>
                <w:rFonts w:ascii="Comic Sans MS" w:hAnsi="Comic Sans MS" w:eastAsia="Times New Roman" w:cs="Times New Roman"/>
                <w:color w:val="323232"/>
                <w:sz w:val="16"/>
                <w:szCs w:val="16"/>
                <w:lang w:eastAsia="en-GB"/>
              </w:rPr>
              <w:t>You can present your work in art or written form</w:t>
            </w:r>
          </w:p>
        </w:tc>
      </w:tr>
      <w:tr w:rsidR="005D0566" w:rsidTr="6172E6FF" w14:paraId="1DB504DC" w14:textId="77777777">
        <w:trPr>
          <w:trHeight w:val="1625"/>
        </w:trPr>
        <w:tc>
          <w:tcPr>
            <w:tcW w:w="400" w:type="dxa"/>
            <w:tcMar/>
            <w:textDirection w:val="btLr"/>
          </w:tcPr>
          <w:p w:rsidR="005D0566" w:rsidP="00F6438D" w:rsidRDefault="005D0566" w14:paraId="6BD1355F" w14:textId="5AE5A867">
            <w:pPr>
              <w:jc w:val="center"/>
            </w:pPr>
            <w:r w:rsidRPr="004312E6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2483" w:type="dxa"/>
            <w:tcMar/>
          </w:tcPr>
          <w:p w:rsidRPr="007E1876" w:rsidR="005D0566" w:rsidP="6172E6FF" w:rsidRDefault="005D0566" w14:paraId="1562AE9B" w14:textId="37694FE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172E6FF" w:rsidR="0901912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Line graphs </w:t>
            </w:r>
          </w:p>
          <w:p w:rsidRPr="007E1876" w:rsidR="005D0566" w:rsidP="6172E6FF" w:rsidRDefault="005D0566" w14:paraId="53F9600B" w14:textId="5492FB3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w:anchor="zq4xfdm" r:id="Rab62077b514c4c1e">
              <w:r w:rsidRPr="6172E6FF" w:rsidR="09019122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Introducing line graphs - Maths - Learning with BBC Bitesize - BBC Bitesize</w:t>
              </w:r>
            </w:hyperlink>
          </w:p>
        </w:tc>
        <w:tc>
          <w:tcPr>
            <w:tcW w:w="2565" w:type="dxa"/>
            <w:tcMar/>
          </w:tcPr>
          <w:p w:rsidR="0077729E" w:rsidP="6172E6FF" w:rsidRDefault="00E22EE1" w14:paraId="30DAA308" w14:textId="48C9BC9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7729E" w:rsidP="6172E6FF" w:rsidRDefault="00E22EE1" w14:paraId="7973984C" w14:textId="1C82BE36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6172E6FF" w:rsidR="2178C9F8">
              <w:rPr>
                <w:rFonts w:ascii="Comic Sans MS" w:hAnsi="Comic Sans MS"/>
                <w:sz w:val="16"/>
                <w:szCs w:val="16"/>
              </w:rPr>
              <w:t>Finding the perimeter of a rectilinear shape</w:t>
            </w:r>
          </w:p>
          <w:p w:rsidRPr="0077729E" w:rsidR="00E22EE1" w:rsidP="00F9183C" w:rsidRDefault="00E22EE1" w14:paraId="76BDBDAF" w14:textId="77777777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Pr="001D38B8" w:rsidR="0077729E" w:rsidP="6172E6FF" w:rsidRDefault="00BC038F" w14:paraId="20E65A71" w14:textId="4A352141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hyperlink w:anchor="z4pqh4j" r:id="Rcc9b0bed18b64b4d">
              <w:r w:rsidRPr="6172E6FF" w:rsidR="24CC53DF">
                <w:rPr>
                  <w:rStyle w:val="Hyperlink"/>
                  <w:rFonts w:ascii="Comic Sans MS" w:hAnsi="Comic Sans MS" w:eastAsia="Comic Sans MS" w:cs="Comic Sans MS"/>
                  <w:noProof w:val="0"/>
                  <w:sz w:val="16"/>
                  <w:szCs w:val="16"/>
                  <w:lang w:val="en-GB"/>
                </w:rPr>
                <w:t>Perimeter on a grid - Maths - Learning with BBC Bitesize - BBC Bitesize</w:t>
              </w:r>
            </w:hyperlink>
          </w:p>
        </w:tc>
        <w:tc>
          <w:tcPr>
            <w:tcW w:w="2483" w:type="dxa"/>
            <w:tcMar/>
          </w:tcPr>
          <w:p w:rsidR="00A75CB9" w:rsidP="00A75CB9" w:rsidRDefault="00433445" w14:paraId="3F834607" w14:textId="66B29ADA">
            <w:pPr>
              <w:rPr>
                <w:rFonts w:ascii="Comic Sans MS" w:hAnsi="Comic Sans MS"/>
                <w:sz w:val="16"/>
                <w:szCs w:val="16"/>
              </w:rPr>
            </w:pPr>
            <w:r w:rsidRPr="6172E6FF" w:rsidR="6B1EA70B">
              <w:rPr>
                <w:rFonts w:ascii="Comic Sans MS" w:hAnsi="Comic Sans MS"/>
                <w:sz w:val="16"/>
                <w:szCs w:val="16"/>
              </w:rPr>
              <w:t>How to work out an area</w:t>
            </w:r>
            <w:r w:rsidRPr="6172E6FF" w:rsidR="72FC1732">
              <w:rPr>
                <w:rFonts w:ascii="Comic Sans MS" w:hAnsi="Comic Sans MS"/>
                <w:sz w:val="16"/>
                <w:szCs w:val="16"/>
              </w:rPr>
              <w:t xml:space="preserve"> of a shape</w:t>
            </w:r>
          </w:p>
          <w:p w:rsidRPr="007E1876" w:rsidR="00433445" w:rsidP="00A75CB9" w:rsidRDefault="00433445" w14:paraId="246C8D2A" w14:textId="77777777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Pr="00433445" w:rsidR="005D0566" w:rsidP="6172E6FF" w:rsidRDefault="000B3099" w14:paraId="40286FBA" w14:textId="7B3F1F64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hyperlink w:anchor="zxym6g8" r:id="R634682843e4a4b66">
              <w:r w:rsidRPr="6172E6FF" w:rsidR="2C1FC41E">
                <w:rPr>
                  <w:rStyle w:val="Hyperlink"/>
                  <w:rFonts w:ascii="Comic Sans MS" w:hAnsi="Comic Sans MS" w:eastAsia="Comic Sans MS" w:cs="Comic Sans MS"/>
                  <w:noProof w:val="0"/>
                  <w:sz w:val="16"/>
                  <w:szCs w:val="16"/>
                  <w:lang w:val="en-GB"/>
                </w:rPr>
                <w:t>Area of squares, rectangles and compound shapes - KS3 Maths - BBC Bitesize</w:t>
              </w:r>
            </w:hyperlink>
          </w:p>
        </w:tc>
        <w:tc>
          <w:tcPr>
            <w:tcW w:w="2483" w:type="dxa"/>
            <w:tcMar/>
          </w:tcPr>
          <w:p w:rsidR="005E35BA" w:rsidP="005D0566" w:rsidRDefault="009E4952" w14:paraId="02452E76" w14:textId="0D4F2536">
            <w:pPr>
              <w:rPr>
                <w:rFonts w:ascii="Comic Sans MS" w:hAnsi="Comic Sans MS"/>
                <w:sz w:val="16"/>
                <w:szCs w:val="16"/>
              </w:rPr>
            </w:pPr>
            <w:r w:rsidRPr="009E4952">
              <w:rPr>
                <w:rFonts w:ascii="Comic Sans MS" w:hAnsi="Comic Sans MS"/>
                <w:sz w:val="16"/>
                <w:szCs w:val="16"/>
              </w:rPr>
              <w:t>Measuring angles</w:t>
            </w:r>
          </w:p>
          <w:p w:rsidR="005E35BA" w:rsidP="005D0566" w:rsidRDefault="005E35BA" w14:paraId="22E2F192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6216F" w:rsidP="005D0566" w:rsidRDefault="005E35BA" w14:paraId="22824CC0" w14:textId="504CE1C3">
            <w:pPr>
              <w:rPr>
                <w:rFonts w:ascii="Comic Sans MS" w:hAnsi="Comic Sans MS"/>
                <w:sz w:val="16"/>
                <w:szCs w:val="16"/>
              </w:rPr>
            </w:pPr>
            <w:hyperlink w:history="1" r:id="rId17">
              <w:r w:rsidRPr="00CA6D6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https://www.bbc.co.uk/bitesize/topics/zb6tyrd/articles/zjrcvwx</w:t>
              </w:r>
            </w:hyperlink>
          </w:p>
          <w:p w:rsidRPr="007E1876" w:rsidR="005E35BA" w:rsidP="005D0566" w:rsidRDefault="005E35BA" w14:paraId="14A697EC" w14:textId="77777777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Pr="00697228" w:rsidR="005D0566" w:rsidP="005D0566" w:rsidRDefault="005D0566" w14:paraId="6A5301C4" w14:textId="705545B3">
            <w:pPr>
              <w:rPr>
                <w:rFonts w:ascii="Comic Sans MS" w:hAnsi="Comic Sans MS"/>
              </w:rPr>
            </w:pPr>
          </w:p>
        </w:tc>
        <w:tc>
          <w:tcPr>
            <w:tcW w:w="2491" w:type="dxa"/>
            <w:tcMar/>
          </w:tcPr>
          <w:p w:rsidRPr="00904830" w:rsidR="00F6438D" w:rsidP="00C66541" w:rsidRDefault="009E4952" w14:paraId="35134FA0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904830">
              <w:rPr>
                <w:rFonts w:ascii="Comic Sans MS" w:hAnsi="Comic Sans MS"/>
                <w:sz w:val="16"/>
                <w:szCs w:val="16"/>
              </w:rPr>
              <w:t>Calculating angles around a point</w:t>
            </w:r>
          </w:p>
          <w:p w:rsidRPr="00904830" w:rsidR="009E4952" w:rsidP="00C66541" w:rsidRDefault="009E4952" w14:paraId="49D70C24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E4952" w:rsidP="00C66541" w:rsidRDefault="00904830" w14:paraId="0D77BC2F" w14:textId="340AAF06">
            <w:hyperlink w:history="1" r:id="rId18">
              <w:r w:rsidRPr="0090483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https://www.bbc.co.uk/bitesize/topics/zb6tyrd/articles/z7p4g7h</w:t>
              </w:r>
            </w:hyperlink>
            <w:r w:rsidRPr="009048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83" w:type="dxa"/>
            <w:tcMar/>
          </w:tcPr>
          <w:p w:rsidR="005D0566" w:rsidP="005D0566" w:rsidRDefault="0083079D" w14:paraId="457B13D7" w14:textId="1A110199"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</w:tr>
      <w:tr w:rsidR="005D0566" w:rsidTr="6172E6FF" w14:paraId="4ABC3E79" w14:textId="77777777">
        <w:trPr>
          <w:trHeight w:val="2770"/>
        </w:trPr>
        <w:tc>
          <w:tcPr>
            <w:tcW w:w="400" w:type="dxa"/>
            <w:tcMar/>
            <w:textDirection w:val="btLr"/>
          </w:tcPr>
          <w:p w:rsidR="005D0566" w:rsidP="00F6438D" w:rsidRDefault="005D0566" w14:paraId="44883906" w14:textId="03FD7F71">
            <w:pPr>
              <w:jc w:val="center"/>
            </w:pPr>
            <w:r w:rsidRPr="004312E6">
              <w:rPr>
                <w:rFonts w:ascii="Comic Sans MS" w:hAnsi="Comic Sans MS"/>
                <w:b/>
                <w:sz w:val="16"/>
                <w:szCs w:val="16"/>
              </w:rPr>
              <w:t>Topic</w:t>
            </w:r>
          </w:p>
        </w:tc>
        <w:tc>
          <w:tcPr>
            <w:tcW w:w="2483" w:type="dxa"/>
            <w:tcMar/>
          </w:tcPr>
          <w:p w:rsidR="005D0566" w:rsidP="6172E6FF" w:rsidRDefault="005D0566" w14:paraId="5A424E4B" w14:textId="231AB4B2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6172E6FF" w:rsidR="5DAAB54E"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:rsidR="005D0566" w:rsidP="6172E6FF" w:rsidRDefault="005D0566" w14:paraId="5507DAD5" w14:textId="1DD325AB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="005D0566" w:rsidP="6172E6FF" w:rsidRDefault="005D0566" w14:paraId="3900717F" w14:textId="2B37816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w:anchor="z7rhhcw" r:id="R991dd71a91d94311">
              <w:r w:rsidRPr="6172E6FF" w:rsidR="5DAAB54E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What is classification? - BBC Bitesize</w:t>
              </w:r>
            </w:hyperlink>
          </w:p>
        </w:tc>
        <w:tc>
          <w:tcPr>
            <w:tcW w:w="2565" w:type="dxa"/>
            <w:tcMar/>
          </w:tcPr>
          <w:p w:rsidR="00051DCB" w:rsidP="6172E6FF" w:rsidRDefault="006A2638" w14:paraId="227933FE" w14:textId="1CE719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6172E6FF" w:rsidR="74466A36">
              <w:rPr>
                <w:sz w:val="16"/>
                <w:szCs w:val="16"/>
              </w:rPr>
              <w:t xml:space="preserve"> </w:t>
            </w:r>
            <w:r w:rsidRPr="6172E6FF" w:rsidR="12B297A3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Geography </w:t>
            </w:r>
          </w:p>
          <w:p w:rsidR="00051DCB" w:rsidP="6172E6FF" w:rsidRDefault="006A2638" w14:paraId="3985AD87" w14:textId="2508B645">
            <w:pPr>
              <w:pStyle w:val="Norma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6172E6FF" w:rsidR="6A247BE1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How many amazing facts can you write about rainforests? </w:t>
            </w:r>
          </w:p>
          <w:p w:rsidR="00051DCB" w:rsidP="6172E6FF" w:rsidRDefault="006A2638" w14:paraId="0C4F3999" w14:textId="6DFAF9CD">
            <w:pPr>
              <w:pStyle w:val="Norma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="00051DCB" w:rsidP="6172E6FF" w:rsidRDefault="006A2638" w14:paraId="746103E9" w14:textId="1801854B">
            <w:pPr>
              <w:pStyle w:val="Norma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hyperlink r:id="R04225e5e11d64ed3">
              <w:r w:rsidRPr="6172E6FF" w:rsidR="6A247BE1">
                <w:rPr>
                  <w:rStyle w:val="Hyperlink"/>
                  <w:rFonts w:ascii="Comic Sans MS" w:hAnsi="Comic Sans MS" w:eastAsia="Comic Sans MS" w:cs="Comic Sans MS"/>
                  <w:noProof w:val="0"/>
                  <w:sz w:val="16"/>
                  <w:szCs w:val="16"/>
                  <w:lang w:val="en-GB"/>
                </w:rPr>
                <w:t>15 rainforest facts | National Geographic Kids (natgeokids.com)</w:t>
              </w:r>
            </w:hyperlink>
          </w:p>
          <w:p w:rsidR="00051DCB" w:rsidP="6172E6FF" w:rsidRDefault="006A2638" w14:paraId="51F8B378" w14:textId="33C27D96">
            <w:pPr>
              <w:pStyle w:val="Norma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</w:p>
          <w:p w:rsidR="00051DCB" w:rsidP="6172E6FF" w:rsidRDefault="006A2638" w14:paraId="610EF891" w14:textId="5B4FEF0A">
            <w:pPr>
              <w:pStyle w:val="Norma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6172E6FF" w:rsidR="6A247BE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Using colouring pens draw a picture of a rainforest. </w:t>
            </w:r>
          </w:p>
        </w:tc>
        <w:tc>
          <w:tcPr>
            <w:tcW w:w="2483" w:type="dxa"/>
            <w:tcMar/>
          </w:tcPr>
          <w:p w:rsidR="005D0566" w:rsidP="6172E6FF" w:rsidRDefault="006A2638" w14:paraId="2052A33F" w14:textId="23FA21E7">
            <w:pPr>
              <w:rPr>
                <w:rFonts w:ascii="Comic Sans MS" w:hAnsi="Comic Sans MS"/>
                <w:sz w:val="16"/>
                <w:szCs w:val="16"/>
              </w:rPr>
            </w:pPr>
            <w:r w:rsidRPr="6172E6FF" w:rsidR="4D274F41">
              <w:rPr>
                <w:rFonts w:ascii="Comic Sans MS" w:hAnsi="Comic Sans MS"/>
                <w:sz w:val="16"/>
                <w:szCs w:val="16"/>
              </w:rPr>
              <w:t>RE</w:t>
            </w:r>
          </w:p>
          <w:p w:rsidR="005D0566" w:rsidP="6172E6FF" w:rsidRDefault="006A2638" w14:paraId="23473F17" w14:textId="66E2FDBA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6172E6FF" w:rsidR="4D274F41">
              <w:rPr>
                <w:rFonts w:ascii="Comic Sans MS" w:hAnsi="Comic Sans MS"/>
                <w:sz w:val="16"/>
                <w:szCs w:val="16"/>
              </w:rPr>
              <w:t>Design an anti-racism poster</w:t>
            </w:r>
            <w:r w:rsidRPr="6172E6FF" w:rsidR="1B06186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D0566" w:rsidP="6172E6FF" w:rsidRDefault="006A2638" w14:paraId="57B65251" w14:textId="1ADC2841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="005D0566" w:rsidP="6172E6FF" w:rsidRDefault="006A2638" w14:paraId="4D6E44C2" w14:textId="7FF4B47C">
            <w:pPr>
              <w:pStyle w:val="Normal"/>
            </w:pPr>
            <w:r w:rsidR="0CCEF57F">
              <w:drawing>
                <wp:inline wp14:editId="6D56A95E" wp14:anchorId="1E6DA7D5">
                  <wp:extent cx="457240" cy="463336"/>
                  <wp:effectExtent l="0" t="0" r="0" b="0"/>
                  <wp:docPr id="157278481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2c22d94c00e48f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6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566" w:rsidP="6172E6FF" w:rsidRDefault="006A2638" w14:paraId="14464099" w14:textId="12A37ACF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="005D0566" w:rsidP="6172E6FF" w:rsidRDefault="006A2638" w14:paraId="1662ADF1" w14:textId="4C2AC754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6172E6FF" w:rsidR="1B061860">
              <w:rPr>
                <w:rFonts w:ascii="Comic Sans MS" w:hAnsi="Comic Sans MS"/>
                <w:sz w:val="16"/>
                <w:szCs w:val="16"/>
              </w:rPr>
              <w:t xml:space="preserve">On your poster </w:t>
            </w:r>
            <w:r w:rsidRPr="6172E6FF" w:rsidR="1B061860">
              <w:rPr>
                <w:rFonts w:ascii="Comic Sans MS" w:hAnsi="Comic Sans MS"/>
                <w:sz w:val="16"/>
                <w:szCs w:val="16"/>
              </w:rPr>
              <w:t>include :w</w:t>
            </w:r>
            <w:r w:rsidRPr="6172E6FF" w:rsidR="4DDF04AF">
              <w:rPr>
                <w:rFonts w:ascii="Comic Sans MS" w:hAnsi="Comic Sans MS"/>
                <w:sz w:val="16"/>
                <w:szCs w:val="16"/>
              </w:rPr>
              <w:t>hat</w:t>
            </w:r>
            <w:r w:rsidRPr="6172E6FF" w:rsidR="4DDF04AF">
              <w:rPr>
                <w:rFonts w:ascii="Comic Sans MS" w:hAnsi="Comic Sans MS"/>
                <w:sz w:val="16"/>
                <w:szCs w:val="16"/>
              </w:rPr>
              <w:t xml:space="preserve"> c</w:t>
            </w:r>
            <w:r w:rsidRPr="6172E6FF" w:rsidR="450D444C">
              <w:rPr>
                <w:rFonts w:ascii="Comic Sans MS" w:hAnsi="Comic Sans MS"/>
                <w:sz w:val="16"/>
                <w:szCs w:val="16"/>
              </w:rPr>
              <w:t>ould</w:t>
            </w:r>
            <w:r w:rsidRPr="6172E6FF" w:rsidR="4DDF04AF">
              <w:rPr>
                <w:rFonts w:ascii="Comic Sans MS" w:hAnsi="Comic Sans MS"/>
                <w:sz w:val="16"/>
                <w:szCs w:val="16"/>
              </w:rPr>
              <w:t xml:space="preserve"> be done to reduce racism</w:t>
            </w:r>
            <w:r w:rsidRPr="6172E6FF" w:rsidR="14E0FDBA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483" w:type="dxa"/>
            <w:tcMar/>
          </w:tcPr>
          <w:p w:rsidR="005D0566" w:rsidP="6172E6FF" w:rsidRDefault="005D0566" w14:paraId="0AA73A6F" w14:textId="0A5750FB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6172E6FF" w:rsidR="0DF5384C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Science </w:t>
            </w:r>
          </w:p>
          <w:p w:rsidR="005D0566" w:rsidP="6172E6FF" w:rsidRDefault="005D0566" w14:paraId="7737DA03" w14:textId="1D7DA8A4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6172E6FF" w:rsidR="0DF5384C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How animals reproduce</w:t>
            </w:r>
          </w:p>
          <w:p w:rsidR="005D0566" w:rsidP="6172E6FF" w:rsidRDefault="005D0566" w14:paraId="1E3BBC73" w14:textId="62A52D73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hyperlink r:id="Rd8f14a4b24ed4699">
              <w:r w:rsidRPr="6172E6FF" w:rsidR="0DF5384C">
                <w:rPr>
                  <w:rStyle w:val="Hyperlink"/>
                  <w:rFonts w:ascii="Comic Sans MS" w:hAnsi="Comic Sans MS" w:eastAsia="Comic Sans MS" w:cs="Comic Sans MS"/>
                  <w:noProof w:val="0"/>
                  <w:sz w:val="16"/>
                  <w:szCs w:val="16"/>
                  <w:lang w:val="en-GB"/>
                </w:rPr>
                <w:t>How animals reproduce - BBC Bitesize</w:t>
              </w:r>
            </w:hyperlink>
          </w:p>
          <w:p w:rsidR="005D0566" w:rsidP="6172E6FF" w:rsidRDefault="005D0566" w14:paraId="62B7B32A" w14:textId="66CC4430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</w:p>
        </w:tc>
        <w:tc>
          <w:tcPr>
            <w:tcW w:w="2491" w:type="dxa"/>
            <w:tcMar/>
          </w:tcPr>
          <w:p w:rsidR="006A2638" w:rsidP="006A2638" w:rsidRDefault="006A2638" w14:paraId="6313146F" w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Computing</w:t>
            </w:r>
          </w:p>
          <w:p w:rsidR="006A2638" w:rsidP="006A2638" w:rsidRDefault="006A2638" w14:paraId="38C422AD" w14:textId="15AE8438">
            <w:pPr>
              <w:rPr>
                <w:rFonts w:ascii="Comic Sans MS" w:hAnsi="Comic Sans MS"/>
                <w:sz w:val="16"/>
                <w:szCs w:val="16"/>
              </w:rPr>
            </w:pPr>
            <w:r w:rsidRPr="005B303E">
              <w:rPr>
                <w:rFonts w:ascii="Comic Sans MS" w:hAnsi="Comic Sans MS"/>
                <w:sz w:val="16"/>
                <w:szCs w:val="16"/>
              </w:rPr>
              <w:t xml:space="preserve">Use </w:t>
            </w:r>
            <w:r>
              <w:rPr>
                <w:rFonts w:ascii="Comic Sans MS" w:hAnsi="Comic Sans MS"/>
                <w:sz w:val="16"/>
                <w:szCs w:val="16"/>
              </w:rPr>
              <w:t>any computing</w:t>
            </w:r>
            <w:r w:rsidRPr="005B303E">
              <w:rPr>
                <w:rFonts w:ascii="Comic Sans MS" w:hAnsi="Comic Sans MS"/>
                <w:sz w:val="16"/>
                <w:szCs w:val="16"/>
              </w:rPr>
              <w:t xml:space="preserve"> software to design a ‘Missing’ poster for the Lost Thing</w:t>
            </w:r>
          </w:p>
          <w:p w:rsidR="005C2407" w:rsidP="005D0566" w:rsidRDefault="006A2638" w14:paraId="3C615070" w14:textId="73582CA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B62185" wp14:editId="132AA9D6">
                  <wp:simplePos x="0" y="0"/>
                  <wp:positionH relativeFrom="column">
                    <wp:posOffset>805180</wp:posOffset>
                  </wp:positionH>
                  <wp:positionV relativeFrom="paragraph">
                    <wp:posOffset>111125</wp:posOffset>
                  </wp:positionV>
                  <wp:extent cx="603250" cy="789618"/>
                  <wp:effectExtent l="0" t="0" r="6350" b="0"/>
                  <wp:wrapTight wrapText="bothSides">
                    <wp:wrapPolygon edited="0">
                      <wp:start x="0" y="0"/>
                      <wp:lineTo x="0" y="20853"/>
                      <wp:lineTo x="21145" y="20853"/>
                      <wp:lineTo x="21145" y="0"/>
                      <wp:lineTo x="0" y="0"/>
                    </wp:wrapPolygon>
                  </wp:wrapTight>
                  <wp:docPr id="2" name="Picture 2" descr="P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89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3" w:type="dxa"/>
            <w:tcMar/>
          </w:tcPr>
          <w:p w:rsidR="005D0566" w:rsidP="005D0566" w:rsidRDefault="00663ACF" w14:paraId="6FA9F53B" w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Authors</w:t>
            </w:r>
          </w:p>
          <w:p w:rsidRPr="00663ACF" w:rsidR="00663ACF" w:rsidP="005D0566" w:rsidRDefault="00663ACF" w14:paraId="138743F5" w14:textId="0189B00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663ACF">
              <w:rPr>
                <w:rFonts w:ascii="Comic Sans MS" w:hAnsi="Comic Sans MS"/>
                <w:b/>
                <w:bCs/>
                <w:sz w:val="16"/>
                <w:szCs w:val="16"/>
              </w:rPr>
              <w:t>PurpleMash</w:t>
            </w:r>
            <w:proofErr w:type="spellEnd"/>
            <w:r w:rsidRPr="00663AC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activities to complete </w:t>
            </w:r>
            <w:proofErr w:type="gramStart"/>
            <w:r w:rsidRPr="00663ACF">
              <w:rPr>
                <w:rFonts w:ascii="Comic Sans MS" w:hAnsi="Comic Sans MS"/>
                <w:b/>
                <w:bCs/>
                <w:sz w:val="16"/>
                <w:szCs w:val="16"/>
              </w:rPr>
              <w:t>online</w:t>
            </w:r>
            <w:proofErr w:type="gramEnd"/>
          </w:p>
          <w:p w:rsidR="00663ACF" w:rsidP="005D0566" w:rsidRDefault="00653544" w14:paraId="12196201" w14:textId="77777777">
            <w:pPr>
              <w:rPr>
                <w:rFonts w:ascii="Comic Sans MS" w:hAnsi="Comic Sans MS"/>
                <w:sz w:val="16"/>
                <w:szCs w:val="16"/>
              </w:rPr>
            </w:pPr>
            <w:hyperlink w:history="1" w:anchor="tab/home/famous_authors_and_poets/michael_rosen_topic" r:id="rId23">
              <w:r w:rsidRPr="00663ACF" w:rsidR="00663ACF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https://www.purplemash.com/#tab/home/famous_authors_and_poets/michael_rosen_topic</w:t>
              </w:r>
            </w:hyperlink>
            <w:r w:rsidRPr="00663ACF" w:rsidR="00663AC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63ACF" w:rsidP="005D0566" w:rsidRDefault="00663ACF" w14:paraId="6706EFD7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63ACF" w:rsidP="005D0566" w:rsidRDefault="00AA1EB5" w14:paraId="2B313CB2" w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Michael Rosen profile</w:t>
            </w:r>
          </w:p>
          <w:p w:rsidR="00AA1EB5" w:rsidP="00AA1EB5" w:rsidRDefault="00AA1EB5" w14:paraId="5C5F9B87" w14:textId="2CE553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Michael Rosen review</w:t>
            </w:r>
          </w:p>
          <w:p w:rsidRPr="00663ACF" w:rsidR="00AA1EB5" w:rsidP="6172E6FF" w:rsidRDefault="00AA1EB5" w14:paraId="7C57AE07" w14:textId="0A057AA7">
            <w:pPr>
              <w:rPr>
                <w:rFonts w:ascii="Comic Sans MS" w:hAnsi="Comic Sans MS"/>
                <w:sz w:val="16"/>
                <w:szCs w:val="16"/>
              </w:rPr>
            </w:pPr>
            <w:r w:rsidRPr="6172E6FF" w:rsidR="1E08977D">
              <w:rPr>
                <w:rFonts w:ascii="Comic Sans MS" w:hAnsi="Comic Sans MS"/>
                <w:sz w:val="16"/>
                <w:szCs w:val="16"/>
              </w:rPr>
              <w:t>Michael Rosen performance</w:t>
            </w:r>
          </w:p>
        </w:tc>
      </w:tr>
    </w:tbl>
    <w:p w:rsidR="0F348DF9" w:rsidP="0F348DF9" w:rsidRDefault="0F348DF9" w14:paraId="10D01762" w14:textId="0FB16F9C">
      <w:pPr>
        <w:pStyle w:val="Normal"/>
        <w:rPr>
          <w:rFonts w:ascii="Comic Sans MS" w:hAnsi="Comic Sans MS"/>
          <w:b w:val="1"/>
          <w:bCs w:val="1"/>
          <w:u w:val="single"/>
        </w:rPr>
      </w:pPr>
    </w:p>
    <w:p w:rsidR="6172E6FF" w:rsidP="6172E6FF" w:rsidRDefault="6172E6FF" w14:paraId="598417AB" w14:textId="75FD9577">
      <w:pPr>
        <w:pStyle w:val="Normal"/>
        <w:rPr>
          <w:rFonts w:ascii="Comic Sans MS" w:hAnsi="Comic Sans MS"/>
          <w:b w:val="1"/>
          <w:bCs w:val="1"/>
          <w:u w:val="single"/>
        </w:rPr>
      </w:pPr>
    </w:p>
    <w:p w:rsidR="6172E6FF" w:rsidP="6172E6FF" w:rsidRDefault="6172E6FF" w14:paraId="5960D328" w14:textId="677C929F">
      <w:pPr>
        <w:pStyle w:val="Normal"/>
        <w:rPr>
          <w:rFonts w:ascii="Comic Sans MS" w:hAnsi="Comic Sans MS"/>
          <w:b w:val="1"/>
          <w:bCs w:val="1"/>
          <w:u w:val="single"/>
        </w:rPr>
      </w:pPr>
    </w:p>
    <w:p w:rsidRPr="00F6438D" w:rsidR="005D0566" w:rsidP="0F348DF9" w:rsidRDefault="00F6438D" w14:paraId="7B219F9A" w14:textId="38068FEB">
      <w:pPr>
        <w:pStyle w:val="Normal"/>
        <w:rPr>
          <w:rFonts w:ascii="Comic Sans MS" w:hAnsi="Comic Sans MS"/>
          <w:sz w:val="16"/>
          <w:szCs w:val="16"/>
        </w:rPr>
      </w:pPr>
      <w:r w:rsidRPr="0F348DF9" w:rsidR="00F6438D">
        <w:rPr>
          <w:rFonts w:ascii="Comic Sans MS" w:hAnsi="Comic Sans MS"/>
          <w:b w:val="1"/>
          <w:bCs w:val="1"/>
          <w:u w:val="single"/>
        </w:rPr>
        <w:t>Spellings</w:t>
      </w:r>
      <w:r w:rsidRPr="0F348DF9" w:rsidR="00F6438D">
        <w:rPr>
          <w:rFonts w:ascii="Comic Sans MS" w:hAnsi="Comic Sans MS"/>
          <w:b w:val="1"/>
          <w:bCs w:val="1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5"/>
        <w:gridCol w:w="2565"/>
        <w:gridCol w:w="2564"/>
        <w:gridCol w:w="2565"/>
        <w:gridCol w:w="2565"/>
      </w:tblGrid>
      <w:tr w:rsidR="005D0566" w:rsidTr="6172E6FF" w14:paraId="2909D381" w14:textId="77777777">
        <w:tc>
          <w:tcPr>
            <w:tcW w:w="2564" w:type="dxa"/>
            <w:tcMar/>
          </w:tcPr>
          <w:p w:rsidR="005D0566" w:rsidP="005D0566" w:rsidRDefault="005D0566" w14:paraId="2EAAA1EB" w14:textId="68AD771E">
            <w:pPr>
              <w:jc w:val="center"/>
            </w:pPr>
            <w:r w:rsidRPr="16E9EC84" w:rsidR="005D056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w/b </w:t>
            </w:r>
            <w:r w:rsidRPr="16E9EC84" w:rsidR="172FC8F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1</w:t>
            </w:r>
            <w:r w:rsidRPr="16E9EC84" w:rsidR="08723795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5</w:t>
            </w:r>
            <w:r w:rsidRPr="16E9EC84" w:rsidR="005D056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.0</w:t>
            </w:r>
            <w:r w:rsidRPr="16E9EC84" w:rsidR="172FC8F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  <w:r w:rsidRPr="16E9EC84" w:rsidR="005D056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.2</w:t>
            </w:r>
            <w:r w:rsidRPr="16E9EC84" w:rsidR="722E855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</w:p>
        </w:tc>
        <w:tc>
          <w:tcPr>
            <w:tcW w:w="2565" w:type="dxa"/>
            <w:tcMar/>
          </w:tcPr>
          <w:p w:rsidR="005D0566" w:rsidP="005D0566" w:rsidRDefault="005D0566" w14:paraId="63129387" w14:textId="753625C6">
            <w:pPr>
              <w:jc w:val="center"/>
            </w:pPr>
            <w:r w:rsidRPr="6172E6FF" w:rsidR="005D056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w/b </w:t>
            </w:r>
            <w:r w:rsidRPr="6172E6FF" w:rsidR="005D056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2</w:t>
            </w:r>
            <w:r w:rsidRPr="6172E6FF" w:rsidR="150A067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2</w:t>
            </w:r>
            <w:r w:rsidRPr="6172E6FF" w:rsidR="005D056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.0</w:t>
            </w:r>
            <w:r w:rsidRPr="6172E6FF" w:rsidR="00514BB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  <w:r w:rsidRPr="6172E6FF" w:rsidR="005D056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.2</w:t>
            </w:r>
            <w:r w:rsidRPr="6172E6FF" w:rsidR="064E571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</w:p>
        </w:tc>
        <w:tc>
          <w:tcPr>
            <w:tcW w:w="2565" w:type="dxa"/>
            <w:tcMar/>
          </w:tcPr>
          <w:p w:rsidR="005D0566" w:rsidP="005D0566" w:rsidRDefault="005D0566" w14:paraId="5AB2961B" w14:textId="14B2CA2C">
            <w:pPr>
              <w:jc w:val="center"/>
            </w:pPr>
            <w:r w:rsidRPr="6172E6FF" w:rsidR="005D056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w/b </w:t>
            </w:r>
            <w:r w:rsidRPr="6172E6FF" w:rsidR="0AA83740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29</w:t>
            </w:r>
            <w:r w:rsidRPr="6172E6FF" w:rsidR="005D056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.0</w:t>
            </w:r>
            <w:r w:rsidRPr="6172E6FF" w:rsidR="23AE732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  <w:r w:rsidRPr="6172E6FF" w:rsidR="005D056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.2</w:t>
            </w:r>
            <w:r w:rsidRPr="6172E6FF" w:rsidR="4D946AB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</w:p>
        </w:tc>
        <w:tc>
          <w:tcPr>
            <w:tcW w:w="2564" w:type="dxa"/>
            <w:tcMar/>
          </w:tcPr>
          <w:p w:rsidR="005D0566" w:rsidP="005D0566" w:rsidRDefault="005D0566" w14:paraId="10357183" w14:textId="15EB50DD">
            <w:pPr>
              <w:jc w:val="center"/>
            </w:pPr>
            <w:r w:rsidRPr="6172E6FF" w:rsidR="005D056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w/b 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0</w:t>
            </w:r>
            <w:r w:rsidRPr="6172E6FF" w:rsidR="3BFBAC0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6</w:t>
            </w:r>
            <w:r w:rsidRPr="6172E6FF" w:rsidR="005D056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.0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5</w:t>
            </w:r>
            <w:r w:rsidRPr="6172E6FF" w:rsidR="005D056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.2</w:t>
            </w:r>
            <w:r w:rsidRPr="6172E6FF" w:rsidR="296E993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</w:p>
        </w:tc>
        <w:tc>
          <w:tcPr>
            <w:tcW w:w="2565" w:type="dxa"/>
            <w:tcMar/>
          </w:tcPr>
          <w:p w:rsidR="005D0566" w:rsidP="005D0566" w:rsidRDefault="005D0566" w14:paraId="6D50710C" w14:textId="7D30B2A7">
            <w:pPr>
              <w:jc w:val="center"/>
            </w:pPr>
            <w:r w:rsidRPr="6172E6FF" w:rsidR="005D056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w/b 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1</w:t>
            </w:r>
            <w:r w:rsidRPr="6172E6FF" w:rsidR="6E35DE6E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3</w:t>
            </w:r>
            <w:r w:rsidRPr="6172E6FF" w:rsidR="005D056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.0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5</w:t>
            </w:r>
            <w:r w:rsidRPr="6172E6FF" w:rsidR="005D056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.2</w:t>
            </w:r>
            <w:r w:rsidRPr="6172E6FF" w:rsidR="5FE933D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</w:p>
        </w:tc>
        <w:tc>
          <w:tcPr>
            <w:tcW w:w="2565" w:type="dxa"/>
            <w:tcMar/>
          </w:tcPr>
          <w:p w:rsidR="005D0566" w:rsidP="005D0566" w:rsidRDefault="005D0566" w14:paraId="420DDDFC" w14:textId="0EB6DC19">
            <w:pPr>
              <w:jc w:val="center"/>
            </w:pPr>
            <w:r w:rsidRPr="6172E6FF" w:rsidR="005D056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w/b </w:t>
            </w:r>
            <w:r w:rsidRPr="6172E6FF" w:rsidR="005D056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2</w:t>
            </w:r>
            <w:r w:rsidRPr="6172E6FF" w:rsidR="6D32CC5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0</w:t>
            </w:r>
            <w:r w:rsidRPr="6172E6FF" w:rsidR="005D056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.0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5</w:t>
            </w:r>
            <w:r w:rsidRPr="6172E6FF" w:rsidR="005D056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.2</w:t>
            </w:r>
            <w:r w:rsidRPr="6172E6FF" w:rsidR="4D2EDBD9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</w:p>
        </w:tc>
      </w:tr>
      <w:tr w:rsidR="005D0566" w:rsidTr="6172E6FF" w14:paraId="758B3F45" w14:textId="77777777">
        <w:trPr>
          <w:trHeight w:val="4265"/>
        </w:trPr>
        <w:tc>
          <w:tcPr>
            <w:tcW w:w="2564" w:type="dxa"/>
            <w:tcMar/>
          </w:tcPr>
          <w:p w:rsidRPr="007C3F62" w:rsidR="00A25B2E" w:rsidP="16E9EC84" w:rsidRDefault="00A25B2E" w14:paraId="0DAA2574" w14:textId="2FC5176C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126EFFBD">
              <w:rPr>
                <w:rFonts w:ascii="Comic Sans MS" w:hAnsi="Comic Sans MS"/>
                <w:sz w:val="20"/>
                <w:szCs w:val="20"/>
              </w:rPr>
              <w:t xml:space="preserve">Words containing the letter string ‘ough’ </w:t>
            </w:r>
          </w:p>
          <w:p w:rsidR="6172E6FF" w:rsidP="6172E6FF" w:rsidRDefault="6172E6FF" w14:paraId="380AD257" w14:textId="37DA2FE1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</w:p>
          <w:p w:rsidRPr="007C3F62" w:rsidR="00A25B2E" w:rsidP="16E9EC84" w:rsidRDefault="00A25B2E" w14:paraId="5EF29D7F" w14:textId="0E041175">
            <w:pPr>
              <w:pStyle w:val="Normal"/>
            </w:pPr>
            <w:r w:rsidRPr="16E9EC84" w:rsidR="126EFFBD">
              <w:rPr>
                <w:rFonts w:ascii="Comic Sans MS" w:hAnsi="Comic Sans MS"/>
                <w:sz w:val="20"/>
                <w:szCs w:val="20"/>
              </w:rPr>
              <w:t xml:space="preserve">though  </w:t>
            </w:r>
          </w:p>
          <w:p w:rsidRPr="007C3F62" w:rsidR="00A25B2E" w:rsidP="16E9EC84" w:rsidRDefault="00A25B2E" w14:paraId="11A016AC" w14:textId="1416B578">
            <w:pPr>
              <w:pStyle w:val="Normal"/>
            </w:pPr>
            <w:r w:rsidRPr="16E9EC84" w:rsidR="126EFFBD">
              <w:rPr>
                <w:rFonts w:ascii="Comic Sans MS" w:hAnsi="Comic Sans MS"/>
                <w:sz w:val="20"/>
                <w:szCs w:val="20"/>
              </w:rPr>
              <w:t xml:space="preserve">although  </w:t>
            </w:r>
          </w:p>
          <w:p w:rsidRPr="007C3F62" w:rsidR="00A25B2E" w:rsidP="16E9EC84" w:rsidRDefault="00A25B2E" w14:paraId="0BC6EC69" w14:textId="058CA638">
            <w:pPr>
              <w:pStyle w:val="Normal"/>
            </w:pPr>
            <w:r w:rsidRPr="16E9EC84" w:rsidR="126EFFBD">
              <w:rPr>
                <w:rFonts w:ascii="Comic Sans MS" w:hAnsi="Comic Sans MS"/>
                <w:sz w:val="20"/>
                <w:szCs w:val="20"/>
              </w:rPr>
              <w:t xml:space="preserve">dough  </w:t>
            </w:r>
          </w:p>
          <w:p w:rsidRPr="007C3F62" w:rsidR="00A25B2E" w:rsidP="16E9EC84" w:rsidRDefault="00A25B2E" w14:paraId="36EFE400" w14:textId="5DE450E8">
            <w:pPr>
              <w:pStyle w:val="Normal"/>
            </w:pPr>
            <w:r w:rsidRPr="16E9EC84" w:rsidR="126EFFBD">
              <w:rPr>
                <w:rFonts w:ascii="Comic Sans MS" w:hAnsi="Comic Sans MS"/>
                <w:sz w:val="20"/>
                <w:szCs w:val="20"/>
              </w:rPr>
              <w:t xml:space="preserve">doughnut  </w:t>
            </w:r>
          </w:p>
          <w:p w:rsidRPr="007C3F62" w:rsidR="00A25B2E" w:rsidP="16E9EC84" w:rsidRDefault="00A25B2E" w14:paraId="55ACB2F3" w14:textId="799DE478">
            <w:pPr>
              <w:pStyle w:val="Normal"/>
            </w:pPr>
            <w:r w:rsidRPr="16E9EC84" w:rsidR="126EFFBD">
              <w:rPr>
                <w:rFonts w:ascii="Comic Sans MS" w:hAnsi="Comic Sans MS"/>
                <w:sz w:val="20"/>
                <w:szCs w:val="20"/>
              </w:rPr>
              <w:t xml:space="preserve">through  </w:t>
            </w:r>
          </w:p>
          <w:p w:rsidRPr="007C3F62" w:rsidR="00A25B2E" w:rsidP="16E9EC84" w:rsidRDefault="00A25B2E" w14:paraId="1BDFBEC3" w14:textId="3B686388">
            <w:pPr>
              <w:pStyle w:val="Normal"/>
            </w:pPr>
            <w:r w:rsidRPr="16E9EC84" w:rsidR="126EFFBD">
              <w:rPr>
                <w:rFonts w:ascii="Comic Sans MS" w:hAnsi="Comic Sans MS"/>
                <w:sz w:val="20"/>
                <w:szCs w:val="20"/>
              </w:rPr>
              <w:t xml:space="preserve">cough  </w:t>
            </w:r>
          </w:p>
          <w:p w:rsidRPr="007C3F62" w:rsidR="00A25B2E" w:rsidP="16E9EC84" w:rsidRDefault="00A25B2E" w14:paraId="2969C529" w14:textId="5B713ECC">
            <w:pPr>
              <w:pStyle w:val="Normal"/>
            </w:pPr>
            <w:r w:rsidRPr="16E9EC84" w:rsidR="126EFFBD">
              <w:rPr>
                <w:rFonts w:ascii="Comic Sans MS" w:hAnsi="Comic Sans MS"/>
                <w:sz w:val="20"/>
                <w:szCs w:val="20"/>
              </w:rPr>
              <w:t xml:space="preserve">trough  </w:t>
            </w:r>
          </w:p>
          <w:p w:rsidRPr="007C3F62" w:rsidR="00A25B2E" w:rsidP="16E9EC84" w:rsidRDefault="00A25B2E" w14:paraId="583A3EA7" w14:textId="7ABEE1E7">
            <w:pPr>
              <w:pStyle w:val="Normal"/>
            </w:pPr>
            <w:r w:rsidRPr="16E9EC84" w:rsidR="126EFFBD">
              <w:rPr>
                <w:rFonts w:ascii="Comic Sans MS" w:hAnsi="Comic Sans MS"/>
                <w:sz w:val="20"/>
                <w:szCs w:val="20"/>
              </w:rPr>
              <w:t xml:space="preserve">rough  </w:t>
            </w:r>
          </w:p>
          <w:p w:rsidRPr="007C3F62" w:rsidR="00A25B2E" w:rsidP="16E9EC84" w:rsidRDefault="00A25B2E" w14:paraId="12064018" w14:textId="436A3978">
            <w:pPr>
              <w:pStyle w:val="Normal"/>
            </w:pPr>
            <w:r w:rsidRPr="16E9EC84" w:rsidR="126EFFBD">
              <w:rPr>
                <w:rFonts w:ascii="Comic Sans MS" w:hAnsi="Comic Sans MS"/>
                <w:sz w:val="20"/>
                <w:szCs w:val="20"/>
              </w:rPr>
              <w:t xml:space="preserve">tough  </w:t>
            </w:r>
          </w:p>
          <w:p w:rsidRPr="007C3F62" w:rsidR="00A25B2E" w:rsidP="16E9EC84" w:rsidRDefault="00A25B2E" w14:paraId="7903D639" w14:textId="35AF9392">
            <w:pPr>
              <w:pStyle w:val="Normal"/>
            </w:pPr>
            <w:r w:rsidRPr="16E9EC84" w:rsidR="126EFFBD">
              <w:rPr>
                <w:rFonts w:ascii="Comic Sans MS" w:hAnsi="Comic Sans MS"/>
                <w:sz w:val="20"/>
                <w:szCs w:val="20"/>
              </w:rPr>
              <w:t>enough</w:t>
            </w:r>
          </w:p>
        </w:tc>
        <w:tc>
          <w:tcPr>
            <w:tcW w:w="2565" w:type="dxa"/>
            <w:tcMar/>
          </w:tcPr>
          <w:p w:rsidRPr="00A25B2E" w:rsidR="00A25B2E" w:rsidP="16E9EC84" w:rsidRDefault="00A25B2E" w14:paraId="1E0334FD" w14:textId="36E8C113">
            <w:pPr>
              <w:pStyle w:val="Normal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6172E6FF" w:rsidR="5A3CBAE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Words containing the letter string ‘ough’  </w:t>
            </w:r>
          </w:p>
          <w:p w:rsidR="6172E6FF" w:rsidP="6172E6FF" w:rsidRDefault="6172E6FF" w14:paraId="5C46586F" w14:textId="2D3A5D20">
            <w:pPr>
              <w:pStyle w:val="Normal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</w:p>
          <w:p w:rsidRPr="00A25B2E" w:rsidR="00A25B2E" w:rsidP="16E9EC84" w:rsidRDefault="00A25B2E" w14:paraId="3FE90988" w14:textId="643256E7">
            <w:pPr>
              <w:pStyle w:val="Normal"/>
            </w:pPr>
            <w:r w:rsidRPr="16E9EC84" w:rsidR="5A3CBAE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plough   </w:t>
            </w:r>
          </w:p>
          <w:p w:rsidRPr="00A25B2E" w:rsidR="00A25B2E" w:rsidP="16E9EC84" w:rsidRDefault="00A25B2E" w14:paraId="2340AEED" w14:textId="3F3C9836">
            <w:pPr>
              <w:pStyle w:val="Normal"/>
            </w:pPr>
            <w:r w:rsidRPr="16E9EC84" w:rsidR="5A3CBAE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bough   </w:t>
            </w:r>
          </w:p>
          <w:p w:rsidRPr="00A25B2E" w:rsidR="00A25B2E" w:rsidP="16E9EC84" w:rsidRDefault="00A25B2E" w14:paraId="5929F0C9" w14:textId="1D4AE32E">
            <w:pPr>
              <w:pStyle w:val="Normal"/>
            </w:pPr>
            <w:r w:rsidRPr="16E9EC84" w:rsidR="5A3CBAE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drought   </w:t>
            </w:r>
          </w:p>
          <w:p w:rsidRPr="00A25B2E" w:rsidR="00A25B2E" w:rsidP="16E9EC84" w:rsidRDefault="00A25B2E" w14:paraId="65F29D8B" w14:textId="2E5CEC2A">
            <w:pPr>
              <w:pStyle w:val="Normal"/>
            </w:pPr>
            <w:r w:rsidRPr="16E9EC84" w:rsidR="5A3CBAE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brought   </w:t>
            </w:r>
          </w:p>
          <w:p w:rsidRPr="00A25B2E" w:rsidR="00A25B2E" w:rsidP="16E9EC84" w:rsidRDefault="00A25B2E" w14:paraId="668333AC" w14:textId="13EBB9DA">
            <w:pPr>
              <w:pStyle w:val="Normal"/>
            </w:pPr>
            <w:r w:rsidRPr="16E9EC84" w:rsidR="5A3CBAE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bought   </w:t>
            </w:r>
          </w:p>
          <w:p w:rsidRPr="00A25B2E" w:rsidR="00A25B2E" w:rsidP="16E9EC84" w:rsidRDefault="00A25B2E" w14:paraId="1A2C9263" w14:textId="315CC6A0">
            <w:pPr>
              <w:pStyle w:val="Normal"/>
            </w:pPr>
            <w:r w:rsidRPr="16E9EC84" w:rsidR="5A3CBAE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wrought   </w:t>
            </w:r>
          </w:p>
          <w:p w:rsidRPr="00A25B2E" w:rsidR="00A25B2E" w:rsidP="16E9EC84" w:rsidRDefault="00A25B2E" w14:paraId="352EF324" w14:textId="5D23D01A">
            <w:pPr>
              <w:pStyle w:val="Normal"/>
            </w:pPr>
            <w:r w:rsidRPr="16E9EC84" w:rsidR="5A3CBAE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thought   </w:t>
            </w:r>
          </w:p>
          <w:p w:rsidRPr="00A25B2E" w:rsidR="00A25B2E" w:rsidP="16E9EC84" w:rsidRDefault="00A25B2E" w14:paraId="3816C9D0" w14:textId="28D70388">
            <w:pPr>
              <w:pStyle w:val="Normal"/>
            </w:pPr>
            <w:r w:rsidRPr="16E9EC84" w:rsidR="5A3CBAE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ought   </w:t>
            </w:r>
          </w:p>
          <w:p w:rsidRPr="00A25B2E" w:rsidR="00A25B2E" w:rsidP="16E9EC84" w:rsidRDefault="00A25B2E" w14:paraId="220849BE" w14:textId="64FB9346">
            <w:pPr>
              <w:pStyle w:val="Normal"/>
            </w:pPr>
            <w:r w:rsidRPr="16E9EC84" w:rsidR="5A3CBAE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borough   </w:t>
            </w:r>
          </w:p>
          <w:p w:rsidRPr="00A25B2E" w:rsidR="00A25B2E" w:rsidP="16E9EC84" w:rsidRDefault="00A25B2E" w14:paraId="233E4B29" w14:textId="43C15746">
            <w:pPr>
              <w:pStyle w:val="Normal"/>
            </w:pPr>
            <w:r w:rsidRPr="16E9EC84" w:rsidR="5A3CBAE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thorough</w:t>
            </w:r>
          </w:p>
        </w:tc>
        <w:tc>
          <w:tcPr>
            <w:tcW w:w="2565" w:type="dxa"/>
            <w:tcMar/>
          </w:tcPr>
          <w:p w:rsidRPr="00BC55B8" w:rsidR="00BC55B8" w:rsidP="6172E6FF" w:rsidRDefault="00A25B2E" w14:paraId="1970E966" w14:textId="19DDEF6F">
            <w:pPr>
              <w:rPr>
                <w:rFonts w:ascii="Comic Sans MS" w:hAnsi="Comic Sans MS"/>
                <w:sz w:val="20"/>
                <w:szCs w:val="20"/>
              </w:rPr>
            </w:pPr>
            <w:r w:rsidRPr="6172E6FF" w:rsidR="52D2BFD2">
              <w:rPr>
                <w:rFonts w:ascii="Comic Sans MS" w:hAnsi="Comic Sans MS"/>
                <w:sz w:val="20"/>
                <w:szCs w:val="20"/>
              </w:rPr>
              <w:t>Adverbials of time.</w:t>
            </w:r>
          </w:p>
          <w:p w:rsidRPr="00BC55B8" w:rsidR="00BC55B8" w:rsidP="6172E6FF" w:rsidRDefault="00A25B2E" w14:paraId="701192FA" w14:textId="3BD426A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BC55B8" w:rsidR="00BC55B8" w:rsidP="16E9EC84" w:rsidRDefault="00A25B2E" w14:paraId="2216E441" w14:textId="379C702A">
            <w:pPr>
              <w:rPr>
                <w:rFonts w:ascii="Comic Sans MS" w:hAnsi="Comic Sans MS"/>
                <w:sz w:val="20"/>
                <w:szCs w:val="20"/>
              </w:rPr>
            </w:pPr>
            <w:r w:rsidRPr="6172E6FF" w:rsidR="14039A51">
              <w:rPr>
                <w:rFonts w:ascii="Comic Sans MS" w:hAnsi="Comic Sans MS"/>
                <w:sz w:val="20"/>
                <w:szCs w:val="20"/>
              </w:rPr>
              <w:t>yesterday</w:t>
            </w:r>
          </w:p>
          <w:p w:rsidRPr="00BC55B8" w:rsidR="00BC55B8" w:rsidP="16E9EC84" w:rsidRDefault="00A25B2E" w14:paraId="36FBEA81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16E9EC84" w:rsidR="14039A51">
              <w:rPr>
                <w:rFonts w:ascii="Comic Sans MS" w:hAnsi="Comic Sans MS"/>
                <w:sz w:val="20"/>
                <w:szCs w:val="20"/>
              </w:rPr>
              <w:t>tomorrow</w:t>
            </w:r>
          </w:p>
          <w:p w:rsidRPr="00BC55B8" w:rsidR="00BC55B8" w:rsidP="16E9EC84" w:rsidRDefault="00A25B2E" w14:paraId="1F3B4EDA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16E9EC84" w:rsidR="14039A51">
              <w:rPr>
                <w:rFonts w:ascii="Comic Sans MS" w:hAnsi="Comic Sans MS"/>
                <w:sz w:val="20"/>
                <w:szCs w:val="20"/>
              </w:rPr>
              <w:t>later</w:t>
            </w:r>
          </w:p>
          <w:p w:rsidRPr="00BC55B8" w:rsidR="00BC55B8" w:rsidP="16E9EC84" w:rsidRDefault="00A25B2E" w14:paraId="33EBA620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16E9EC84" w:rsidR="14039A51">
              <w:rPr>
                <w:rFonts w:ascii="Comic Sans MS" w:hAnsi="Comic Sans MS"/>
                <w:sz w:val="20"/>
                <w:szCs w:val="20"/>
              </w:rPr>
              <w:t>immediately</w:t>
            </w:r>
          </w:p>
          <w:p w:rsidRPr="00BC55B8" w:rsidR="00BC55B8" w:rsidP="16E9EC84" w:rsidRDefault="00A25B2E" w14:paraId="7E7067C3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16E9EC84" w:rsidR="14039A51">
              <w:rPr>
                <w:rFonts w:ascii="Comic Sans MS" w:hAnsi="Comic Sans MS"/>
                <w:sz w:val="20"/>
                <w:szCs w:val="20"/>
              </w:rPr>
              <w:t>earlier</w:t>
            </w:r>
          </w:p>
          <w:p w:rsidRPr="00BC55B8" w:rsidR="00BC55B8" w:rsidP="16E9EC84" w:rsidRDefault="00A25B2E" w14:paraId="12D5A4BC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16E9EC84" w:rsidR="14039A51">
              <w:rPr>
                <w:rFonts w:ascii="Comic Sans MS" w:hAnsi="Comic Sans MS"/>
                <w:sz w:val="20"/>
                <w:szCs w:val="20"/>
              </w:rPr>
              <w:t>eventually</w:t>
            </w:r>
          </w:p>
          <w:p w:rsidRPr="00BC55B8" w:rsidR="00BC55B8" w:rsidP="16E9EC84" w:rsidRDefault="00A25B2E" w14:paraId="0AEE0CE4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16E9EC84" w:rsidR="14039A51">
              <w:rPr>
                <w:rFonts w:ascii="Comic Sans MS" w:hAnsi="Comic Sans MS"/>
                <w:sz w:val="20"/>
                <w:szCs w:val="20"/>
              </w:rPr>
              <w:t>recently</w:t>
            </w:r>
          </w:p>
          <w:p w:rsidRPr="00BC55B8" w:rsidR="00BC55B8" w:rsidP="16E9EC84" w:rsidRDefault="00A25B2E" w14:paraId="1646D73A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16E9EC84" w:rsidR="14039A51">
              <w:rPr>
                <w:rFonts w:ascii="Comic Sans MS" w:hAnsi="Comic Sans MS"/>
                <w:sz w:val="20"/>
                <w:szCs w:val="20"/>
              </w:rPr>
              <w:t>previously</w:t>
            </w:r>
          </w:p>
          <w:p w:rsidRPr="00BC55B8" w:rsidR="00BC55B8" w:rsidP="16E9EC84" w:rsidRDefault="00A25B2E" w14:paraId="79A61925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16E9EC84" w:rsidR="14039A51">
              <w:rPr>
                <w:rFonts w:ascii="Comic Sans MS" w:hAnsi="Comic Sans MS"/>
                <w:sz w:val="20"/>
                <w:szCs w:val="20"/>
              </w:rPr>
              <w:t>finally</w:t>
            </w:r>
          </w:p>
          <w:p w:rsidRPr="00BC55B8" w:rsidR="00BC55B8" w:rsidP="16E9EC84" w:rsidRDefault="00A25B2E" w14:paraId="55A4E7F4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6172E6FF" w:rsidR="14039A51">
              <w:rPr>
                <w:rFonts w:ascii="Comic Sans MS" w:hAnsi="Comic Sans MS"/>
                <w:sz w:val="20"/>
                <w:szCs w:val="20"/>
              </w:rPr>
              <w:t>lately</w:t>
            </w:r>
          </w:p>
          <w:p w:rsidRPr="00BC55B8" w:rsidR="00BC55B8" w:rsidP="6172E6FF" w:rsidRDefault="00A25B2E" w14:paraId="7AF538EC" w14:textId="231ABE50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</w:p>
          <w:p w:rsidRPr="00BC55B8" w:rsidR="00BC55B8" w:rsidP="6172E6FF" w:rsidRDefault="00A25B2E" w14:paraId="0FA4BA07" w14:textId="6CC4A05F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</w:p>
          <w:p w:rsidRPr="00BC55B8" w:rsidR="00BC55B8" w:rsidP="16E9EC84" w:rsidRDefault="00A25B2E" w14:paraId="27D62083" w14:textId="4CA4C1D7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4" w:type="dxa"/>
            <w:tcMar/>
          </w:tcPr>
          <w:p w:rsidRPr="003B63F6" w:rsidR="00F60B9C" w:rsidP="6172E6FF" w:rsidRDefault="00A25B2E" w14:paraId="6DC46567" w14:textId="659EB25B">
            <w:pPr>
              <w:rPr>
                <w:rFonts w:ascii="Comic Sans MS" w:hAnsi="Comic Sans MS"/>
                <w:sz w:val="20"/>
                <w:szCs w:val="20"/>
              </w:rPr>
            </w:pPr>
            <w:r w:rsidRPr="6172E6FF" w:rsidR="4B636CF3">
              <w:rPr>
                <w:rFonts w:ascii="Comic Sans MS" w:hAnsi="Comic Sans MS"/>
                <w:sz w:val="20"/>
                <w:szCs w:val="20"/>
              </w:rPr>
              <w:t>Adverbials of palce</w:t>
            </w:r>
          </w:p>
          <w:p w:rsidRPr="003B63F6" w:rsidR="00F60B9C" w:rsidP="6172E6FF" w:rsidRDefault="00A25B2E" w14:paraId="38A23E02" w14:textId="3825DBD8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B63F6" w:rsidR="00F60B9C" w:rsidP="16E9EC84" w:rsidRDefault="00A25B2E" w14:paraId="645DA865" w14:textId="25854101">
            <w:pPr>
              <w:rPr>
                <w:rFonts w:ascii="Comic Sans MS" w:hAnsi="Comic Sans MS"/>
                <w:sz w:val="20"/>
                <w:szCs w:val="20"/>
              </w:rPr>
            </w:pPr>
            <w:r w:rsidRPr="6172E6FF" w:rsidR="758F40C2">
              <w:rPr>
                <w:rFonts w:ascii="Comic Sans MS" w:hAnsi="Comic Sans MS"/>
                <w:sz w:val="20"/>
                <w:szCs w:val="20"/>
              </w:rPr>
              <w:t>nearby</w:t>
            </w:r>
          </w:p>
          <w:p w:rsidRPr="003B63F6" w:rsidR="00F60B9C" w:rsidP="16E9EC84" w:rsidRDefault="00A25B2E" w14:paraId="58B18B64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16E9EC84" w:rsidR="758F40C2">
              <w:rPr>
                <w:rFonts w:ascii="Comic Sans MS" w:hAnsi="Comic Sans MS"/>
                <w:sz w:val="20"/>
                <w:szCs w:val="20"/>
              </w:rPr>
              <w:t>everywhere</w:t>
            </w:r>
          </w:p>
          <w:p w:rsidRPr="003B63F6" w:rsidR="00F60B9C" w:rsidP="16E9EC84" w:rsidRDefault="00A25B2E" w14:paraId="42ED5A6F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16E9EC84" w:rsidR="758F40C2">
              <w:rPr>
                <w:rFonts w:ascii="Comic Sans MS" w:hAnsi="Comic Sans MS"/>
                <w:sz w:val="20"/>
                <w:szCs w:val="20"/>
              </w:rPr>
              <w:t>nowhere</w:t>
            </w:r>
          </w:p>
          <w:p w:rsidRPr="003B63F6" w:rsidR="00F60B9C" w:rsidP="16E9EC84" w:rsidRDefault="00A25B2E" w14:paraId="2128B3B6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16E9EC84" w:rsidR="758F40C2">
              <w:rPr>
                <w:rFonts w:ascii="Comic Sans MS" w:hAnsi="Comic Sans MS"/>
                <w:sz w:val="20"/>
                <w:szCs w:val="20"/>
              </w:rPr>
              <w:t>inside</w:t>
            </w:r>
          </w:p>
          <w:p w:rsidRPr="003B63F6" w:rsidR="00F60B9C" w:rsidP="16E9EC84" w:rsidRDefault="00A25B2E" w14:paraId="0B099EAA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16E9EC84" w:rsidR="758F40C2">
              <w:rPr>
                <w:rFonts w:ascii="Comic Sans MS" w:hAnsi="Comic Sans MS"/>
                <w:sz w:val="20"/>
                <w:szCs w:val="20"/>
              </w:rPr>
              <w:t>downstairs</w:t>
            </w:r>
          </w:p>
          <w:p w:rsidRPr="003B63F6" w:rsidR="00F60B9C" w:rsidP="16E9EC84" w:rsidRDefault="00A25B2E" w14:paraId="2B7307EE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16E9EC84" w:rsidR="758F40C2">
              <w:rPr>
                <w:rFonts w:ascii="Comic Sans MS" w:hAnsi="Comic Sans MS"/>
                <w:sz w:val="20"/>
                <w:szCs w:val="20"/>
              </w:rPr>
              <w:t>outside</w:t>
            </w:r>
          </w:p>
          <w:p w:rsidRPr="003B63F6" w:rsidR="00F60B9C" w:rsidP="16E9EC84" w:rsidRDefault="00A25B2E" w14:paraId="5DCF11AC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16E9EC84" w:rsidR="758F40C2">
              <w:rPr>
                <w:rFonts w:ascii="Comic Sans MS" w:hAnsi="Comic Sans MS"/>
                <w:sz w:val="20"/>
                <w:szCs w:val="20"/>
              </w:rPr>
              <w:t>upstairs</w:t>
            </w:r>
          </w:p>
          <w:p w:rsidRPr="003B63F6" w:rsidR="00F60B9C" w:rsidP="16E9EC84" w:rsidRDefault="00A25B2E" w14:paraId="71C4AE84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16E9EC84" w:rsidR="758F40C2">
              <w:rPr>
                <w:rFonts w:ascii="Comic Sans MS" w:hAnsi="Comic Sans MS"/>
                <w:sz w:val="20"/>
                <w:szCs w:val="20"/>
              </w:rPr>
              <w:t>underneath</w:t>
            </w:r>
          </w:p>
          <w:p w:rsidRPr="003B63F6" w:rsidR="00F60B9C" w:rsidP="16E9EC84" w:rsidRDefault="00A25B2E" w14:paraId="43E61708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16E9EC84" w:rsidR="758F40C2">
              <w:rPr>
                <w:rFonts w:ascii="Comic Sans MS" w:hAnsi="Comic Sans MS"/>
                <w:sz w:val="20"/>
                <w:szCs w:val="20"/>
              </w:rPr>
              <w:t>behind</w:t>
            </w:r>
          </w:p>
          <w:p w:rsidRPr="003B63F6" w:rsidR="00F60B9C" w:rsidP="16E9EC84" w:rsidRDefault="00A25B2E" w14:paraId="32601852" w14:textId="5C59A8EE">
            <w:pPr>
              <w:rPr>
                <w:rFonts w:ascii="Comic Sans MS" w:hAnsi="Comic Sans MS"/>
                <w:sz w:val="20"/>
                <w:szCs w:val="20"/>
              </w:rPr>
            </w:pPr>
            <w:r w:rsidRPr="6172E6FF" w:rsidR="60227D9B">
              <w:rPr>
                <w:rFonts w:ascii="Comic Sans MS" w:hAnsi="Comic Sans MS"/>
                <w:sz w:val="20"/>
                <w:szCs w:val="20"/>
              </w:rPr>
              <w:t>s</w:t>
            </w:r>
            <w:r w:rsidRPr="6172E6FF" w:rsidR="758F40C2">
              <w:rPr>
                <w:rFonts w:ascii="Comic Sans MS" w:hAnsi="Comic Sans MS"/>
                <w:sz w:val="20"/>
                <w:szCs w:val="20"/>
              </w:rPr>
              <w:t>omewhere</w:t>
            </w:r>
          </w:p>
          <w:p w:rsidRPr="003B63F6" w:rsidR="00F60B9C" w:rsidP="16E9EC84" w:rsidRDefault="00A25B2E" w14:paraId="5CAA1968" w14:textId="33E7B908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  <w:tcMar/>
          </w:tcPr>
          <w:p w:rsidRPr="003B63F6" w:rsidR="004D46F7" w:rsidP="6172E6FF" w:rsidRDefault="00A25B2E" w14:paraId="245288A1" w14:textId="5A7FFBCD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2F67CC70">
              <w:rPr>
                <w:rFonts w:ascii="Comic Sans MS" w:hAnsi="Comic Sans MS"/>
                <w:sz w:val="20"/>
                <w:szCs w:val="20"/>
              </w:rPr>
              <w:t>Words with an/ear/ sound spelt ‘ere</w:t>
            </w:r>
            <w:r w:rsidRPr="6172E6FF" w:rsidR="49AEC373">
              <w:rPr>
                <w:rFonts w:ascii="Comic Sans MS" w:hAnsi="Comic Sans MS"/>
                <w:sz w:val="20"/>
                <w:szCs w:val="20"/>
              </w:rPr>
              <w:t>’</w:t>
            </w:r>
          </w:p>
          <w:p w:rsidRPr="003B63F6" w:rsidR="004D46F7" w:rsidP="6172E6FF" w:rsidRDefault="00A25B2E" w14:paraId="3ED69BDC" w14:textId="7CAC7198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</w:p>
          <w:p w:rsidRPr="003B63F6" w:rsidR="004D46F7" w:rsidP="6172E6FF" w:rsidRDefault="00A25B2E" w14:paraId="4E8EB6F6" w14:textId="4B4D7038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2BB76BA9">
              <w:rPr>
                <w:rFonts w:ascii="Comic Sans MS" w:hAnsi="Comic Sans MS"/>
                <w:sz w:val="20"/>
                <w:szCs w:val="20"/>
              </w:rPr>
              <w:t>sincere</w:t>
            </w:r>
          </w:p>
          <w:p w:rsidRPr="003B63F6" w:rsidR="004D46F7" w:rsidP="6172E6FF" w:rsidRDefault="00A25B2E" w14:paraId="7B8AA839" w14:textId="2799FD2B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278BD2DB">
              <w:rPr>
                <w:rFonts w:ascii="Comic Sans MS" w:hAnsi="Comic Sans MS"/>
                <w:sz w:val="20"/>
                <w:szCs w:val="20"/>
              </w:rPr>
              <w:t>i</w:t>
            </w:r>
            <w:r w:rsidRPr="6172E6FF" w:rsidR="0BA13BB2">
              <w:rPr>
                <w:rFonts w:ascii="Comic Sans MS" w:hAnsi="Comic Sans MS"/>
                <w:sz w:val="20"/>
                <w:szCs w:val="20"/>
              </w:rPr>
              <w:t>nterfere</w:t>
            </w:r>
          </w:p>
          <w:p w:rsidRPr="003B63F6" w:rsidR="004D46F7" w:rsidP="6172E6FF" w:rsidRDefault="00A25B2E" w14:paraId="04788AC1" w14:textId="08A752AD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0BA13BB2">
              <w:rPr>
                <w:rFonts w:ascii="Comic Sans MS" w:hAnsi="Comic Sans MS"/>
                <w:sz w:val="20"/>
                <w:szCs w:val="20"/>
              </w:rPr>
              <w:t>sphere</w:t>
            </w:r>
          </w:p>
          <w:p w:rsidRPr="003B63F6" w:rsidR="004D46F7" w:rsidP="6172E6FF" w:rsidRDefault="00A25B2E" w14:paraId="077E8B3F" w14:textId="44679884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0BA13BB2">
              <w:rPr>
                <w:rFonts w:ascii="Comic Sans MS" w:hAnsi="Comic Sans MS"/>
                <w:sz w:val="20"/>
                <w:szCs w:val="20"/>
              </w:rPr>
              <w:t>adhere</w:t>
            </w:r>
          </w:p>
          <w:p w:rsidRPr="003B63F6" w:rsidR="004D46F7" w:rsidP="6172E6FF" w:rsidRDefault="00A25B2E" w14:paraId="2D61CDB1" w14:textId="55D08CEE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0BA13BB2">
              <w:rPr>
                <w:rFonts w:ascii="Comic Sans MS" w:hAnsi="Comic Sans MS"/>
                <w:sz w:val="20"/>
                <w:szCs w:val="20"/>
              </w:rPr>
              <w:t>severe</w:t>
            </w:r>
          </w:p>
          <w:p w:rsidRPr="003B63F6" w:rsidR="004D46F7" w:rsidP="6172E6FF" w:rsidRDefault="00A25B2E" w14:paraId="587DCA59" w14:textId="0880FC79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0BA13BB2">
              <w:rPr>
                <w:rFonts w:ascii="Comic Sans MS" w:hAnsi="Comic Sans MS"/>
                <w:sz w:val="20"/>
                <w:szCs w:val="20"/>
              </w:rPr>
              <w:t>persevere</w:t>
            </w:r>
          </w:p>
          <w:p w:rsidRPr="003B63F6" w:rsidR="004D46F7" w:rsidP="6172E6FF" w:rsidRDefault="00A25B2E" w14:paraId="1231D0EC" w14:textId="41FDABF2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0BA13BB2">
              <w:rPr>
                <w:rFonts w:ascii="Comic Sans MS" w:hAnsi="Comic Sans MS"/>
                <w:sz w:val="20"/>
                <w:szCs w:val="20"/>
              </w:rPr>
              <w:t>atmosphere</w:t>
            </w:r>
          </w:p>
          <w:p w:rsidRPr="003B63F6" w:rsidR="004D46F7" w:rsidP="6172E6FF" w:rsidRDefault="00A25B2E" w14:paraId="7E39C2AC" w14:textId="0CE3B950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0BA13BB2">
              <w:rPr>
                <w:rFonts w:ascii="Comic Sans MS" w:hAnsi="Comic Sans MS"/>
                <w:sz w:val="20"/>
                <w:szCs w:val="20"/>
              </w:rPr>
              <w:t>mere</w:t>
            </w:r>
          </w:p>
          <w:p w:rsidRPr="003B63F6" w:rsidR="004D46F7" w:rsidP="6172E6FF" w:rsidRDefault="00A25B2E" w14:paraId="58BB182E" w14:textId="7D20B669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0BA13BB2">
              <w:rPr>
                <w:rFonts w:ascii="Comic Sans MS" w:hAnsi="Comic Sans MS"/>
                <w:sz w:val="20"/>
                <w:szCs w:val="20"/>
              </w:rPr>
              <w:t>hemisphere</w:t>
            </w:r>
          </w:p>
          <w:p w:rsidRPr="003B63F6" w:rsidR="004D46F7" w:rsidP="6172E6FF" w:rsidRDefault="00A25B2E" w14:paraId="6C746AC5" w14:textId="774E7931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0BA13BB2">
              <w:rPr>
                <w:rFonts w:ascii="Comic Sans MS" w:hAnsi="Comic Sans MS"/>
                <w:sz w:val="20"/>
                <w:szCs w:val="20"/>
              </w:rPr>
              <w:t>austere</w:t>
            </w:r>
          </w:p>
          <w:p w:rsidRPr="003B63F6" w:rsidR="004D46F7" w:rsidP="6172E6FF" w:rsidRDefault="00A25B2E" w14:paraId="049D8021" w14:textId="49A77DA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  <w:tcMar/>
          </w:tcPr>
          <w:p w:rsidRPr="003B63F6" w:rsidR="009B1CF4" w:rsidP="6172E6FF" w:rsidRDefault="00A25B2E" w14:paraId="772AFBD0" w14:textId="598465F3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384D38D4">
              <w:rPr>
                <w:rFonts w:ascii="Comic Sans MS" w:hAnsi="Comic Sans MS"/>
                <w:sz w:val="20"/>
                <w:szCs w:val="20"/>
              </w:rPr>
              <w:t>Statutory spelling challenging words</w:t>
            </w:r>
          </w:p>
          <w:p w:rsidRPr="003B63F6" w:rsidR="009B1CF4" w:rsidP="6172E6FF" w:rsidRDefault="00A25B2E" w14:paraId="3C6A7D84" w14:textId="37715C87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</w:p>
          <w:p w:rsidRPr="003B63F6" w:rsidR="009B1CF4" w:rsidP="6172E6FF" w:rsidRDefault="00A25B2E" w14:paraId="7A224EB4" w14:textId="010FBDF2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0888F4B4">
              <w:rPr>
                <w:rFonts w:ascii="Comic Sans MS" w:hAnsi="Comic Sans MS"/>
                <w:sz w:val="20"/>
                <w:szCs w:val="20"/>
              </w:rPr>
              <w:t>amateur</w:t>
            </w:r>
          </w:p>
          <w:p w:rsidRPr="003B63F6" w:rsidR="009B1CF4" w:rsidP="6172E6FF" w:rsidRDefault="00A25B2E" w14:paraId="193ADBFF" w14:textId="07869DCE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0888F4B4">
              <w:rPr>
                <w:rFonts w:ascii="Comic Sans MS" w:hAnsi="Comic Sans MS"/>
                <w:sz w:val="20"/>
                <w:szCs w:val="20"/>
              </w:rPr>
              <w:t>ancient</w:t>
            </w:r>
          </w:p>
          <w:p w:rsidRPr="003B63F6" w:rsidR="009B1CF4" w:rsidP="6172E6FF" w:rsidRDefault="00A25B2E" w14:paraId="559B20AA" w14:textId="474269F6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0888F4B4">
              <w:rPr>
                <w:rFonts w:ascii="Comic Sans MS" w:hAnsi="Comic Sans MS"/>
                <w:sz w:val="20"/>
                <w:szCs w:val="20"/>
              </w:rPr>
              <w:t>bargain</w:t>
            </w:r>
          </w:p>
          <w:p w:rsidRPr="003B63F6" w:rsidR="009B1CF4" w:rsidP="6172E6FF" w:rsidRDefault="00A25B2E" w14:paraId="66FDC558" w14:textId="42646148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0888F4B4">
              <w:rPr>
                <w:rFonts w:ascii="Comic Sans MS" w:hAnsi="Comic Sans MS"/>
                <w:sz w:val="20"/>
                <w:szCs w:val="20"/>
              </w:rPr>
              <w:t>muscle</w:t>
            </w:r>
          </w:p>
          <w:p w:rsidRPr="003B63F6" w:rsidR="009B1CF4" w:rsidP="6172E6FF" w:rsidRDefault="00A25B2E" w14:paraId="41796DA0" w14:textId="37D8131F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0888F4B4">
              <w:rPr>
                <w:rFonts w:ascii="Comic Sans MS" w:hAnsi="Comic Sans MS"/>
                <w:sz w:val="20"/>
                <w:szCs w:val="20"/>
              </w:rPr>
              <w:t>queue</w:t>
            </w:r>
          </w:p>
          <w:p w:rsidRPr="003B63F6" w:rsidR="009B1CF4" w:rsidP="6172E6FF" w:rsidRDefault="00A25B2E" w14:paraId="4F0DD494" w14:textId="0CED3E30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0888F4B4">
              <w:rPr>
                <w:rFonts w:ascii="Comic Sans MS" w:hAnsi="Comic Sans MS"/>
                <w:sz w:val="20"/>
                <w:szCs w:val="20"/>
              </w:rPr>
              <w:t>recognise</w:t>
            </w:r>
          </w:p>
          <w:p w:rsidRPr="003B63F6" w:rsidR="009B1CF4" w:rsidP="6172E6FF" w:rsidRDefault="00A25B2E" w14:paraId="0A75C414" w14:textId="2B00E2AC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0888F4B4">
              <w:rPr>
                <w:rFonts w:ascii="Comic Sans MS" w:hAnsi="Comic Sans MS"/>
                <w:sz w:val="20"/>
                <w:szCs w:val="20"/>
              </w:rPr>
              <w:t>twelfth</w:t>
            </w:r>
          </w:p>
          <w:p w:rsidRPr="003B63F6" w:rsidR="009B1CF4" w:rsidP="6172E6FF" w:rsidRDefault="00A25B2E" w14:paraId="353DA4C5" w14:textId="5225E795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0888F4B4">
              <w:rPr>
                <w:rFonts w:ascii="Comic Sans MS" w:hAnsi="Comic Sans MS"/>
                <w:sz w:val="20"/>
                <w:szCs w:val="20"/>
              </w:rPr>
              <w:t>identity</w:t>
            </w:r>
          </w:p>
          <w:p w:rsidRPr="003B63F6" w:rsidR="009B1CF4" w:rsidP="6172E6FF" w:rsidRDefault="00A25B2E" w14:paraId="3EC11BE1" w14:textId="4F1003D6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0888F4B4">
              <w:rPr>
                <w:rFonts w:ascii="Comic Sans MS" w:hAnsi="Comic Sans MS"/>
                <w:sz w:val="20"/>
                <w:szCs w:val="20"/>
              </w:rPr>
              <w:t>develop</w:t>
            </w:r>
          </w:p>
          <w:p w:rsidRPr="003B63F6" w:rsidR="009B1CF4" w:rsidP="6172E6FF" w:rsidRDefault="00A25B2E" w14:paraId="4CB819EC" w14:textId="3FCFA615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172E6FF" w:rsidR="0888F4B4">
              <w:rPr>
                <w:rFonts w:ascii="Comic Sans MS" w:hAnsi="Comic Sans MS"/>
                <w:sz w:val="20"/>
                <w:szCs w:val="20"/>
              </w:rPr>
              <w:t>harass</w:t>
            </w:r>
          </w:p>
          <w:p w:rsidRPr="003B63F6" w:rsidR="009B1CF4" w:rsidP="6172E6FF" w:rsidRDefault="00A25B2E" w14:paraId="5FE3E634" w14:textId="7A3D788D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</w:p>
          <w:p w:rsidRPr="003B63F6" w:rsidR="009B1CF4" w:rsidP="6172E6FF" w:rsidRDefault="00A25B2E" w14:paraId="29492132" w14:textId="5A6F59DE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6438D" w:rsidRDefault="00F6438D" w14:paraId="7466F10C" w14:textId="2C3A4303"/>
    <w:p w:rsidR="00F6438D" w:rsidP="6172E6FF" w:rsidRDefault="00F6438D" w14:paraId="56CC0229" w14:textId="3E9A1DBF">
      <w:pPr>
        <w:pStyle w:val="Normal"/>
        <w:rPr>
          <w:rFonts w:ascii="Comic Sans MS" w:hAnsi="Comic Sans MS"/>
          <w:b w:val="1"/>
          <w:bCs w:val="1"/>
          <w:u w:val="single"/>
        </w:rPr>
      </w:pPr>
      <w:r w:rsidRPr="6172E6FF" w:rsidR="00F6438D">
        <w:rPr>
          <w:rFonts w:ascii="Comic Sans MS" w:hAnsi="Comic Sans MS"/>
          <w:b w:val="1"/>
          <w:bCs w:val="1"/>
          <w:u w:val="single"/>
        </w:rPr>
        <w:t>Times tables:</w:t>
      </w:r>
      <w:r w:rsidRPr="6172E6FF" w:rsidR="00F6438D">
        <w:rPr>
          <w:rFonts w:ascii="Comic Sans MS" w:hAnsi="Comic Sans MS"/>
          <w:sz w:val="16"/>
          <w:szCs w:val="16"/>
        </w:rPr>
        <w:t xml:space="preserve"> </w:t>
      </w:r>
      <w:r w:rsidRPr="6172E6FF" w:rsidR="00F6438D">
        <w:rPr>
          <w:rFonts w:ascii="Comic Sans MS" w:hAnsi="Comic Sans MS"/>
          <w:sz w:val="16"/>
          <w:szCs w:val="16"/>
        </w:rPr>
        <w:t>Your child</w:t>
      </w:r>
      <w:r w:rsidRPr="6172E6FF" w:rsidR="00F6438D">
        <w:rPr>
          <w:rFonts w:ascii="Comic Sans MS" w:hAnsi="Comic Sans MS"/>
          <w:sz w:val="16"/>
          <w:szCs w:val="16"/>
        </w:rPr>
        <w:t xml:space="preserve"> </w:t>
      </w:r>
      <w:r w:rsidRPr="6172E6FF" w:rsidR="00F6438D">
        <w:rPr>
          <w:rFonts w:ascii="Comic Sans MS" w:hAnsi="Comic Sans MS"/>
          <w:sz w:val="16"/>
          <w:szCs w:val="16"/>
        </w:rPr>
        <w:t>has</w:t>
      </w:r>
      <w:r w:rsidRPr="6172E6FF" w:rsidR="00F6438D">
        <w:rPr>
          <w:rFonts w:ascii="Comic Sans MS" w:hAnsi="Comic Sans MS"/>
          <w:sz w:val="16"/>
          <w:szCs w:val="16"/>
        </w:rPr>
        <w:t xml:space="preserve"> a login for </w:t>
      </w:r>
      <w:r w:rsidRPr="6172E6FF" w:rsidR="00F6438D">
        <w:rPr>
          <w:rFonts w:ascii="Comic Sans MS" w:hAnsi="Comic Sans MS"/>
          <w:sz w:val="16"/>
          <w:szCs w:val="16"/>
        </w:rPr>
        <w:t xml:space="preserve">Times Table Rock stars. </w:t>
      </w:r>
      <w:r w:rsidRPr="6172E6FF" w:rsidR="00F6438D">
        <w:rPr>
          <w:rFonts w:ascii="Comic Sans MS" w:hAnsi="Comic Sans MS"/>
          <w:sz w:val="16"/>
          <w:szCs w:val="16"/>
        </w:rPr>
        <w:t>Please ask the teacher if you need this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A977BD" w:rsidTr="6172E6FF" w14:paraId="087ACAA9" w14:textId="77777777">
        <w:tc>
          <w:tcPr>
            <w:tcW w:w="2564" w:type="dxa"/>
            <w:tcMar/>
          </w:tcPr>
          <w:p w:rsidR="00A977BD" w:rsidP="00A977BD" w:rsidRDefault="00A977BD" w14:paraId="3B28F9FA" w14:textId="6022F0AA">
            <w:pPr>
              <w:jc w:val="center"/>
            </w:pP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w/b 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1</w:t>
            </w:r>
            <w:r w:rsidRPr="6172E6FF" w:rsidR="4A1C2699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5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.0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.2</w:t>
            </w:r>
            <w:r w:rsidRPr="6172E6FF" w:rsidR="2BB2FD77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</w:p>
        </w:tc>
        <w:tc>
          <w:tcPr>
            <w:tcW w:w="2564" w:type="dxa"/>
            <w:tcMar/>
          </w:tcPr>
          <w:p w:rsidR="00A977BD" w:rsidP="00A977BD" w:rsidRDefault="00A977BD" w14:paraId="2E0ACAD5" w14:textId="73B64AC9">
            <w:pPr>
              <w:jc w:val="center"/>
            </w:pP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w/b 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2</w:t>
            </w:r>
            <w:r w:rsidRPr="6172E6FF" w:rsidR="041B39B9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2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.0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.2</w:t>
            </w:r>
            <w:r w:rsidRPr="6172E6FF" w:rsidR="3635F90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</w:p>
        </w:tc>
        <w:tc>
          <w:tcPr>
            <w:tcW w:w="2565" w:type="dxa"/>
            <w:tcMar/>
          </w:tcPr>
          <w:p w:rsidR="00A977BD" w:rsidP="00A977BD" w:rsidRDefault="00A977BD" w14:paraId="6F140D24" w14:textId="08B82BEB">
            <w:pPr>
              <w:jc w:val="center"/>
            </w:pP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w/b </w:t>
            </w:r>
            <w:r w:rsidRPr="6172E6FF" w:rsidR="5869AF0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29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.0</w:t>
            </w:r>
            <w:r w:rsidRPr="6172E6FF" w:rsidR="0582C495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.2</w:t>
            </w:r>
            <w:r w:rsidRPr="6172E6FF" w:rsidR="4689D8E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</w:p>
        </w:tc>
        <w:tc>
          <w:tcPr>
            <w:tcW w:w="2565" w:type="dxa"/>
            <w:tcMar/>
          </w:tcPr>
          <w:p w:rsidR="00A977BD" w:rsidP="00A977BD" w:rsidRDefault="00A977BD" w14:paraId="6F490E05" w14:textId="1B4DDC19">
            <w:pPr>
              <w:jc w:val="center"/>
            </w:pP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w/b </w:t>
            </w:r>
            <w:r w:rsidRPr="6172E6FF" w:rsidR="1E26D27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06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.0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5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.2</w:t>
            </w:r>
            <w:r w:rsidRPr="6172E6FF" w:rsidR="273EB03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</w:p>
        </w:tc>
        <w:tc>
          <w:tcPr>
            <w:tcW w:w="2565" w:type="dxa"/>
            <w:tcMar/>
          </w:tcPr>
          <w:p w:rsidR="00A977BD" w:rsidP="00A977BD" w:rsidRDefault="00A977BD" w14:paraId="60ABBE0A" w14:textId="5CF3D981">
            <w:pPr>
              <w:jc w:val="center"/>
            </w:pP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w/b 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1</w:t>
            </w:r>
            <w:r w:rsidRPr="6172E6FF" w:rsidR="421CB7B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3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.0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5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</w:t>
            </w:r>
            <w:r w:rsidRPr="6172E6FF" w:rsidR="62136B0E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24</w:t>
            </w:r>
          </w:p>
        </w:tc>
        <w:tc>
          <w:tcPr>
            <w:tcW w:w="2565" w:type="dxa"/>
            <w:tcMar/>
          </w:tcPr>
          <w:p w:rsidR="00A977BD" w:rsidP="00A977BD" w:rsidRDefault="00A977BD" w14:paraId="37A678F3" w14:textId="0D6F8390">
            <w:pPr>
              <w:jc w:val="center"/>
            </w:pP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w/b 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2</w:t>
            </w:r>
            <w:r w:rsidRPr="6172E6FF" w:rsidR="7186C23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0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.0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5</w:t>
            </w:r>
            <w:r w:rsidRPr="6172E6FF" w:rsidR="00A977B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.23</w:t>
            </w:r>
            <w:r w:rsidRPr="6172E6FF" w:rsidR="3F7CEECA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4</w:t>
            </w:r>
          </w:p>
        </w:tc>
      </w:tr>
      <w:tr w:rsidR="00F6438D" w:rsidTr="6172E6FF" w14:paraId="01AD1ACA" w14:textId="77777777">
        <w:tc>
          <w:tcPr>
            <w:tcW w:w="2564" w:type="dxa"/>
            <w:tcMar/>
          </w:tcPr>
          <w:p w:rsidR="00F6438D" w:rsidP="00F6438D" w:rsidRDefault="00B139EB" w14:paraId="69BD7AB3" w14:textId="0F1BAE37">
            <w:pPr>
              <w:jc w:val="center"/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DD0765" w:rsidR="00F6438D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  <w:tc>
          <w:tcPr>
            <w:tcW w:w="2564" w:type="dxa"/>
            <w:tcMar/>
          </w:tcPr>
          <w:p w:rsidR="00F6438D" w:rsidP="00F6438D" w:rsidRDefault="00B139EB" w14:paraId="251925E8" w14:textId="2F51FB68">
            <w:pPr>
              <w:jc w:val="center"/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Pr="00DD0765" w:rsidR="00F6438D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  <w:tc>
          <w:tcPr>
            <w:tcW w:w="2565" w:type="dxa"/>
            <w:tcMar/>
          </w:tcPr>
          <w:p w:rsidR="00F6438D" w:rsidP="00F6438D" w:rsidRDefault="00F6438D" w14:paraId="50CFF8F1" w14:textId="73D22FED">
            <w:pPr>
              <w:jc w:val="center"/>
            </w:pPr>
            <w:r w:rsidRPr="00DD0765">
              <w:rPr>
                <w:rFonts w:ascii="Comic Sans MS" w:hAnsi="Comic Sans MS"/>
                <w:sz w:val="16"/>
                <w:szCs w:val="16"/>
              </w:rPr>
              <w:t>7 x table and division facts</w:t>
            </w:r>
          </w:p>
        </w:tc>
        <w:tc>
          <w:tcPr>
            <w:tcW w:w="2565" w:type="dxa"/>
            <w:tcMar/>
          </w:tcPr>
          <w:p w:rsidR="00F6438D" w:rsidP="00F6438D" w:rsidRDefault="00F6438D" w14:paraId="558E1037" w14:textId="61858491">
            <w:pPr>
              <w:jc w:val="center"/>
            </w:pPr>
            <w:r w:rsidRPr="00DD0765">
              <w:rPr>
                <w:rFonts w:ascii="Comic Sans MS" w:hAnsi="Comic Sans MS"/>
                <w:sz w:val="16"/>
                <w:szCs w:val="16"/>
              </w:rPr>
              <w:t>8 x table and division facts</w:t>
            </w:r>
          </w:p>
        </w:tc>
        <w:tc>
          <w:tcPr>
            <w:tcW w:w="2565" w:type="dxa"/>
            <w:tcMar/>
          </w:tcPr>
          <w:p w:rsidR="00F6438D" w:rsidP="00F6438D" w:rsidRDefault="00F6438D" w14:paraId="4610DF94" w14:textId="5A3B970D">
            <w:pPr>
              <w:jc w:val="center"/>
            </w:pPr>
            <w:r w:rsidRPr="00DD0765">
              <w:rPr>
                <w:rFonts w:ascii="Comic Sans MS" w:hAnsi="Comic Sans MS"/>
                <w:sz w:val="16"/>
                <w:szCs w:val="16"/>
              </w:rPr>
              <w:t>9 x table and division facts</w:t>
            </w:r>
          </w:p>
        </w:tc>
        <w:tc>
          <w:tcPr>
            <w:tcW w:w="2565" w:type="dxa"/>
            <w:tcMar/>
          </w:tcPr>
          <w:p w:rsidR="00F6438D" w:rsidP="00F6438D" w:rsidRDefault="00F6438D" w14:paraId="105E0331" w14:textId="1B8C9A62">
            <w:pPr>
              <w:jc w:val="center"/>
            </w:pPr>
            <w:r w:rsidRPr="00DD0765">
              <w:rPr>
                <w:rFonts w:ascii="Comic Sans MS" w:hAnsi="Comic Sans MS"/>
                <w:sz w:val="16"/>
                <w:szCs w:val="16"/>
              </w:rPr>
              <w:t>1</w:t>
            </w:r>
            <w:r w:rsidR="00B139EB">
              <w:rPr>
                <w:rFonts w:ascii="Comic Sans MS" w:hAnsi="Comic Sans MS"/>
                <w:sz w:val="16"/>
                <w:szCs w:val="16"/>
              </w:rPr>
              <w:t>2</w:t>
            </w:r>
            <w:r w:rsidRPr="00DD0765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</w:tr>
    </w:tbl>
    <w:p w:rsidR="00F6438D" w:rsidRDefault="00F6438D" w14:paraId="5229820F" w14:textId="77777777"/>
    <w:p w:rsidR="6172E6FF" w:rsidP="6172E6FF" w:rsidRDefault="6172E6FF" w14:paraId="01185192" w14:textId="564EC6DC">
      <w:pPr>
        <w:pStyle w:val="Normal"/>
      </w:pPr>
    </w:p>
    <w:p w:rsidR="6172E6FF" w:rsidP="6172E6FF" w:rsidRDefault="6172E6FF" w14:paraId="1B4D6439" w14:textId="4382A134">
      <w:pPr>
        <w:pStyle w:val="Normal"/>
      </w:pPr>
    </w:p>
    <w:sectPr w:rsidR="00F6438D" w:rsidSect="005D0566">
      <w:head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1BD7" w:rsidP="005D0566" w:rsidRDefault="00CE1BD7" w14:paraId="63CF6240" w14:textId="77777777">
      <w:pPr>
        <w:spacing w:after="0" w:line="240" w:lineRule="auto"/>
      </w:pPr>
      <w:r>
        <w:separator/>
      </w:r>
    </w:p>
  </w:endnote>
  <w:endnote w:type="continuationSeparator" w:id="0">
    <w:p w:rsidR="00CE1BD7" w:rsidP="005D0566" w:rsidRDefault="00CE1BD7" w14:paraId="61D178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1BD7" w:rsidP="005D0566" w:rsidRDefault="00CE1BD7" w14:paraId="4B67A8DD" w14:textId="77777777">
      <w:pPr>
        <w:spacing w:after="0" w:line="240" w:lineRule="auto"/>
      </w:pPr>
      <w:r>
        <w:separator/>
      </w:r>
    </w:p>
  </w:footnote>
  <w:footnote w:type="continuationSeparator" w:id="0">
    <w:p w:rsidR="00CE1BD7" w:rsidP="005D0566" w:rsidRDefault="00CE1BD7" w14:paraId="5EAC98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D0566" w:rsidR="005D0566" w:rsidP="005D0566" w:rsidRDefault="005D0566" w14:paraId="416E3FD3" w14:textId="67894FBA">
    <w:pPr>
      <w:pStyle w:val="Header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033F3" wp14:editId="1C427A0B">
          <wp:simplePos x="0" y="0"/>
          <wp:positionH relativeFrom="column">
            <wp:posOffset>-361950</wp:posOffset>
          </wp:positionH>
          <wp:positionV relativeFrom="paragraph">
            <wp:posOffset>-392430</wp:posOffset>
          </wp:positionV>
          <wp:extent cx="622300" cy="607060"/>
          <wp:effectExtent l="0" t="0" r="6350" b="2540"/>
          <wp:wrapThrough wrapText="bothSides">
            <wp:wrapPolygon edited="0">
              <wp:start x="0" y="0"/>
              <wp:lineTo x="0" y="21013"/>
              <wp:lineTo x="21159" y="21013"/>
              <wp:lineTo x="211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98" t="9702" r="13498" b="5240"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36"/>
        <w:szCs w:val="36"/>
      </w:rPr>
      <w:t>Year 5 - Turquoise – Homework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E4E"/>
    <w:multiLevelType w:val="multilevel"/>
    <w:tmpl w:val="23E6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7866020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66"/>
    <w:rsid w:val="00051DCB"/>
    <w:rsid w:val="00062341"/>
    <w:rsid w:val="000A0462"/>
    <w:rsid w:val="000B3099"/>
    <w:rsid w:val="001933A1"/>
    <w:rsid w:val="001A15E8"/>
    <w:rsid w:val="001D38B8"/>
    <w:rsid w:val="002013B4"/>
    <w:rsid w:val="002645E8"/>
    <w:rsid w:val="002819DA"/>
    <w:rsid w:val="002C5616"/>
    <w:rsid w:val="002E5905"/>
    <w:rsid w:val="003275ED"/>
    <w:rsid w:val="003310D5"/>
    <w:rsid w:val="003455C0"/>
    <w:rsid w:val="00381D7D"/>
    <w:rsid w:val="00382D79"/>
    <w:rsid w:val="00397F27"/>
    <w:rsid w:val="003B63F6"/>
    <w:rsid w:val="003C1856"/>
    <w:rsid w:val="003E2119"/>
    <w:rsid w:val="004150D9"/>
    <w:rsid w:val="00433445"/>
    <w:rsid w:val="004D46F7"/>
    <w:rsid w:val="00514BB1"/>
    <w:rsid w:val="0058705B"/>
    <w:rsid w:val="005951BA"/>
    <w:rsid w:val="005A6DD0"/>
    <w:rsid w:val="005B303E"/>
    <w:rsid w:val="005C2407"/>
    <w:rsid w:val="005D0566"/>
    <w:rsid w:val="005D7EBC"/>
    <w:rsid w:val="005E1F04"/>
    <w:rsid w:val="005E35BA"/>
    <w:rsid w:val="00646665"/>
    <w:rsid w:val="00653544"/>
    <w:rsid w:val="00661A0E"/>
    <w:rsid w:val="00663ACF"/>
    <w:rsid w:val="00697228"/>
    <w:rsid w:val="006A2638"/>
    <w:rsid w:val="006F52C6"/>
    <w:rsid w:val="00717149"/>
    <w:rsid w:val="00725CC5"/>
    <w:rsid w:val="0077729E"/>
    <w:rsid w:val="007C3F62"/>
    <w:rsid w:val="007E1876"/>
    <w:rsid w:val="008039A7"/>
    <w:rsid w:val="008169FB"/>
    <w:rsid w:val="0083079D"/>
    <w:rsid w:val="008779B6"/>
    <w:rsid w:val="009016EC"/>
    <w:rsid w:val="00904830"/>
    <w:rsid w:val="00961591"/>
    <w:rsid w:val="0096216F"/>
    <w:rsid w:val="009B1CF4"/>
    <w:rsid w:val="009E4952"/>
    <w:rsid w:val="00A25B2E"/>
    <w:rsid w:val="00A4727A"/>
    <w:rsid w:val="00A7076F"/>
    <w:rsid w:val="00A75CB9"/>
    <w:rsid w:val="00A853D0"/>
    <w:rsid w:val="00A977BD"/>
    <w:rsid w:val="00AA1EB5"/>
    <w:rsid w:val="00AB70C9"/>
    <w:rsid w:val="00B1376A"/>
    <w:rsid w:val="00B139EB"/>
    <w:rsid w:val="00B46AE6"/>
    <w:rsid w:val="00BC038F"/>
    <w:rsid w:val="00BC55B8"/>
    <w:rsid w:val="00C3709A"/>
    <w:rsid w:val="00C554D4"/>
    <w:rsid w:val="00C640DF"/>
    <w:rsid w:val="00C66541"/>
    <w:rsid w:val="00CE1BD7"/>
    <w:rsid w:val="00D46FAA"/>
    <w:rsid w:val="00D53A7B"/>
    <w:rsid w:val="00D87B86"/>
    <w:rsid w:val="00DF3FC2"/>
    <w:rsid w:val="00E22EE1"/>
    <w:rsid w:val="00E2466B"/>
    <w:rsid w:val="00E6346A"/>
    <w:rsid w:val="00F16145"/>
    <w:rsid w:val="00F55D58"/>
    <w:rsid w:val="00F60B9C"/>
    <w:rsid w:val="00F6438D"/>
    <w:rsid w:val="00F9183C"/>
    <w:rsid w:val="00FF0266"/>
    <w:rsid w:val="01F648BD"/>
    <w:rsid w:val="04180D02"/>
    <w:rsid w:val="041B39B9"/>
    <w:rsid w:val="0535B31A"/>
    <w:rsid w:val="0582C495"/>
    <w:rsid w:val="064E571D"/>
    <w:rsid w:val="06C9B9E0"/>
    <w:rsid w:val="08723795"/>
    <w:rsid w:val="0888F4B4"/>
    <w:rsid w:val="09019122"/>
    <w:rsid w:val="09025125"/>
    <w:rsid w:val="0AA83740"/>
    <w:rsid w:val="0AD46D54"/>
    <w:rsid w:val="0BA13BB2"/>
    <w:rsid w:val="0C3A4583"/>
    <w:rsid w:val="0CCEF57F"/>
    <w:rsid w:val="0DE72E93"/>
    <w:rsid w:val="0DF5384C"/>
    <w:rsid w:val="0F348DF9"/>
    <w:rsid w:val="111B120C"/>
    <w:rsid w:val="126EFFBD"/>
    <w:rsid w:val="12B297A3"/>
    <w:rsid w:val="135CED05"/>
    <w:rsid w:val="14039A51"/>
    <w:rsid w:val="14E0FDBA"/>
    <w:rsid w:val="150A0671"/>
    <w:rsid w:val="15AA96CC"/>
    <w:rsid w:val="16E9EC84"/>
    <w:rsid w:val="172FC8F6"/>
    <w:rsid w:val="17BA7840"/>
    <w:rsid w:val="17F8B194"/>
    <w:rsid w:val="199481F5"/>
    <w:rsid w:val="1B061860"/>
    <w:rsid w:val="1B305256"/>
    <w:rsid w:val="1BCD4C0B"/>
    <w:rsid w:val="1DF07DD2"/>
    <w:rsid w:val="1E08977D"/>
    <w:rsid w:val="1E26D272"/>
    <w:rsid w:val="1EF6A653"/>
    <w:rsid w:val="206FA4E9"/>
    <w:rsid w:val="20BDCAE9"/>
    <w:rsid w:val="2178C9F8"/>
    <w:rsid w:val="22183264"/>
    <w:rsid w:val="22AD15A7"/>
    <w:rsid w:val="2380797E"/>
    <w:rsid w:val="23AE7328"/>
    <w:rsid w:val="24CC53DF"/>
    <w:rsid w:val="262DC13E"/>
    <w:rsid w:val="26CBEF65"/>
    <w:rsid w:val="26F88840"/>
    <w:rsid w:val="273EB03B"/>
    <w:rsid w:val="278BD2DB"/>
    <w:rsid w:val="289458A1"/>
    <w:rsid w:val="29187B59"/>
    <w:rsid w:val="29505E3D"/>
    <w:rsid w:val="296E9932"/>
    <w:rsid w:val="2BB2FD77"/>
    <w:rsid w:val="2BB76BA9"/>
    <w:rsid w:val="2C0693DA"/>
    <w:rsid w:val="2C1FC41E"/>
    <w:rsid w:val="2E6DA146"/>
    <w:rsid w:val="2ED7014A"/>
    <w:rsid w:val="2EFA4BD9"/>
    <w:rsid w:val="2EFAF7CE"/>
    <w:rsid w:val="2F67CC70"/>
    <w:rsid w:val="30C5F8F6"/>
    <w:rsid w:val="317F6BD6"/>
    <w:rsid w:val="31E9C3E6"/>
    <w:rsid w:val="3635F906"/>
    <w:rsid w:val="37A5B19C"/>
    <w:rsid w:val="384D38D4"/>
    <w:rsid w:val="3A0D158B"/>
    <w:rsid w:val="3A4E3A52"/>
    <w:rsid w:val="3B3B7A9F"/>
    <w:rsid w:val="3BFBAC08"/>
    <w:rsid w:val="3CFC68EE"/>
    <w:rsid w:val="3D594239"/>
    <w:rsid w:val="3EE086AE"/>
    <w:rsid w:val="3F21AB75"/>
    <w:rsid w:val="3F7CEECA"/>
    <w:rsid w:val="40BD7BD6"/>
    <w:rsid w:val="410A72D2"/>
    <w:rsid w:val="421CB7BF"/>
    <w:rsid w:val="4481E07F"/>
    <w:rsid w:val="450D444C"/>
    <w:rsid w:val="45168C86"/>
    <w:rsid w:val="453F75F8"/>
    <w:rsid w:val="4689D8E8"/>
    <w:rsid w:val="46D326FD"/>
    <w:rsid w:val="49AEC373"/>
    <w:rsid w:val="49FDEBA4"/>
    <w:rsid w:val="4A1C2699"/>
    <w:rsid w:val="4A5F1BF6"/>
    <w:rsid w:val="4B2D5863"/>
    <w:rsid w:val="4B636CF3"/>
    <w:rsid w:val="4D274F41"/>
    <w:rsid w:val="4D2EDBD9"/>
    <w:rsid w:val="4D946ABF"/>
    <w:rsid w:val="4DDF04AF"/>
    <w:rsid w:val="4E98B53D"/>
    <w:rsid w:val="4F4EAD3E"/>
    <w:rsid w:val="51874483"/>
    <w:rsid w:val="52286550"/>
    <w:rsid w:val="52D2BFD2"/>
    <w:rsid w:val="53CCF8FC"/>
    <w:rsid w:val="53E68056"/>
    <w:rsid w:val="53E8653C"/>
    <w:rsid w:val="5435E004"/>
    <w:rsid w:val="55DA7AF0"/>
    <w:rsid w:val="568A9EC5"/>
    <w:rsid w:val="5797C5A6"/>
    <w:rsid w:val="5869AF0D"/>
    <w:rsid w:val="59339607"/>
    <w:rsid w:val="598CB340"/>
    <w:rsid w:val="5A3CBAEC"/>
    <w:rsid w:val="5B2883A1"/>
    <w:rsid w:val="5D07CADC"/>
    <w:rsid w:val="5DAAB54E"/>
    <w:rsid w:val="5E226F78"/>
    <w:rsid w:val="5E3326E1"/>
    <w:rsid w:val="5E602463"/>
    <w:rsid w:val="5EECE84A"/>
    <w:rsid w:val="5FE933D2"/>
    <w:rsid w:val="60227D9B"/>
    <w:rsid w:val="6172E6FF"/>
    <w:rsid w:val="618FD872"/>
    <w:rsid w:val="62136B0E"/>
    <w:rsid w:val="63334461"/>
    <w:rsid w:val="66B9120F"/>
    <w:rsid w:val="67D50866"/>
    <w:rsid w:val="68353DDD"/>
    <w:rsid w:val="6A247BE1"/>
    <w:rsid w:val="6A7D71A0"/>
    <w:rsid w:val="6B1EA70B"/>
    <w:rsid w:val="6C194201"/>
    <w:rsid w:val="6D32CC51"/>
    <w:rsid w:val="6DB4C13D"/>
    <w:rsid w:val="6E35DE6E"/>
    <w:rsid w:val="6E69A9C7"/>
    <w:rsid w:val="6EC1AC8D"/>
    <w:rsid w:val="70057A28"/>
    <w:rsid w:val="70ECB324"/>
    <w:rsid w:val="7186C23D"/>
    <w:rsid w:val="722E8553"/>
    <w:rsid w:val="729FF9F7"/>
    <w:rsid w:val="72FC1732"/>
    <w:rsid w:val="73CB36AD"/>
    <w:rsid w:val="74466A36"/>
    <w:rsid w:val="74DDB0A8"/>
    <w:rsid w:val="7530EE11"/>
    <w:rsid w:val="758F40C2"/>
    <w:rsid w:val="765B934F"/>
    <w:rsid w:val="789708C9"/>
    <w:rsid w:val="79BB1227"/>
    <w:rsid w:val="7A045F34"/>
    <w:rsid w:val="7DD3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4E68593"/>
  <w15:chartTrackingRefBased/>
  <w15:docId w15:val="{CC62A987-28DD-4ACF-803F-3DCFF23C68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3AC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5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5D05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56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D0566"/>
  </w:style>
  <w:style w:type="paragraph" w:styleId="Footer">
    <w:name w:val="footer"/>
    <w:basedOn w:val="Normal"/>
    <w:link w:val="FooterChar"/>
    <w:uiPriority w:val="99"/>
    <w:unhideWhenUsed/>
    <w:rsid w:val="005D056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D0566"/>
  </w:style>
  <w:style w:type="character" w:styleId="UnresolvedMention">
    <w:name w:val="Unresolved Mention"/>
    <w:basedOn w:val="DefaultParagraphFont"/>
    <w:uiPriority w:val="99"/>
    <w:semiHidden/>
    <w:unhideWhenUsed/>
    <w:rsid w:val="002C5616"/>
    <w:rPr>
      <w:color w:val="605E5C"/>
      <w:shd w:val="clear" w:color="auto" w:fill="E1DFDD"/>
    </w:rPr>
  </w:style>
  <w:style w:type="paragraph" w:styleId="TableParagraph" w:customStyle="1">
    <w:name w:val="Table Paragraph"/>
    <w:basedOn w:val="Normal"/>
    <w:uiPriority w:val="1"/>
    <w:qFormat/>
    <w:rsid w:val="007C3F62"/>
    <w:pPr>
      <w:widowControl w:val="0"/>
      <w:autoSpaceDE w:val="0"/>
      <w:autoSpaceDN w:val="0"/>
      <w:adjustRightInd w:val="0"/>
      <w:spacing w:before="129" w:after="0" w:line="240" w:lineRule="auto"/>
      <w:ind w:left="651" w:right="635"/>
      <w:jc w:val="center"/>
    </w:pPr>
    <w:rPr>
      <w:rFonts w:ascii="Tuffy" w:hAnsi="Tuffy" w:cs="Tuffy" w:eastAsiaTheme="minorEastAsia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6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.jpeg" Id="rId13" /><Relationship Type="http://schemas.openxmlformats.org/officeDocument/2006/relationships/hyperlink" Target="https://www.bbc.co.uk/bitesize/topics/zb6tyrd/articles/z7p4g7h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ypte.org.uk/factsheets/rainforest-animals/introduction" TargetMode="External" Id="rId12" /><Relationship Type="http://schemas.openxmlformats.org/officeDocument/2006/relationships/hyperlink" Target="https://www.bbc.co.uk/bitesize/topics/zb6tyrd/articles/zjrcvwx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24" /><Relationship Type="http://schemas.openxmlformats.org/officeDocument/2006/relationships/styles" Target="styles.xml" Id="rId5" /><Relationship Type="http://schemas.openxmlformats.org/officeDocument/2006/relationships/hyperlink" Target="https://www.purplemash.com/" TargetMode="External" Id="rId23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3.jpeg" Id="rId22" /><Relationship Type="http://schemas.openxmlformats.org/officeDocument/2006/relationships/hyperlink" Target="https://www.bbc.co.uk/bitesize/topics/zwwp8mn/articles/zc6b8p3" TargetMode="External" Id="R71ffa90d63c8445b" /><Relationship Type="http://schemas.openxmlformats.org/officeDocument/2006/relationships/image" Target="/media/image4.jpg" Id="Rfb080c6cbd474be5" /><Relationship Type="http://schemas.openxmlformats.org/officeDocument/2006/relationships/hyperlink" Target="https://www.bbc.co.uk/bitesize/topics/zwwp8mn/articles/zp937p3" TargetMode="External" Id="R27a56e34e2f3438d" /><Relationship Type="http://schemas.openxmlformats.org/officeDocument/2006/relationships/hyperlink" Target="https://www.bbc.co.uk/bitesize/topics/zwwp8mn/articles/zp937p3" TargetMode="External" Id="Re190398c96784bfd" /><Relationship Type="http://schemas.openxmlformats.org/officeDocument/2006/relationships/hyperlink" Target="https://www.bbc.co.uk/bitesize/topics/zwwp8mn/articles/zsrt4qt" TargetMode="External" Id="R20bee34803ee46d8" /><Relationship Type="http://schemas.openxmlformats.org/officeDocument/2006/relationships/hyperlink" Target="https://www.bbc.co.uk/bitesize/topics/zwwp8mn/articles/z37xrwx" TargetMode="External" Id="R4f803cba573a43b8" /><Relationship Type="http://schemas.openxmlformats.org/officeDocument/2006/relationships/hyperlink" Target="https://www.bbc.co.uk/bitesize/topics/z7rcwmn/articles/zqv8bqt" TargetMode="External" Id="Rab62077b514c4c1e" /><Relationship Type="http://schemas.openxmlformats.org/officeDocument/2006/relationships/hyperlink" Target="https://www.bbc.co.uk/bitesize/topics/zvmxsbk/articles/zmrpxbk" TargetMode="External" Id="Rcc9b0bed18b64b4d" /><Relationship Type="http://schemas.openxmlformats.org/officeDocument/2006/relationships/hyperlink" Target="https://www.bbc.co.uk/bitesize/articles/zqwxnk7" TargetMode="External" Id="R634682843e4a4b66" /><Relationship Type="http://schemas.openxmlformats.org/officeDocument/2006/relationships/hyperlink" Target="https://www.bbc.co.uk/bitesize/topics/z6wwxnb/articles/zyq9r2p" TargetMode="External" Id="R991dd71a91d94311" /><Relationship Type="http://schemas.openxmlformats.org/officeDocument/2006/relationships/hyperlink" Target="https://www.natgeokids.com/uk/discover/geography/physical-geography/15-cool-things-about-rainforests/" TargetMode="External" Id="R04225e5e11d64ed3" /><Relationship Type="http://schemas.openxmlformats.org/officeDocument/2006/relationships/image" Target="/media/image2.png" Id="R32c22d94c00e48f8" /><Relationship Type="http://schemas.openxmlformats.org/officeDocument/2006/relationships/hyperlink" Target="https://www.bbc.co.uk/bitesize/topics/z6wwxnb/articles/zsq9r2p" TargetMode="External" Id="Rd8f14a4b24ed469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cea157-7017-4f9e-84e5-9d96e702d809" xsi:nil="true"/>
    <lcf76f155ced4ddcb4097134ff3c332f xmlns="eb6ed604-0db3-4032-88f5-b779a3fb2da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080E5157CF94098D8B612FF537557" ma:contentTypeVersion="15" ma:contentTypeDescription="Create a new document." ma:contentTypeScope="" ma:versionID="57ec1f4ea2fe48aa00953c4415a0871b">
  <xsd:schema xmlns:xsd="http://www.w3.org/2001/XMLSchema" xmlns:xs="http://www.w3.org/2001/XMLSchema" xmlns:p="http://schemas.microsoft.com/office/2006/metadata/properties" xmlns:ns2="eb6ed604-0db3-4032-88f5-b779a3fb2da4" xmlns:ns3="0fcea157-7017-4f9e-84e5-9d96e702d809" targetNamespace="http://schemas.microsoft.com/office/2006/metadata/properties" ma:root="true" ma:fieldsID="e61a64f78c30bcbda3e0acfa9c8bc1ad" ns2:_="" ns3:_="">
    <xsd:import namespace="eb6ed604-0db3-4032-88f5-b779a3fb2da4"/>
    <xsd:import namespace="0fcea157-7017-4f9e-84e5-9d96e702d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ed604-0db3-4032-88f5-b779a3fb2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a157-7017-4f9e-84e5-9d96e702d80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8fab1c3-8c0f-4e7c-8606-a1827b4cd840}" ma:internalName="TaxCatchAll" ma:showField="CatchAllData" ma:web="0fcea157-7017-4f9e-84e5-9d96e702d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2D76B-FB1A-44C5-A75F-9C21A70B8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86C88-7B88-4D23-AE12-207A9797741B}">
  <ds:schemaRefs>
    <ds:schemaRef ds:uri="http://schemas.microsoft.com/office/2006/metadata/properties"/>
    <ds:schemaRef ds:uri="http://schemas.microsoft.com/office/infopath/2007/PartnerControls"/>
    <ds:schemaRef ds:uri="c4015105-ff81-4b16-90ed-d78e24042982"/>
    <ds:schemaRef ds:uri="fb9b3e61-02a1-4085-8e95-52bebe1878be"/>
  </ds:schemaRefs>
</ds:datastoreItem>
</file>

<file path=customXml/itemProps3.xml><?xml version="1.0" encoding="utf-8"?>
<ds:datastoreItem xmlns:ds="http://schemas.openxmlformats.org/officeDocument/2006/customXml" ds:itemID="{04667C69-7054-4841-B72B-8C647531C9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sult2399@yahoo.co.uk</dc:creator>
  <keywords/>
  <dc:description/>
  <lastModifiedBy>Nazmeen Akhtar</lastModifiedBy>
  <revision>49</revision>
  <dcterms:created xsi:type="dcterms:W3CDTF">2023-04-16T16:10:00.0000000Z</dcterms:created>
  <dcterms:modified xsi:type="dcterms:W3CDTF">2024-04-18T16:09:06.0902829Z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0x0101006D5080E5157CF94098D8B612FF537557</vt:lpwstr>
  </property>
  <property fmtid="{D5CDD505-2E9C-101B-9397-08002B2CF9AE}" pid="3" name="MediaServiceImageTags">
    <vt:lpwstr/>
  </property>
</Properties>
</file>