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DBD4" w14:textId="1D28218C" w:rsidR="002645E8" w:rsidRDefault="00E411FB">
      <w:r>
        <w:rPr>
          <w:noProof/>
        </w:rPr>
        <w:drawing>
          <wp:anchor distT="0" distB="0" distL="114300" distR="114300" simplePos="0" relativeHeight="251681792" behindDoc="0" locked="0" layoutInCell="1" allowOverlap="1" wp14:anchorId="4189D40A" wp14:editId="25E66F5F">
            <wp:simplePos x="0" y="0"/>
            <wp:positionH relativeFrom="column">
              <wp:posOffset>5876925</wp:posOffset>
            </wp:positionH>
            <wp:positionV relativeFrom="paragraph">
              <wp:posOffset>5485765</wp:posOffset>
            </wp:positionV>
            <wp:extent cx="847725" cy="773157"/>
            <wp:effectExtent l="0" t="0" r="0" b="8255"/>
            <wp:wrapThrough wrapText="bothSides">
              <wp:wrapPolygon edited="0">
                <wp:start x="0" y="0"/>
                <wp:lineTo x="0" y="21298"/>
                <wp:lineTo x="20872" y="21298"/>
                <wp:lineTo x="20872" y="0"/>
                <wp:lineTo x="0" y="0"/>
              </wp:wrapPolygon>
            </wp:wrapThrough>
            <wp:docPr id="53671918" name="Picture 4" descr="Image result for cricket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icket clipart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C9">
        <w:rPr>
          <w:noProof/>
        </w:rPr>
        <w:drawing>
          <wp:anchor distT="0" distB="0" distL="114300" distR="114300" simplePos="0" relativeHeight="251680768" behindDoc="0" locked="0" layoutInCell="1" allowOverlap="1" wp14:anchorId="2C27003D" wp14:editId="7E65041F">
            <wp:simplePos x="0" y="0"/>
            <wp:positionH relativeFrom="margin">
              <wp:posOffset>9515475</wp:posOffset>
            </wp:positionH>
            <wp:positionV relativeFrom="paragraph">
              <wp:posOffset>695325</wp:posOffset>
            </wp:positionV>
            <wp:extent cx="942975" cy="932781"/>
            <wp:effectExtent l="0" t="0" r="0" b="1270"/>
            <wp:wrapThrough wrapText="bothSides">
              <wp:wrapPolygon edited="0">
                <wp:start x="0" y="0"/>
                <wp:lineTo x="0" y="21188"/>
                <wp:lineTo x="20945" y="21188"/>
                <wp:lineTo x="20945" y="0"/>
                <wp:lineTo x="0" y="0"/>
              </wp:wrapPolygon>
            </wp:wrapThrough>
            <wp:docPr id="1466369239" name="Picture 3" descr="Image result for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lo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DC4">
        <w:rPr>
          <w:noProof/>
        </w:rPr>
        <w:drawing>
          <wp:anchor distT="0" distB="0" distL="114300" distR="114300" simplePos="0" relativeHeight="251679744" behindDoc="0" locked="0" layoutInCell="1" allowOverlap="1" wp14:anchorId="6C72423D" wp14:editId="25B61EEE">
            <wp:simplePos x="0" y="0"/>
            <wp:positionH relativeFrom="column">
              <wp:posOffset>9258300</wp:posOffset>
            </wp:positionH>
            <wp:positionV relativeFrom="paragraph">
              <wp:posOffset>1952625</wp:posOffset>
            </wp:positionV>
            <wp:extent cx="1085850" cy="623152"/>
            <wp:effectExtent l="0" t="0" r="0" b="5715"/>
            <wp:wrapThrough wrapText="bothSides">
              <wp:wrapPolygon edited="0">
                <wp:start x="0" y="0"/>
                <wp:lineTo x="0" y="21138"/>
                <wp:lineTo x="21221" y="21138"/>
                <wp:lineTo x="21221" y="0"/>
                <wp:lineTo x="0" y="0"/>
              </wp:wrapPolygon>
            </wp:wrapThrough>
            <wp:docPr id="91877737" name="Picture 2" descr="Image result for enough for everyone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ough for everyone geograph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130" w:rsidRPr="003073C0">
        <w:rPr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141ED396" wp14:editId="341A302C">
            <wp:simplePos x="0" y="0"/>
            <wp:positionH relativeFrom="column">
              <wp:posOffset>2343150</wp:posOffset>
            </wp:positionH>
            <wp:positionV relativeFrom="paragraph">
              <wp:posOffset>3368675</wp:posOffset>
            </wp:positionV>
            <wp:extent cx="968375" cy="790575"/>
            <wp:effectExtent l="0" t="0" r="3175" b="9525"/>
            <wp:wrapSquare wrapText="bothSides"/>
            <wp:docPr id="99918608" name="Picture 99918608" descr="Image result for white rose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ite rose math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D8A">
        <w:rPr>
          <w:noProof/>
        </w:rPr>
        <w:drawing>
          <wp:anchor distT="0" distB="0" distL="114300" distR="114300" simplePos="0" relativeHeight="251676672" behindDoc="0" locked="0" layoutInCell="1" allowOverlap="1" wp14:anchorId="1202987A" wp14:editId="1C9738B9">
            <wp:simplePos x="0" y="0"/>
            <wp:positionH relativeFrom="margin">
              <wp:posOffset>885190</wp:posOffset>
            </wp:positionH>
            <wp:positionV relativeFrom="paragraph">
              <wp:posOffset>6234430</wp:posOffset>
            </wp:positionV>
            <wp:extent cx="1829435" cy="1035529"/>
            <wp:effectExtent l="0" t="0" r="0" b="0"/>
            <wp:wrapThrough wrapText="bothSides">
              <wp:wrapPolygon edited="0">
                <wp:start x="0" y="0"/>
                <wp:lineTo x="0" y="21070"/>
                <wp:lineTo x="21368" y="21070"/>
                <wp:lineTo x="21368" y="0"/>
                <wp:lineTo x="0" y="0"/>
              </wp:wrapPolygon>
            </wp:wrapThrough>
            <wp:docPr id="981388891" name="Picture 1" descr="Image result for gorse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rsefiel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03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677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E068A9" wp14:editId="21642B97">
                <wp:simplePos x="0" y="0"/>
                <wp:positionH relativeFrom="margin">
                  <wp:posOffset>142875</wp:posOffset>
                </wp:positionH>
                <wp:positionV relativeFrom="margin">
                  <wp:posOffset>5476875</wp:posOffset>
                </wp:positionV>
                <wp:extent cx="3451860" cy="1903730"/>
                <wp:effectExtent l="0" t="0" r="15240" b="20320"/>
                <wp:wrapSquare wrapText="bothSides"/>
                <wp:docPr id="10809265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90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BF4CF" w14:textId="5FAF6F9B" w:rsidR="00D43A85" w:rsidRPr="00E76ADD" w:rsidRDefault="00D43A85" w:rsidP="00D43A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Residential</w:t>
                            </w:r>
                            <w:r w:rsidR="000F282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Trip</w:t>
                            </w:r>
                          </w:p>
                          <w:p w14:paraId="0F0B7029" w14:textId="77777777" w:rsidR="00D43A85" w:rsidRPr="007E314C" w:rsidRDefault="00D43A85" w:rsidP="00D43A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4DA88E5" w14:textId="40719302" w:rsidR="00D43A85" w:rsidRPr="00A023E2" w:rsidRDefault="000F2828" w:rsidP="00D43A85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Travel to and stay at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Gorsefield</w:t>
                            </w:r>
                            <w:proofErr w:type="spellEnd"/>
                            <w:proofErr w:type="gramEnd"/>
                          </w:p>
                          <w:p w14:paraId="0EC29548" w14:textId="77777777" w:rsidR="00D43A85" w:rsidRPr="007E314C" w:rsidRDefault="00D43A85" w:rsidP="00D43A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1561C0D8" w14:textId="64E132F3" w:rsidR="00D43A85" w:rsidRPr="007E314C" w:rsidRDefault="002A2A75" w:rsidP="002A2A7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A2A75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 xml:space="preserve">Deepen their learning, explore new </w:t>
                            </w:r>
                            <w:proofErr w:type="gramStart"/>
                            <w:r w:rsidRPr="002A2A75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>things</w:t>
                            </w:r>
                            <w:proofErr w:type="gramEnd"/>
                            <w:r w:rsidRPr="002A2A75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 xml:space="preserve"> and learn through authentic experiences.</w:t>
                            </w:r>
                            <w:r w:rsidR="004E6D8A" w:rsidRPr="004E6D8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06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431.25pt;width:271.8pt;height:149.9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" fillcolor="#f2f2f2">
                <v:textbox>
                  <w:txbxContent>
                    <w:p w14:paraId="199BF4CF" w14:textId="5FAF6F9B" w:rsidR="00D43A85" w:rsidRPr="00E76ADD" w:rsidRDefault="00D43A85" w:rsidP="00D43A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Residential</w:t>
                      </w:r>
                      <w:r w:rsidR="000F282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Trip</w:t>
                      </w:r>
                    </w:p>
                    <w:p w14:paraId="0F0B7029" w14:textId="77777777" w:rsidR="00D43A85" w:rsidRPr="007E314C" w:rsidRDefault="00D43A85" w:rsidP="00D43A85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44DA88E5" w14:textId="40719302" w:rsidR="00D43A85" w:rsidRPr="00A023E2" w:rsidRDefault="000F2828" w:rsidP="00D43A85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Travel to and stay at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Gorsefield</w:t>
                      </w:r>
                      <w:proofErr w:type="spellEnd"/>
                      <w:proofErr w:type="gramEnd"/>
                    </w:p>
                    <w:p w14:paraId="0EC29548" w14:textId="77777777" w:rsidR="00D43A85" w:rsidRPr="007E314C" w:rsidRDefault="00D43A85" w:rsidP="00D43A8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1561C0D8" w14:textId="64E132F3" w:rsidR="00D43A85" w:rsidRPr="007E314C" w:rsidRDefault="002A2A75" w:rsidP="002A2A75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</w:pPr>
                      <w:r w:rsidRPr="002A2A75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 xml:space="preserve">Deepen their learning, explore new </w:t>
                      </w:r>
                      <w:proofErr w:type="gramStart"/>
                      <w:r w:rsidRPr="002A2A75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>things</w:t>
                      </w:r>
                      <w:proofErr w:type="gramEnd"/>
                      <w:r w:rsidRPr="002A2A75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 xml:space="preserve"> and learn through authentic experiences.</w:t>
                      </w:r>
                      <w:r w:rsidR="004E6D8A" w:rsidRPr="004E6D8A"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2FFC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4F15A5" wp14:editId="01E55F9A">
                <wp:simplePos x="0" y="0"/>
                <wp:positionH relativeFrom="margin">
                  <wp:posOffset>7073900</wp:posOffset>
                </wp:positionH>
                <wp:positionV relativeFrom="paragraph">
                  <wp:posOffset>590550</wp:posOffset>
                </wp:positionV>
                <wp:extent cx="3488690" cy="2038350"/>
                <wp:effectExtent l="0" t="0" r="1651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2038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E661" w14:textId="138E1D3C" w:rsidR="007E314C" w:rsidRPr="00E76ADD" w:rsidRDefault="00286F9D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14:paraId="4241D9C6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will...</w:t>
                            </w:r>
                          </w:p>
                          <w:p w14:paraId="031A8BE5" w14:textId="394DEB77" w:rsidR="007E314C" w:rsidRDefault="00286F9D" w:rsidP="007E314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</w:t>
                            </w:r>
                            <w:r w:rsidR="00C3612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xplain, identify and describe natural </w:t>
                            </w:r>
                            <w:proofErr w:type="gramStart"/>
                            <w:r w:rsidR="00C3612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resources</w:t>
                            </w:r>
                            <w:proofErr w:type="gramEnd"/>
                            <w:r w:rsidR="00C3612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AF2F032" w14:textId="5C2587C5" w:rsidR="00C36125" w:rsidRDefault="00D0785E" w:rsidP="00C963C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Understand </w:t>
                            </w:r>
                            <w:r w:rsidR="00C963C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fossil fuels and </w:t>
                            </w:r>
                            <w:proofErr w:type="gramStart"/>
                            <w:r w:rsidR="00C963C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electricity</w:t>
                            </w:r>
                            <w:proofErr w:type="gramEnd"/>
                          </w:p>
                          <w:p w14:paraId="0C271929" w14:textId="784CE123" w:rsidR="00C963CC" w:rsidRDefault="00C963CC" w:rsidP="00C963C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Explore renewable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energy</w:t>
                            </w:r>
                            <w:proofErr w:type="gramEnd"/>
                          </w:p>
                          <w:p w14:paraId="3930F2B5" w14:textId="3A4F01F8" w:rsidR="00C963CC" w:rsidRDefault="00F43758" w:rsidP="00C963C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Identify</w:t>
                            </w:r>
                            <w:r w:rsidR="00B340B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food </w:t>
                            </w:r>
                            <w:proofErr w:type="gramStart"/>
                            <w:r w:rsidR="00B340B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sources</w:t>
                            </w:r>
                            <w:proofErr w:type="gramEnd"/>
                            <w:r w:rsidR="00B340B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4E1CD6" w14:textId="31B51970" w:rsidR="00B340B4" w:rsidRDefault="00F43758" w:rsidP="00C963C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Investigate</w:t>
                            </w:r>
                            <w:r w:rsidR="00B340B4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D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water </w:t>
                            </w:r>
                            <w:proofErr w:type="gramStart"/>
                            <w:r w:rsidR="00371D1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sources</w:t>
                            </w:r>
                            <w:proofErr w:type="gramEnd"/>
                          </w:p>
                          <w:p w14:paraId="500942DE" w14:textId="3DD1835A" w:rsidR="00371D16" w:rsidRPr="007E314C" w:rsidRDefault="00371D16" w:rsidP="00C963C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Answer an enquiry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question</w:t>
                            </w:r>
                            <w:proofErr w:type="gramEnd"/>
                          </w:p>
                          <w:p w14:paraId="2C7579B4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they…</w:t>
                            </w:r>
                          </w:p>
                          <w:p w14:paraId="2AF29F7E" w14:textId="65192FC1" w:rsidR="00371D16" w:rsidRPr="00371D16" w:rsidRDefault="00371D16" w:rsidP="00371D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k</w:t>
                            </w:r>
                            <w:r w:rsidRPr="00371D1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now examples of renewable and non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-</w:t>
                            </w:r>
                            <w:r w:rsidRPr="00371D1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 xml:space="preserve">renewable sources of energy </w:t>
                            </w:r>
                            <w:r w:rsidRPr="00371D16">
                              <w:rPr>
                                <w:rFonts w:ascii="Times New Roman" w:hAnsi="Times New Roman" w:cs="Times New Roman"/>
                                <w:color w:val="00B0F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  <w:p w14:paraId="284153C4" w14:textId="1B8CFE2B" w:rsidR="00371D16" w:rsidRPr="00371D16" w:rsidRDefault="00371D16" w:rsidP="00371D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e</w:t>
                            </w:r>
                            <w:r w:rsidRPr="00371D1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 xml:space="preserve">xplain how electricity is generated in the </w:t>
                            </w:r>
                            <w:proofErr w:type="gramStart"/>
                            <w:r w:rsidRPr="00371D1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UK</w:t>
                            </w:r>
                            <w:r w:rsidRPr="00371D16">
                              <w:rPr>
                                <w:rFonts w:ascii="Times New Roman" w:hAnsi="Times New Roman" w:cs="Times New Roman"/>
                                <w:color w:val="00B0F0"/>
                                <w:sz w:val="14"/>
                                <w:szCs w:val="14"/>
                              </w:rPr>
                              <w:t>​</w:t>
                            </w:r>
                            <w:proofErr w:type="gramEnd"/>
                          </w:p>
                          <w:p w14:paraId="1375DA02" w14:textId="67849F83" w:rsidR="007E314C" w:rsidRPr="007E314C" w:rsidRDefault="00371D16" w:rsidP="00371D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d</w:t>
                            </w:r>
                            <w:r w:rsidRPr="00371D1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 xml:space="preserve">escribe the pros and cons of energy </w:t>
                            </w:r>
                            <w:proofErr w:type="gramStart"/>
                            <w:r w:rsidRPr="00371D1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sources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F15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7pt;margin-top:46.5pt;width:274.7pt;height:16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" fillcolor="#f2f2f2">
                <v:textbox>
                  <w:txbxContent>
                    <w:p w14:paraId="0E7BE661" w14:textId="138E1D3C" w:rsidR="007E314C" w:rsidRPr="00E76ADD" w:rsidRDefault="00286F9D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Geography</w:t>
                      </w:r>
                    </w:p>
                    <w:p w14:paraId="4241D9C6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will...</w:t>
                      </w:r>
                    </w:p>
                    <w:p w14:paraId="031A8BE5" w14:textId="394DEB77" w:rsidR="007E314C" w:rsidRDefault="00286F9D" w:rsidP="007E314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</w:t>
                      </w:r>
                      <w:r w:rsidR="00C3612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xplain, identify and describe natural </w:t>
                      </w:r>
                      <w:proofErr w:type="gramStart"/>
                      <w:r w:rsidR="00C3612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resources</w:t>
                      </w:r>
                      <w:proofErr w:type="gramEnd"/>
                      <w:r w:rsidR="00C3612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AF2F032" w14:textId="5C2587C5" w:rsidR="00C36125" w:rsidRDefault="00D0785E" w:rsidP="00C963C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Understand </w:t>
                      </w:r>
                      <w:r w:rsidR="00C963C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fossil fuels and </w:t>
                      </w:r>
                      <w:proofErr w:type="gramStart"/>
                      <w:r w:rsidR="00C963C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electricity</w:t>
                      </w:r>
                      <w:proofErr w:type="gramEnd"/>
                    </w:p>
                    <w:p w14:paraId="0C271929" w14:textId="784CE123" w:rsidR="00C963CC" w:rsidRDefault="00C963CC" w:rsidP="00C963C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Explore renewable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energy</w:t>
                      </w:r>
                      <w:proofErr w:type="gramEnd"/>
                    </w:p>
                    <w:p w14:paraId="3930F2B5" w14:textId="3A4F01F8" w:rsidR="00C963CC" w:rsidRDefault="00F43758" w:rsidP="00C963C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Identify</w:t>
                      </w:r>
                      <w:r w:rsidR="00B340B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food </w:t>
                      </w:r>
                      <w:proofErr w:type="gramStart"/>
                      <w:r w:rsidR="00B340B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sources</w:t>
                      </w:r>
                      <w:proofErr w:type="gramEnd"/>
                      <w:r w:rsidR="00B340B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4E1CD6" w14:textId="31B51970" w:rsidR="00B340B4" w:rsidRDefault="00F43758" w:rsidP="00C963C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Investigate</w:t>
                      </w:r>
                      <w:r w:rsidR="00B340B4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  <w:r w:rsidR="00371D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water </w:t>
                      </w:r>
                      <w:proofErr w:type="gramStart"/>
                      <w:r w:rsidR="00371D1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sources</w:t>
                      </w:r>
                      <w:proofErr w:type="gramEnd"/>
                    </w:p>
                    <w:p w14:paraId="500942DE" w14:textId="3DD1835A" w:rsidR="00371D16" w:rsidRPr="007E314C" w:rsidRDefault="00371D16" w:rsidP="00C963C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Answer an enquiry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question</w:t>
                      </w:r>
                      <w:proofErr w:type="gramEnd"/>
                    </w:p>
                    <w:p w14:paraId="2C7579B4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they…</w:t>
                      </w:r>
                    </w:p>
                    <w:p w14:paraId="2AF29F7E" w14:textId="65192FC1" w:rsidR="00371D16" w:rsidRPr="00371D16" w:rsidRDefault="00371D16" w:rsidP="00371D16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k</w:t>
                      </w:r>
                      <w:r w:rsidRPr="00371D1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now examples of renewable and non</w:t>
                      </w: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-</w:t>
                      </w:r>
                      <w:r w:rsidRPr="00371D1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 xml:space="preserve">renewable sources of energy </w:t>
                      </w:r>
                      <w:r w:rsidRPr="00371D16">
                        <w:rPr>
                          <w:rFonts w:ascii="Times New Roman" w:hAnsi="Times New Roman" w:cs="Times New Roman"/>
                          <w:color w:val="00B0F0"/>
                          <w:sz w:val="14"/>
                          <w:szCs w:val="14"/>
                        </w:rPr>
                        <w:t>​</w:t>
                      </w:r>
                    </w:p>
                    <w:p w14:paraId="284153C4" w14:textId="1B8CFE2B" w:rsidR="00371D16" w:rsidRPr="00371D16" w:rsidRDefault="00371D16" w:rsidP="00371D16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e</w:t>
                      </w:r>
                      <w:r w:rsidRPr="00371D1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 xml:space="preserve">xplain how electricity is generated in the </w:t>
                      </w:r>
                      <w:proofErr w:type="gramStart"/>
                      <w:r w:rsidRPr="00371D1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UK</w:t>
                      </w:r>
                      <w:r w:rsidRPr="00371D16">
                        <w:rPr>
                          <w:rFonts w:ascii="Times New Roman" w:hAnsi="Times New Roman" w:cs="Times New Roman"/>
                          <w:color w:val="00B0F0"/>
                          <w:sz w:val="14"/>
                          <w:szCs w:val="14"/>
                        </w:rPr>
                        <w:t>​</w:t>
                      </w:r>
                      <w:proofErr w:type="gramEnd"/>
                    </w:p>
                    <w:p w14:paraId="1375DA02" w14:textId="67849F83" w:rsidR="007E314C" w:rsidRPr="007E314C" w:rsidRDefault="00371D16" w:rsidP="00371D16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d</w:t>
                      </w:r>
                      <w:r w:rsidRPr="00371D1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 xml:space="preserve">escribe the pros and cons of energy </w:t>
                      </w:r>
                      <w:proofErr w:type="gramStart"/>
                      <w:r w:rsidRPr="00371D1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sources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2FFC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E2122E" wp14:editId="1DF7A98A">
                <wp:simplePos x="0" y="0"/>
                <wp:positionH relativeFrom="page">
                  <wp:posOffset>7080250</wp:posOffset>
                </wp:positionH>
                <wp:positionV relativeFrom="paragraph">
                  <wp:posOffset>2749550</wp:posOffset>
                </wp:positionV>
                <wp:extent cx="3482340" cy="1866900"/>
                <wp:effectExtent l="0" t="0" r="2286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866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F7AE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5DCC9A90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735CB6C7" w14:textId="115C49F3" w:rsidR="001336F9" w:rsidRPr="001336F9" w:rsidRDefault="001336F9" w:rsidP="001336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Describe the major stages of a human </w:t>
                            </w:r>
                            <w:proofErr w:type="gramStart"/>
                            <w:r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life</w:t>
                            </w:r>
                            <w:r w:rsidRPr="001336F9">
                              <w:rPr>
                                <w:rFonts w:ascii="Times New Roman" w:hAnsi="Times New Roman" w:cs="Times New Roman"/>
                                <w:color w:val="7030A0"/>
                                <w:sz w:val="14"/>
                                <w:szCs w:val="14"/>
                              </w:rPr>
                              <w:t>​</w:t>
                            </w:r>
                            <w:proofErr w:type="gramEnd"/>
                          </w:p>
                          <w:p w14:paraId="173EC3BC" w14:textId="626142DC" w:rsidR="001336F9" w:rsidRPr="001336F9" w:rsidRDefault="00426ECE" w:rsidP="001336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Explore</w:t>
                            </w:r>
                            <w:r w:rsidR="001336F9"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the rapid changes that happen in the 1st year of human </w:t>
                            </w:r>
                            <w:proofErr w:type="gramStart"/>
                            <w:r w:rsidR="001336F9"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life</w:t>
                            </w:r>
                            <w:r w:rsidR="001336F9" w:rsidRPr="001336F9">
                              <w:rPr>
                                <w:rFonts w:ascii="Times New Roman" w:hAnsi="Times New Roman" w:cs="Times New Roman"/>
                                <w:color w:val="7030A0"/>
                                <w:sz w:val="14"/>
                                <w:szCs w:val="14"/>
                              </w:rPr>
                              <w:t>​</w:t>
                            </w:r>
                            <w:proofErr w:type="gramEnd"/>
                          </w:p>
                          <w:p w14:paraId="6008BDBB" w14:textId="2987341B" w:rsidR="001336F9" w:rsidRPr="001336F9" w:rsidRDefault="001336F9" w:rsidP="001336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Record data and results of increasing complexity using bar and line </w:t>
                            </w:r>
                            <w:proofErr w:type="gramStart"/>
                            <w:r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graphs</w:t>
                            </w:r>
                            <w:r w:rsidRPr="001336F9">
                              <w:rPr>
                                <w:rFonts w:ascii="Times New Roman" w:hAnsi="Times New Roman" w:cs="Times New Roman"/>
                                <w:color w:val="7030A0"/>
                                <w:sz w:val="14"/>
                                <w:szCs w:val="14"/>
                              </w:rPr>
                              <w:t>​</w:t>
                            </w:r>
                            <w:proofErr w:type="gramEnd"/>
                          </w:p>
                          <w:p w14:paraId="684EFC6B" w14:textId="26A47FDF" w:rsidR="001336F9" w:rsidRPr="001336F9" w:rsidRDefault="00426ECE" w:rsidP="001336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</w:t>
                            </w:r>
                            <w:r w:rsidR="001336F9"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xplore the effects of old age on the human body. </w:t>
                            </w:r>
                            <w:r w:rsidR="001336F9" w:rsidRPr="001336F9">
                              <w:rPr>
                                <w:rFonts w:ascii="Times New Roman" w:hAnsi="Times New Roman" w:cs="Times New Roman"/>
                                <w:color w:val="7030A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  <w:p w14:paraId="723548F8" w14:textId="1167F186" w:rsidR="001336F9" w:rsidRPr="001336F9" w:rsidRDefault="00426ECE" w:rsidP="001336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Learn</w:t>
                            </w:r>
                            <w:r w:rsidR="001336F9"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about the gestation period of humans. </w:t>
                            </w:r>
                            <w:r w:rsidR="001336F9" w:rsidRPr="001336F9">
                              <w:rPr>
                                <w:rFonts w:ascii="Times New Roman" w:hAnsi="Times New Roman" w:cs="Times New Roman"/>
                                <w:color w:val="7030A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  <w:p w14:paraId="1FC0C34E" w14:textId="2207CC02" w:rsidR="001336F9" w:rsidRPr="006672A9" w:rsidRDefault="00426ECE" w:rsidP="001336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Compare</w:t>
                            </w:r>
                            <w:r w:rsidR="001336F9" w:rsidRPr="001336F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animal gestation periods with their life expectancy. </w:t>
                            </w:r>
                            <w:r w:rsidR="001336F9" w:rsidRPr="001336F9">
                              <w:rPr>
                                <w:rFonts w:ascii="Times New Roman" w:hAnsi="Times New Roman" w:cs="Times New Roman"/>
                                <w:color w:val="7030A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  <w:p w14:paraId="08106351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 can:</w:t>
                            </w:r>
                          </w:p>
                          <w:p w14:paraId="5BE2AF70" w14:textId="0521081D" w:rsidR="00953C56" w:rsidRPr="00953C56" w:rsidRDefault="00953C56" w:rsidP="00953C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c</w:t>
                            </w:r>
                            <w:r w:rsidRPr="00953C5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 xml:space="preserve">ompare graph types and select which is most appropriate for my data. </w:t>
                            </w:r>
                            <w:r w:rsidRPr="00953C56">
                              <w:rPr>
                                <w:rFonts w:ascii="Times New Roman" w:hAnsi="Times New Roman" w:cs="Times New Roman"/>
                                <w:color w:val="00B0F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  <w:p w14:paraId="6F276ACB" w14:textId="338CD2CE" w:rsidR="00953C56" w:rsidRPr="00953C56" w:rsidRDefault="00953C56" w:rsidP="00953C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</w:t>
                            </w:r>
                            <w:r w:rsidRPr="00953C5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 xml:space="preserve">nalyse and report findings in written explanations. </w:t>
                            </w:r>
                            <w:r w:rsidRPr="00953C56">
                              <w:rPr>
                                <w:rFonts w:ascii="Times New Roman" w:hAnsi="Times New Roman" w:cs="Times New Roman"/>
                                <w:color w:val="00B0F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  <w:p w14:paraId="1BB5FA37" w14:textId="4998B824" w:rsidR="007E314C" w:rsidRPr="007E314C" w:rsidRDefault="00953C56" w:rsidP="00953C5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n</w:t>
                            </w:r>
                            <w:r w:rsidRPr="00953C56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ame the 6 stages of human development.</w:t>
                            </w:r>
                            <w:r w:rsidRPr="00953C56">
                              <w:rPr>
                                <w:rFonts w:ascii="Times New Roman" w:hAnsi="Times New Roman" w:cs="Times New Roman"/>
                                <w:color w:val="00B0F0"/>
                                <w:sz w:val="14"/>
                                <w:szCs w:val="14"/>
                              </w:rPr>
                              <w:t>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122E" id="_x0000_s1027" type="#_x0000_t202" style="position:absolute;margin-left:557.5pt;margin-top:216.5pt;width:274.2pt;height:14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" fillcolor="#f2f2f2">
                <v:textbox>
                  <w:txbxContent>
                    <w:p w14:paraId="360AF7AE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Science</w:t>
                      </w:r>
                    </w:p>
                    <w:p w14:paraId="5DCC9A90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735CB6C7" w14:textId="115C49F3" w:rsidR="001336F9" w:rsidRPr="001336F9" w:rsidRDefault="001336F9" w:rsidP="001336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Describe the major stages of a human </w:t>
                      </w:r>
                      <w:proofErr w:type="gramStart"/>
                      <w:r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life</w:t>
                      </w:r>
                      <w:r w:rsidRPr="001336F9">
                        <w:rPr>
                          <w:rFonts w:ascii="Times New Roman" w:hAnsi="Times New Roman" w:cs="Times New Roman"/>
                          <w:color w:val="7030A0"/>
                          <w:sz w:val="14"/>
                          <w:szCs w:val="14"/>
                        </w:rPr>
                        <w:t>​</w:t>
                      </w:r>
                      <w:proofErr w:type="gramEnd"/>
                    </w:p>
                    <w:p w14:paraId="173EC3BC" w14:textId="626142DC" w:rsidR="001336F9" w:rsidRPr="001336F9" w:rsidRDefault="00426ECE" w:rsidP="001336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Explore</w:t>
                      </w:r>
                      <w:r w:rsidR="001336F9"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the rapid changes that happen in the 1st year of human </w:t>
                      </w:r>
                      <w:proofErr w:type="gramStart"/>
                      <w:r w:rsidR="001336F9"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life</w:t>
                      </w:r>
                      <w:r w:rsidR="001336F9" w:rsidRPr="001336F9">
                        <w:rPr>
                          <w:rFonts w:ascii="Times New Roman" w:hAnsi="Times New Roman" w:cs="Times New Roman"/>
                          <w:color w:val="7030A0"/>
                          <w:sz w:val="14"/>
                          <w:szCs w:val="14"/>
                        </w:rPr>
                        <w:t>​</w:t>
                      </w:r>
                      <w:proofErr w:type="gramEnd"/>
                    </w:p>
                    <w:p w14:paraId="6008BDBB" w14:textId="2987341B" w:rsidR="001336F9" w:rsidRPr="001336F9" w:rsidRDefault="001336F9" w:rsidP="001336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Record data and results of increasing complexity using bar and line </w:t>
                      </w:r>
                      <w:proofErr w:type="gramStart"/>
                      <w:r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graphs</w:t>
                      </w:r>
                      <w:r w:rsidRPr="001336F9">
                        <w:rPr>
                          <w:rFonts w:ascii="Times New Roman" w:hAnsi="Times New Roman" w:cs="Times New Roman"/>
                          <w:color w:val="7030A0"/>
                          <w:sz w:val="14"/>
                          <w:szCs w:val="14"/>
                        </w:rPr>
                        <w:t>​</w:t>
                      </w:r>
                      <w:proofErr w:type="gramEnd"/>
                    </w:p>
                    <w:p w14:paraId="684EFC6B" w14:textId="26A47FDF" w:rsidR="001336F9" w:rsidRPr="001336F9" w:rsidRDefault="00426ECE" w:rsidP="001336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</w:t>
                      </w:r>
                      <w:r w:rsidR="001336F9"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xplore the effects of old age on the human body. </w:t>
                      </w:r>
                      <w:r w:rsidR="001336F9" w:rsidRPr="001336F9">
                        <w:rPr>
                          <w:rFonts w:ascii="Times New Roman" w:hAnsi="Times New Roman" w:cs="Times New Roman"/>
                          <w:color w:val="7030A0"/>
                          <w:sz w:val="14"/>
                          <w:szCs w:val="14"/>
                        </w:rPr>
                        <w:t>​</w:t>
                      </w:r>
                    </w:p>
                    <w:p w14:paraId="723548F8" w14:textId="1167F186" w:rsidR="001336F9" w:rsidRPr="001336F9" w:rsidRDefault="00426ECE" w:rsidP="001336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Learn</w:t>
                      </w:r>
                      <w:r w:rsidR="001336F9"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about the gestation period of humans. </w:t>
                      </w:r>
                      <w:r w:rsidR="001336F9" w:rsidRPr="001336F9">
                        <w:rPr>
                          <w:rFonts w:ascii="Times New Roman" w:hAnsi="Times New Roman" w:cs="Times New Roman"/>
                          <w:color w:val="7030A0"/>
                          <w:sz w:val="14"/>
                          <w:szCs w:val="14"/>
                        </w:rPr>
                        <w:t>​</w:t>
                      </w:r>
                    </w:p>
                    <w:p w14:paraId="1FC0C34E" w14:textId="2207CC02" w:rsidR="001336F9" w:rsidRPr="006672A9" w:rsidRDefault="00426ECE" w:rsidP="001336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Compare</w:t>
                      </w:r>
                      <w:r w:rsidR="001336F9" w:rsidRPr="001336F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animal gestation periods with their life expectancy. </w:t>
                      </w:r>
                      <w:r w:rsidR="001336F9" w:rsidRPr="001336F9">
                        <w:rPr>
                          <w:rFonts w:ascii="Times New Roman" w:hAnsi="Times New Roman" w:cs="Times New Roman"/>
                          <w:color w:val="7030A0"/>
                          <w:sz w:val="14"/>
                          <w:szCs w:val="14"/>
                        </w:rPr>
                        <w:t>​</w:t>
                      </w:r>
                    </w:p>
                    <w:p w14:paraId="08106351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 can:</w:t>
                      </w:r>
                    </w:p>
                    <w:p w14:paraId="5BE2AF70" w14:textId="0521081D" w:rsidR="00953C56" w:rsidRPr="00953C56" w:rsidRDefault="00953C56" w:rsidP="00953C56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c</w:t>
                      </w:r>
                      <w:r w:rsidRPr="00953C5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 xml:space="preserve">ompare graph types and select which is most appropriate for my data. </w:t>
                      </w:r>
                      <w:r w:rsidRPr="00953C56">
                        <w:rPr>
                          <w:rFonts w:ascii="Times New Roman" w:hAnsi="Times New Roman" w:cs="Times New Roman"/>
                          <w:color w:val="00B0F0"/>
                          <w:sz w:val="14"/>
                          <w:szCs w:val="14"/>
                        </w:rPr>
                        <w:t>​</w:t>
                      </w:r>
                    </w:p>
                    <w:p w14:paraId="6F276ACB" w14:textId="338CD2CE" w:rsidR="00953C56" w:rsidRPr="00953C56" w:rsidRDefault="00953C56" w:rsidP="00953C56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a</w:t>
                      </w:r>
                      <w:r w:rsidRPr="00953C5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 xml:space="preserve">nalyse and report findings in written explanations. </w:t>
                      </w:r>
                      <w:r w:rsidRPr="00953C56">
                        <w:rPr>
                          <w:rFonts w:ascii="Times New Roman" w:hAnsi="Times New Roman" w:cs="Times New Roman"/>
                          <w:color w:val="00B0F0"/>
                          <w:sz w:val="14"/>
                          <w:szCs w:val="14"/>
                        </w:rPr>
                        <w:t>​</w:t>
                      </w:r>
                    </w:p>
                    <w:p w14:paraId="1BB5FA37" w14:textId="4998B824" w:rsidR="007E314C" w:rsidRPr="007E314C" w:rsidRDefault="00953C56" w:rsidP="00953C56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n</w:t>
                      </w:r>
                      <w:r w:rsidRPr="00953C56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ame the 6 stages of human development.</w:t>
                      </w:r>
                      <w:r w:rsidRPr="00953C56">
                        <w:rPr>
                          <w:rFonts w:ascii="Times New Roman" w:hAnsi="Times New Roman" w:cs="Times New Roman"/>
                          <w:color w:val="00B0F0"/>
                          <w:sz w:val="14"/>
                          <w:szCs w:val="14"/>
                        </w:rPr>
                        <w:t>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FFC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952CAE" wp14:editId="776FDB46">
                <wp:simplePos x="0" y="0"/>
                <wp:positionH relativeFrom="margin">
                  <wp:posOffset>7073900</wp:posOffset>
                </wp:positionH>
                <wp:positionV relativeFrom="margin">
                  <wp:posOffset>4743450</wp:posOffset>
                </wp:positionV>
                <wp:extent cx="3495040" cy="1295400"/>
                <wp:effectExtent l="0" t="0" r="10160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295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38D1B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14:paraId="68AE504A" w14:textId="5DEED3CC" w:rsidR="00F75481" w:rsidRPr="00F75481" w:rsidRDefault="00F75481" w:rsidP="00F754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  <w:u w:val="single"/>
                              </w:rPr>
                              <w:t>Children will continue to:</w:t>
                            </w:r>
                          </w:p>
                          <w:p w14:paraId="024B0A8B" w14:textId="77777777" w:rsidR="00F75481" w:rsidRPr="00F75481" w:rsidRDefault="00F75481" w:rsidP="00F754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Take part in a Dragon’s Den scheme run by HSBC</w:t>
                            </w:r>
                          </w:p>
                          <w:p w14:paraId="13E019F1" w14:textId="77777777" w:rsidR="00F75481" w:rsidRPr="00F75481" w:rsidRDefault="00F75481" w:rsidP="00F754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Design and develop a project, creating a unique technological item</w:t>
                            </w:r>
                          </w:p>
                          <w:p w14:paraId="174FE2CF" w14:textId="77777777" w:rsidR="00F75481" w:rsidRPr="00F75481" w:rsidRDefault="00F75481" w:rsidP="00F754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Work with their peers to present their design to a panel of judges</w:t>
                            </w:r>
                          </w:p>
                          <w:p w14:paraId="6EBCE8C7" w14:textId="77777777" w:rsidR="00F75481" w:rsidRPr="00F75481" w:rsidRDefault="00F75481" w:rsidP="00F75481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</w:pPr>
                            <w:r w:rsidRPr="00F75481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u w:val="single"/>
                                <w:lang w:eastAsia="en-GB"/>
                                <w14:cntxtAlts/>
                              </w:rPr>
                              <w:t>So that they…</w:t>
                            </w:r>
                          </w:p>
                          <w:p w14:paraId="603B025E" w14:textId="77777777" w:rsidR="00F75481" w:rsidRPr="00F75481" w:rsidRDefault="00F75481" w:rsidP="00F754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F75481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Continue to develop their teamwork and leadership skills</w:t>
                            </w:r>
                          </w:p>
                          <w:p w14:paraId="52D6B587" w14:textId="77777777" w:rsidR="00F75481" w:rsidRPr="00F75481" w:rsidRDefault="00F75481" w:rsidP="00F754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F75481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Develop a greater understanding of product design in the computing sector</w:t>
                            </w:r>
                          </w:p>
                          <w:p w14:paraId="24AA9D06" w14:textId="0A2C831B" w:rsidR="007E314C" w:rsidRPr="00AE1959" w:rsidRDefault="007E314C" w:rsidP="00F75481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2CAE" id="_x0000_s1028" type="#_x0000_t202" style="position:absolute;margin-left:557pt;margin-top:373.5pt;width:275.2pt;height:10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" fillcolor="#f2f2f2">
                <v:textbox>
                  <w:txbxContent>
                    <w:p w14:paraId="22838D1B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Computing</w:t>
                      </w:r>
                    </w:p>
                    <w:p w14:paraId="68AE504A" w14:textId="5DEED3CC" w:rsidR="00F75481" w:rsidRPr="00F75481" w:rsidRDefault="00F75481" w:rsidP="00F75481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  <w:u w:val="single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  <w:u w:val="single"/>
                        </w:rPr>
                        <w:t>Children will continue to:</w:t>
                      </w:r>
                    </w:p>
                    <w:p w14:paraId="024B0A8B" w14:textId="77777777" w:rsidR="00F75481" w:rsidRPr="00F75481" w:rsidRDefault="00F75481" w:rsidP="00F754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Take part in a Dragon’s Den scheme run by HSBC</w:t>
                      </w:r>
                    </w:p>
                    <w:p w14:paraId="13E019F1" w14:textId="77777777" w:rsidR="00F75481" w:rsidRPr="00F75481" w:rsidRDefault="00F75481" w:rsidP="00F754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Design and develop a project, creating a unique technological item</w:t>
                      </w:r>
                    </w:p>
                    <w:p w14:paraId="174FE2CF" w14:textId="77777777" w:rsidR="00F75481" w:rsidRPr="00F75481" w:rsidRDefault="00F75481" w:rsidP="00F754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Work with their peers to present their design to a panel of judges</w:t>
                      </w:r>
                    </w:p>
                    <w:p w14:paraId="6EBCE8C7" w14:textId="77777777" w:rsidR="00F75481" w:rsidRPr="00F75481" w:rsidRDefault="00F75481" w:rsidP="00F75481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</w:pPr>
                      <w:r w:rsidRPr="00F75481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u w:val="single"/>
                          <w:lang w:eastAsia="en-GB"/>
                          <w14:cntxtAlts/>
                        </w:rPr>
                        <w:t>So that they…</w:t>
                      </w:r>
                    </w:p>
                    <w:p w14:paraId="603B025E" w14:textId="77777777" w:rsidR="00F75481" w:rsidRPr="00F75481" w:rsidRDefault="00F75481" w:rsidP="00F7548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F75481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Continue to develop their teamwork and leadership skills</w:t>
                      </w:r>
                    </w:p>
                    <w:p w14:paraId="52D6B587" w14:textId="77777777" w:rsidR="00F75481" w:rsidRPr="00F75481" w:rsidRDefault="00F75481" w:rsidP="00F75481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F75481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Develop a greater understanding of product design in the computing sector</w:t>
                      </w:r>
                    </w:p>
                    <w:p w14:paraId="24AA9D06" w14:textId="0A2C831B" w:rsidR="007E314C" w:rsidRPr="00AE1959" w:rsidRDefault="007E314C" w:rsidP="00F75481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5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D99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2B4EE7" wp14:editId="62CD9894">
                <wp:simplePos x="0" y="0"/>
                <wp:positionH relativeFrom="margin">
                  <wp:posOffset>133350</wp:posOffset>
                </wp:positionH>
                <wp:positionV relativeFrom="page">
                  <wp:posOffset>615950</wp:posOffset>
                </wp:positionV>
                <wp:extent cx="3465195" cy="3194050"/>
                <wp:effectExtent l="0" t="0" r="2095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3194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FD9D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32FA3A11" w14:textId="77777777" w:rsidR="007E314C" w:rsidRPr="00F75481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4749B41F" w14:textId="6FAA5144" w:rsidR="007E314C" w:rsidRPr="00F75481" w:rsidRDefault="007E314C" w:rsidP="003D0D90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Explore the relationship between fractions, decimals and </w:t>
                            </w:r>
                            <w:proofErr w:type="gramStart"/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percentages</w:t>
                            </w:r>
                            <w:proofErr w:type="gramEnd"/>
                          </w:p>
                          <w:p w14:paraId="37C5B2BE" w14:textId="2DA29FB7" w:rsidR="008A5AC7" w:rsidRPr="00F75481" w:rsidRDefault="008A5AC7" w:rsidP="008A5AC7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Order and compare decimals with up to 3 decimal </w:t>
                            </w:r>
                            <w:proofErr w:type="gramStart"/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places</w:t>
                            </w:r>
                            <w:proofErr w:type="gramEnd"/>
                          </w:p>
                          <w:p w14:paraId="2686D4C0" w14:textId="77777777" w:rsidR="00124BDC" w:rsidRPr="005C2D49" w:rsidRDefault="00124BDC" w:rsidP="00124BDC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Understand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rounding</w:t>
                            </w:r>
                            <w:proofErr w:type="gramEnd"/>
                          </w:p>
                          <w:p w14:paraId="4D5D7E1C" w14:textId="193000A5" w:rsidR="00810AA8" w:rsidRDefault="007E314C" w:rsidP="005C2D49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Understand </w:t>
                            </w:r>
                            <w:proofErr w:type="gramStart"/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percentage</w:t>
                            </w:r>
                            <w:r w:rsidR="00BD047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</w:t>
                            </w:r>
                            <w:proofErr w:type="gramEnd"/>
                          </w:p>
                          <w:p w14:paraId="0AE82833" w14:textId="18A4BA79" w:rsidR="00810AA8" w:rsidRPr="00810AA8" w:rsidRDefault="00810AA8" w:rsidP="00810AA8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Explore the p</w:t>
                            </w:r>
                            <w:r w:rsidRPr="00810AA8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erimeter of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0AA8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rectilinear shapes</w:t>
                            </w:r>
                            <w:r w:rsidR="002B38D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gramStart"/>
                            <w:r w:rsidR="002B38D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polygons</w:t>
                            </w:r>
                            <w:proofErr w:type="gramEnd"/>
                          </w:p>
                          <w:p w14:paraId="474735E5" w14:textId="4D2C98A7" w:rsidR="00810AA8" w:rsidRPr="002B38DC" w:rsidRDefault="00810AA8" w:rsidP="002B38DC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Explore</w:t>
                            </w:r>
                            <w:r w:rsidR="002B38D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the a</w:t>
                            </w:r>
                            <w:r w:rsidRPr="002B38D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rea of rectangles</w:t>
                            </w:r>
                            <w:r w:rsidR="002B38D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and compound </w:t>
                            </w:r>
                            <w:proofErr w:type="gramStart"/>
                            <w:r w:rsidR="002B38D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shapes</w:t>
                            </w:r>
                            <w:proofErr w:type="gramEnd"/>
                          </w:p>
                          <w:p w14:paraId="02372917" w14:textId="53C66506" w:rsidR="00BD0475" w:rsidRDefault="00810AA8" w:rsidP="00810AA8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810AA8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Estimate </w:t>
                            </w:r>
                            <w:proofErr w:type="gramStart"/>
                            <w:r w:rsidRPr="00810AA8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are</w:t>
                            </w:r>
                            <w:r w:rsidR="00BD047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</w:p>
                          <w:p w14:paraId="6D244597" w14:textId="1932D979" w:rsidR="00BD0475" w:rsidRPr="00BD0475" w:rsidRDefault="00BD0475" w:rsidP="00BD0475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BD047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Draw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, read and interpret </w:t>
                            </w:r>
                            <w:r w:rsidRPr="00BD0475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line graphs</w:t>
                            </w:r>
                            <w:r w:rsidR="00C6413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, tables and </w:t>
                            </w:r>
                            <w:proofErr w:type="gramStart"/>
                            <w:r w:rsidR="00C64136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timetables</w:t>
                            </w:r>
                            <w:proofErr w:type="gramEnd"/>
                          </w:p>
                          <w:p w14:paraId="361E3CB3" w14:textId="4ECDAB08" w:rsidR="007E314C" w:rsidRPr="00F75481" w:rsidRDefault="007E314C" w:rsidP="00BD0475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Continue to practise mental arithmetic </w:t>
                            </w:r>
                            <w:proofErr w:type="gramStart"/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strategies</w:t>
                            </w:r>
                            <w:proofErr w:type="gramEnd"/>
                          </w:p>
                          <w:p w14:paraId="70E0A60A" w14:textId="5AB887E1" w:rsidR="007E314C" w:rsidRPr="00F75481" w:rsidRDefault="008A5AC7" w:rsidP="007E314C">
                            <w:pPr>
                              <w:pStyle w:val="ListParagraph1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Develop maths mastery </w:t>
                            </w:r>
                            <w:r w:rsidR="007E314C"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through problem solving and reasoning </w:t>
                            </w:r>
                            <w:proofErr w:type="gramStart"/>
                            <w:r w:rsidR="007E314C" w:rsidRP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questions</w:t>
                            </w:r>
                            <w:proofErr w:type="gramEnd"/>
                          </w:p>
                          <w:p w14:paraId="754ED22E" w14:textId="77777777" w:rsidR="007E314C" w:rsidRPr="00F75481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40F3DF3F" w14:textId="1B52C3AA" w:rsidR="008A5AC7" w:rsidRPr="00F75481" w:rsidRDefault="008A5AC7" w:rsidP="008A5A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deepen and extend their knowledge and understanding of fractions</w:t>
                            </w:r>
                            <w:r w:rsidR="0010265A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 xml:space="preserve">, decimals and </w:t>
                            </w:r>
                            <w:proofErr w:type="gramStart"/>
                            <w:r w:rsidR="0010265A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percentages</w:t>
                            </w:r>
                            <w:proofErr w:type="gramEnd"/>
                          </w:p>
                          <w:p w14:paraId="66C85D16" w14:textId="480C50FD" w:rsidR="008A5AC7" w:rsidRDefault="008A5AC7" w:rsidP="008A5AC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 w:rsidRPr="00F75481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extend their understanding of the number system and place value, including decimal numbers.</w:t>
                            </w:r>
                          </w:p>
                          <w:p w14:paraId="144B4C82" w14:textId="1BA31494" w:rsidR="0010265A" w:rsidRDefault="00133A53" w:rsidP="008A5AC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d</w:t>
                            </w:r>
                            <w:r w:rsidR="0010265A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eepen their understanding of </w:t>
                            </w:r>
                            <w:r w:rsidR="00A96E5B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perimeter and </w:t>
                            </w:r>
                            <w:proofErr w:type="gramStart"/>
                            <w:r w:rsidR="00A96E5B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area</w:t>
                            </w:r>
                            <w:proofErr w:type="gramEnd"/>
                          </w:p>
                          <w:p w14:paraId="57CDDD93" w14:textId="2B71D09E" w:rsidR="00A96E5B" w:rsidRPr="00F75481" w:rsidRDefault="00133A53" w:rsidP="008A5AC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b</w:t>
                            </w:r>
                            <w:r w:rsidR="00A96E5B"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uild on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 xml:space="preserve">their knowledge of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B0F0"/>
                                <w:kern w:val="28"/>
                                <w:sz w:val="14"/>
                                <w:szCs w:val="14"/>
                                <w:lang w:eastAsia="en-GB"/>
                                <w14:cntxtAlts/>
                              </w:rPr>
                              <w:t>statistics</w:t>
                            </w:r>
                            <w:proofErr w:type="gramEnd"/>
                          </w:p>
                          <w:p w14:paraId="6BE214FC" w14:textId="77777777" w:rsidR="007E314C" w:rsidRPr="00F75481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understand a wide range of complex mathematical concepts and solve problems using a variety of skills and knowledge.</w:t>
                            </w:r>
                          </w:p>
                          <w:p w14:paraId="5B4C0580" w14:textId="77777777" w:rsidR="007E314C" w:rsidRPr="00F75481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work quickly and efficiently.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4EE7" id="Text Box 3" o:spid="_x0000_s1029" type="#_x0000_t202" style="position:absolute;margin-left:10.5pt;margin-top:48.5pt;width:272.85pt;height:2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" fillcolor="#f2f2f2">
                <v:textbox>
                  <w:txbxContent>
                    <w:p w14:paraId="42DCFD9D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Maths</w:t>
                      </w:r>
                    </w:p>
                    <w:p w14:paraId="32FA3A11" w14:textId="77777777" w:rsidR="007E314C" w:rsidRPr="00F75481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4749B41F" w14:textId="6FAA5144" w:rsidR="007E314C" w:rsidRPr="00F75481" w:rsidRDefault="007E314C" w:rsidP="003D0D90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Explore the relationship between fractions, decimals and </w:t>
                      </w:r>
                      <w:proofErr w:type="gramStart"/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14:paraId="37C5B2BE" w14:textId="2DA29FB7" w:rsidR="008A5AC7" w:rsidRPr="00F75481" w:rsidRDefault="008A5AC7" w:rsidP="008A5AC7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Order and compare decimals with up to 3 decimal </w:t>
                      </w:r>
                      <w:proofErr w:type="gramStart"/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places</w:t>
                      </w:r>
                      <w:proofErr w:type="gramEnd"/>
                    </w:p>
                    <w:p w14:paraId="2686D4C0" w14:textId="77777777" w:rsidR="00124BDC" w:rsidRPr="005C2D49" w:rsidRDefault="00124BDC" w:rsidP="00124BDC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Understand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rounding</w:t>
                      </w:r>
                      <w:proofErr w:type="gramEnd"/>
                    </w:p>
                    <w:p w14:paraId="4D5D7E1C" w14:textId="193000A5" w:rsidR="00810AA8" w:rsidRDefault="007E314C" w:rsidP="005C2D49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Understand </w:t>
                      </w:r>
                      <w:proofErr w:type="gramStart"/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percentage</w:t>
                      </w:r>
                      <w:r w:rsidR="00BD047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</w:t>
                      </w:r>
                      <w:proofErr w:type="gramEnd"/>
                    </w:p>
                    <w:p w14:paraId="0AE82833" w14:textId="18A4BA79" w:rsidR="00810AA8" w:rsidRPr="00810AA8" w:rsidRDefault="00810AA8" w:rsidP="00810AA8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Explore the p</w:t>
                      </w:r>
                      <w:r w:rsidRPr="00810AA8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erimeter of</w:t>
                      </w: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  <w:r w:rsidRPr="00810AA8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rectilinear shapes</w:t>
                      </w:r>
                      <w:r w:rsidR="002B38D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and </w:t>
                      </w:r>
                      <w:proofErr w:type="gramStart"/>
                      <w:r w:rsidR="002B38D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polygons</w:t>
                      </w:r>
                      <w:proofErr w:type="gramEnd"/>
                    </w:p>
                    <w:p w14:paraId="474735E5" w14:textId="4D2C98A7" w:rsidR="00810AA8" w:rsidRPr="002B38DC" w:rsidRDefault="00810AA8" w:rsidP="002B38DC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Explore</w:t>
                      </w:r>
                      <w:r w:rsidR="002B38D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the a</w:t>
                      </w:r>
                      <w:r w:rsidRPr="002B38D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rea of rectangles</w:t>
                      </w:r>
                      <w:r w:rsidR="002B38D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and compound </w:t>
                      </w:r>
                      <w:proofErr w:type="gramStart"/>
                      <w:r w:rsidR="002B38D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shapes</w:t>
                      </w:r>
                      <w:proofErr w:type="gramEnd"/>
                    </w:p>
                    <w:p w14:paraId="02372917" w14:textId="53C66506" w:rsidR="00BD0475" w:rsidRDefault="00810AA8" w:rsidP="00810AA8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810AA8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Estimate </w:t>
                      </w:r>
                      <w:proofErr w:type="gramStart"/>
                      <w:r w:rsidRPr="00810AA8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are</w:t>
                      </w:r>
                      <w:r w:rsidR="00BD047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a</w:t>
                      </w:r>
                      <w:proofErr w:type="gramEnd"/>
                    </w:p>
                    <w:p w14:paraId="6D244597" w14:textId="1932D979" w:rsidR="00BD0475" w:rsidRPr="00BD0475" w:rsidRDefault="00BD0475" w:rsidP="00BD0475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BD047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Draw</w:t>
                      </w: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, read and interpret </w:t>
                      </w:r>
                      <w:r w:rsidRPr="00BD0475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line graphs</w:t>
                      </w:r>
                      <w:r w:rsidR="00C6413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, tables and </w:t>
                      </w:r>
                      <w:proofErr w:type="gramStart"/>
                      <w:r w:rsidR="00C64136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timetables</w:t>
                      </w:r>
                      <w:proofErr w:type="gramEnd"/>
                    </w:p>
                    <w:p w14:paraId="361E3CB3" w14:textId="4ECDAB08" w:rsidR="007E314C" w:rsidRPr="00F75481" w:rsidRDefault="007E314C" w:rsidP="00BD0475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Continue to practise mental arithmetic </w:t>
                      </w:r>
                      <w:proofErr w:type="gramStart"/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strategies</w:t>
                      </w:r>
                      <w:proofErr w:type="gramEnd"/>
                    </w:p>
                    <w:p w14:paraId="70E0A60A" w14:textId="5AB887E1" w:rsidR="007E314C" w:rsidRPr="00F75481" w:rsidRDefault="008A5AC7" w:rsidP="007E314C">
                      <w:pPr>
                        <w:pStyle w:val="ListParagraph1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Develop maths mastery </w:t>
                      </w:r>
                      <w:r w:rsidR="007E314C"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through problem solving and reasoning </w:t>
                      </w:r>
                      <w:proofErr w:type="gramStart"/>
                      <w:r w:rsidR="007E314C" w:rsidRP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questions</w:t>
                      </w:r>
                      <w:proofErr w:type="gramEnd"/>
                    </w:p>
                    <w:p w14:paraId="754ED22E" w14:textId="77777777" w:rsidR="007E314C" w:rsidRPr="00F75481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40F3DF3F" w14:textId="1B52C3AA" w:rsidR="008A5AC7" w:rsidRPr="00F75481" w:rsidRDefault="008A5AC7" w:rsidP="008A5AC7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deepen and extend their knowledge and understanding of fractions</w:t>
                      </w:r>
                      <w:r w:rsidR="0010265A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 xml:space="preserve">, decimals and </w:t>
                      </w:r>
                      <w:proofErr w:type="gramStart"/>
                      <w:r w:rsidR="0010265A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percentages</w:t>
                      </w:r>
                      <w:proofErr w:type="gramEnd"/>
                    </w:p>
                    <w:p w14:paraId="66C85D16" w14:textId="480C50FD" w:rsidR="008A5AC7" w:rsidRDefault="008A5AC7" w:rsidP="008A5AC7">
                      <w:pPr>
                        <w:widowControl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 w:rsidRPr="00F75481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extend their understanding of the number system and place value, including decimal numbers.</w:t>
                      </w:r>
                    </w:p>
                    <w:p w14:paraId="144B4C82" w14:textId="1BA31494" w:rsidR="0010265A" w:rsidRDefault="00133A53" w:rsidP="008A5AC7">
                      <w:pPr>
                        <w:widowControl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d</w:t>
                      </w:r>
                      <w:r w:rsidR="0010265A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eepen their understanding of </w:t>
                      </w:r>
                      <w:r w:rsidR="00A96E5B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perimeter and </w:t>
                      </w:r>
                      <w:proofErr w:type="gramStart"/>
                      <w:r w:rsidR="00A96E5B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area</w:t>
                      </w:r>
                      <w:proofErr w:type="gramEnd"/>
                    </w:p>
                    <w:p w14:paraId="57CDDD93" w14:textId="2B71D09E" w:rsidR="00A96E5B" w:rsidRPr="00F75481" w:rsidRDefault="00133A53" w:rsidP="008A5AC7">
                      <w:pPr>
                        <w:widowControl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b</w:t>
                      </w:r>
                      <w:r w:rsidR="00A96E5B"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uild on </w:t>
                      </w:r>
                      <w:r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 xml:space="preserve">their knowledge of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B0F0"/>
                          <w:kern w:val="28"/>
                          <w:sz w:val="14"/>
                          <w:szCs w:val="14"/>
                          <w:lang w:eastAsia="en-GB"/>
                          <w14:cntxtAlts/>
                        </w:rPr>
                        <w:t>statistics</w:t>
                      </w:r>
                      <w:proofErr w:type="gramEnd"/>
                    </w:p>
                    <w:p w14:paraId="6BE214FC" w14:textId="77777777" w:rsidR="007E314C" w:rsidRPr="00F75481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understand a wide range of complex mathematical concepts and solve problems using a variety of skills and knowledge.</w:t>
                      </w:r>
                    </w:p>
                    <w:p w14:paraId="5B4C0580" w14:textId="77777777" w:rsidR="007E314C" w:rsidRPr="00F75481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work quickly and efficiently.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D0D99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5AC299" wp14:editId="715522A7">
                <wp:simplePos x="0" y="0"/>
                <wp:positionH relativeFrom="margin">
                  <wp:posOffset>133350</wp:posOffset>
                </wp:positionH>
                <wp:positionV relativeFrom="margin">
                  <wp:posOffset>3892550</wp:posOffset>
                </wp:positionV>
                <wp:extent cx="3477895" cy="1509080"/>
                <wp:effectExtent l="0" t="0" r="27305" b="1524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50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6BC95" w14:textId="26819E3A" w:rsidR="007E314C" w:rsidRPr="00E76ADD" w:rsidRDefault="00557CB9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Art</w:t>
                            </w:r>
                          </w:p>
                          <w:p w14:paraId="5A8D6BF4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7E7368F2" w14:textId="77777777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Explore current and previous plinth commissions </w:t>
                            </w:r>
                          </w:p>
                          <w:p w14:paraId="2C8E0F0A" w14:textId="77777777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Design their own Public Art sculpture </w:t>
                            </w:r>
                          </w:p>
                          <w:p w14:paraId="60E3C7AD" w14:textId="77777777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Make and present a Public Art design ready for competition </w:t>
                            </w:r>
                          </w:p>
                          <w:p w14:paraId="1D7017E8" w14:textId="77777777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Explore Street Art and graffiti tags</w:t>
                            </w:r>
                          </w:p>
                          <w:p w14:paraId="7051F3DF" w14:textId="77777777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Experiment with meaning and message in Street Art</w:t>
                            </w:r>
                          </w:p>
                          <w:p w14:paraId="1305B4FD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5CFD14DE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>know the differences and similarities between public art and street art</w:t>
                            </w:r>
                          </w:p>
                          <w:p w14:paraId="74166302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 xml:space="preserve">use various art media for specific effect </w:t>
                            </w:r>
                          </w:p>
                          <w:p w14:paraId="19E1462E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7E314C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>create a competition ready application for public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AC299" id="_x0000_s1031" type="#_x0000_t202" style="position:absolute;margin-left:10.5pt;margin-top:306.5pt;width:273.85pt;height:11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" fillcolor="#f2f2f2">
                <v:textbox>
                  <w:txbxContent>
                    <w:p w14:paraId="4056BC95" w14:textId="26819E3A" w:rsidR="007E314C" w:rsidRPr="00E76ADD" w:rsidRDefault="00557CB9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Art</w:t>
                      </w:r>
                    </w:p>
                    <w:p w14:paraId="5A8D6BF4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7E7368F2" w14:textId="77777777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Explore current and previous plinth commissions </w:t>
                      </w:r>
                    </w:p>
                    <w:p w14:paraId="2C8E0F0A" w14:textId="77777777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Design their own Public Art sculpture </w:t>
                      </w:r>
                    </w:p>
                    <w:p w14:paraId="60E3C7AD" w14:textId="77777777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Make and present a Public Art design ready for competition </w:t>
                      </w:r>
                    </w:p>
                    <w:p w14:paraId="1D7017E8" w14:textId="77777777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Explore Street Art and graffiti tags</w:t>
                      </w:r>
                    </w:p>
                    <w:p w14:paraId="7051F3DF" w14:textId="77777777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Experiment with meaning and message in Street Art</w:t>
                      </w:r>
                    </w:p>
                    <w:p w14:paraId="1305B4FD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5CFD14DE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>know the differences and similarities between public art and street art</w:t>
                      </w:r>
                    </w:p>
                    <w:p w14:paraId="74166302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 xml:space="preserve">use various art media for specific effect </w:t>
                      </w:r>
                    </w:p>
                    <w:p w14:paraId="19E1462E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</w:pPr>
                      <w:r w:rsidRPr="007E314C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>create a competition ready application for public 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D99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C3EDB0" wp14:editId="4A0B5A2E">
                <wp:simplePos x="0" y="0"/>
                <wp:positionH relativeFrom="margin">
                  <wp:posOffset>3714750</wp:posOffset>
                </wp:positionH>
                <wp:positionV relativeFrom="margin">
                  <wp:posOffset>3505200</wp:posOffset>
                </wp:positionV>
                <wp:extent cx="3270250" cy="523875"/>
                <wp:effectExtent l="0" t="0" r="25400" b="2857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E0F53" w14:textId="769F4E20" w:rsidR="007E314C" w:rsidRPr="007E314C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Mystery and Truth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EDB0" id="_x0000_s1032" type="#_x0000_t202" style="position:absolute;margin-left:292.5pt;margin-top:276pt;width:257.5pt;height:4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" fillcolor="#00b0f0">
                <v:textbox>
                  <w:txbxContent>
                    <w:p w14:paraId="724E0F53" w14:textId="769F4E20" w:rsidR="007E314C" w:rsidRPr="007E314C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48"/>
                          <w:szCs w:val="48"/>
                        </w:rPr>
                        <w:t>Mystery and Truth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D99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074F39" wp14:editId="4DEA8DBB">
                <wp:simplePos x="0" y="0"/>
                <wp:positionH relativeFrom="margin">
                  <wp:posOffset>3695700</wp:posOffset>
                </wp:positionH>
                <wp:positionV relativeFrom="paragraph">
                  <wp:posOffset>603250</wp:posOffset>
                </wp:positionV>
                <wp:extent cx="3289300" cy="2768600"/>
                <wp:effectExtent l="0" t="0" r="25400" b="1270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76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9E4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14:paraId="1AAED0F2" w14:textId="77777777" w:rsidR="007E314C" w:rsidRPr="00FC77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3F928179" w14:textId="1844D64E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Read</w:t>
                            </w:r>
                            <w:r w:rsidR="008F6954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and understand</w:t>
                            </w: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‘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High Rise Mystery</w:t>
                            </w:r>
                            <w:r w:rsidRPr="00FC774C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’ </w:t>
                            </w: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by 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Sharna Jackson</w:t>
                            </w: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 and </w:t>
                            </w:r>
                            <w:r w:rsidRPr="00FC774C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‘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Curiosity- The Story of a Mars Rover’ </w:t>
                            </w: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by 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Markus Motum</w:t>
                            </w:r>
                          </w:p>
                          <w:p w14:paraId="727DC337" w14:textId="143DEF60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Read a variety of fiction and non-fiction texts and answer 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skills based </w:t>
                            </w: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comprehension questions </w:t>
                            </w:r>
                          </w:p>
                          <w:p w14:paraId="5DB70107" w14:textId="21808DF3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Understand the purpose and audience of different </w:t>
                            </w:r>
                            <w:r w:rsidR="008F6954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 xml:space="preserve">writing </w:t>
                            </w:r>
                            <w:r w:rsidRPr="00FC774C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genres</w:t>
                            </w:r>
                          </w:p>
                          <w:p w14:paraId="50AF40AF" w14:textId="5B092E8F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Plan and write a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n extended story following the style of an author</w:t>
                            </w: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and a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n expanded explanation text</w:t>
                            </w: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based on ‘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color w:val="7030A0"/>
                                <w:sz w:val="14"/>
                                <w:szCs w:val="14"/>
                                <w:lang w:eastAsia="en-GB"/>
                              </w:rPr>
                              <w:t>Curiosity- The Story of a Mars Rover’</w:t>
                            </w:r>
                          </w:p>
                          <w:p w14:paraId="6E515CED" w14:textId="67A1C975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Learn and apply a range of Y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5</w:t>
                            </w: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grammar and spelling techniques</w:t>
                            </w:r>
                          </w:p>
                          <w:p w14:paraId="4266EAC1" w14:textId="77777777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Improve the legibility of their handwriting and accuracy of spelling</w:t>
                            </w:r>
                          </w:p>
                          <w:p w14:paraId="0148D54B" w14:textId="42B037E0" w:rsidR="007E314C" w:rsidRPr="00FC77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Proofread, edit, and improve their writing according to Y</w:t>
                            </w:r>
                            <w:r w:rsidR="00FC774C"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5</w:t>
                            </w:r>
                            <w:r w:rsidRPr="00FC77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expectations</w:t>
                            </w:r>
                          </w:p>
                          <w:p w14:paraId="622B564A" w14:textId="77777777" w:rsidR="007E314C" w:rsidRPr="00F64480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64480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339A4FFE" w14:textId="77777777" w:rsidR="007E314C" w:rsidRPr="00F64480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64480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enjoy reading</w:t>
                            </w:r>
                          </w:p>
                          <w:p w14:paraId="41FB92EC" w14:textId="77777777" w:rsidR="007E314C" w:rsidRPr="00F64480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64480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develop and apply key reading skills</w:t>
                            </w:r>
                          </w:p>
                          <w:p w14:paraId="6B4044CB" w14:textId="77777777" w:rsidR="007E314C" w:rsidRPr="00F64480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F64480">
                              <w:rPr>
                                <w:rFonts w:ascii="Comic Sans MS" w:hAnsi="Comic Sans MS"/>
                                <w:noProof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  <w:t>improve their reading fluency and stamina</w:t>
                            </w:r>
                          </w:p>
                          <w:p w14:paraId="1FA6B410" w14:textId="77777777" w:rsidR="007E314C" w:rsidRPr="00F64480" w:rsidRDefault="007E314C" w:rsidP="007E31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F64480">
                              <w:rPr>
                                <w:rFonts w:ascii="Comic Sans MS" w:hAnsi="Comic Sans MS" w:cs="Comic Sans MS"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  <w:t>consider the purpose and audience when planning their writing</w:t>
                            </w:r>
                          </w:p>
                          <w:p w14:paraId="69642B46" w14:textId="5DB5D30C" w:rsidR="007E314C" w:rsidRPr="00F64480" w:rsidRDefault="007E314C" w:rsidP="007E31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</w:pPr>
                            <w:r w:rsidRPr="00F64480">
                              <w:rPr>
                                <w:rFonts w:ascii="Comic Sans MS" w:hAnsi="Comic Sans MS" w:cs="Comic Sans MS"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  <w:t>assess the effectiveness of their and other’s writing</w:t>
                            </w:r>
                          </w:p>
                          <w:p w14:paraId="09F16485" w14:textId="77777777" w:rsidR="00FC774C" w:rsidRPr="00F64480" w:rsidRDefault="00FC774C" w:rsidP="00FC77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64480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Develop their ability to communicate clearly and engage the listener.</w:t>
                            </w:r>
                          </w:p>
                          <w:p w14:paraId="236E5418" w14:textId="77777777" w:rsidR="00FC774C" w:rsidRPr="007E314C" w:rsidRDefault="00FC774C" w:rsidP="007E31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omic Sans MS"/>
                                <w:color w:val="00B0F0"/>
                                <w:sz w:val="14"/>
                                <w:szCs w:val="1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4F39" id="_x0000_s1033" type="#_x0000_t202" style="position:absolute;margin-left:291pt;margin-top:47.5pt;width:259pt;height:21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" fillcolor="#f2f2f2" strokecolor="windowText">
                <v:textbox>
                  <w:txbxContent>
                    <w:p w14:paraId="331729E4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English</w:t>
                      </w:r>
                    </w:p>
                    <w:p w14:paraId="1AAED0F2" w14:textId="77777777" w:rsidR="007E314C" w:rsidRPr="00FC77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3F928179" w14:textId="1844D64E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Read</w:t>
                      </w:r>
                      <w:r w:rsidR="008F6954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and understand</w:t>
                      </w: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‘</w:t>
                      </w:r>
                      <w:r w:rsidR="00FC774C" w:rsidRPr="00FC774C">
                        <w:rPr>
                          <w:rFonts w:ascii="Comic Sans MS" w:hAnsi="Comic Sans MS"/>
                          <w:i/>
                          <w:iCs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High Rise Mystery</w:t>
                      </w:r>
                      <w:r w:rsidRPr="00FC774C">
                        <w:rPr>
                          <w:rFonts w:ascii="Comic Sans MS" w:hAnsi="Comic Sans MS"/>
                          <w:i/>
                          <w:iCs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’ </w:t>
                      </w: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by </w:t>
                      </w:r>
                      <w:r w:rsidR="00FC774C"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Sharna Jackson</w:t>
                      </w: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 and </w:t>
                      </w:r>
                      <w:r w:rsidRPr="00FC774C">
                        <w:rPr>
                          <w:rFonts w:ascii="Comic Sans MS" w:hAnsi="Comic Sans MS"/>
                          <w:i/>
                          <w:iCs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‘</w:t>
                      </w:r>
                      <w:r w:rsidR="00FC774C" w:rsidRPr="00FC774C">
                        <w:rPr>
                          <w:rFonts w:ascii="Comic Sans MS" w:hAnsi="Comic Sans MS"/>
                          <w:i/>
                          <w:iCs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Curiosity- The Story of a Mars Rover’ </w:t>
                      </w: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by </w:t>
                      </w:r>
                      <w:r w:rsidR="00FC774C"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Markus Motum</w:t>
                      </w:r>
                    </w:p>
                    <w:p w14:paraId="727DC337" w14:textId="143DEF60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Read a variety of fiction and non-fiction texts and answer </w:t>
                      </w:r>
                      <w:r w:rsidR="00FC774C"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skills based </w:t>
                      </w: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comprehension questions </w:t>
                      </w:r>
                    </w:p>
                    <w:p w14:paraId="5DB70107" w14:textId="21808DF3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</w:pP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Understand the purpose and audience of different </w:t>
                      </w:r>
                      <w:r w:rsidR="008F6954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 xml:space="preserve">writing </w:t>
                      </w:r>
                      <w:r w:rsidRPr="00FC774C">
                        <w:rPr>
                          <w:rFonts w:ascii="Comic Sans MS" w:hAnsi="Comic Sans MS"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genres</w:t>
                      </w:r>
                    </w:p>
                    <w:p w14:paraId="50AF40AF" w14:textId="5B092E8F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Plan and write a</w:t>
                      </w:r>
                      <w:r w:rsidR="00FC774C"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n extended story following the style of an author</w:t>
                      </w: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and a</w:t>
                      </w:r>
                      <w:r w:rsidR="00FC774C"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n expanded explanation text</w:t>
                      </w: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based on ‘</w:t>
                      </w:r>
                      <w:r w:rsidR="00FC774C" w:rsidRPr="00FC774C">
                        <w:rPr>
                          <w:rFonts w:ascii="Comic Sans MS" w:hAnsi="Comic Sans MS"/>
                          <w:i/>
                          <w:iCs/>
                          <w:noProof/>
                          <w:color w:val="7030A0"/>
                          <w:sz w:val="14"/>
                          <w:szCs w:val="14"/>
                          <w:lang w:eastAsia="en-GB"/>
                        </w:rPr>
                        <w:t>Curiosity- The Story of a Mars Rover’</w:t>
                      </w:r>
                    </w:p>
                    <w:p w14:paraId="6E515CED" w14:textId="67A1C975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Learn and apply a range of Y</w:t>
                      </w:r>
                      <w:r w:rsidR="00FC774C"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5</w:t>
                      </w: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grammar and spelling techniques</w:t>
                      </w:r>
                    </w:p>
                    <w:p w14:paraId="4266EAC1" w14:textId="77777777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Improve the legibility of their handwriting and accuracy of spelling</w:t>
                      </w:r>
                    </w:p>
                    <w:p w14:paraId="0148D54B" w14:textId="42B037E0" w:rsidR="007E314C" w:rsidRPr="00FC774C" w:rsidRDefault="007E314C" w:rsidP="007E314C">
                      <w:pPr>
                        <w:pStyle w:val="ListParagraph1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Proofread, edit, and improve their writing according to Y</w:t>
                      </w:r>
                      <w:r w:rsidR="00FC774C"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5</w:t>
                      </w:r>
                      <w:r w:rsidRPr="00FC77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expectations</w:t>
                      </w:r>
                    </w:p>
                    <w:p w14:paraId="622B564A" w14:textId="77777777" w:rsidR="007E314C" w:rsidRPr="00F64480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64480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339A4FFE" w14:textId="77777777" w:rsidR="007E314C" w:rsidRPr="00F64480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64480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enjoy reading</w:t>
                      </w:r>
                    </w:p>
                    <w:p w14:paraId="41FB92EC" w14:textId="77777777" w:rsidR="007E314C" w:rsidRPr="00F64480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64480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develop and apply key reading skills</w:t>
                      </w:r>
                    </w:p>
                    <w:p w14:paraId="6B4044CB" w14:textId="77777777" w:rsidR="007E314C" w:rsidRPr="00F64480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color w:val="00B0F0"/>
                          <w:sz w:val="14"/>
                          <w:szCs w:val="14"/>
                          <w:lang w:eastAsia="en-GB"/>
                        </w:rPr>
                      </w:pPr>
                      <w:r w:rsidRPr="00F64480">
                        <w:rPr>
                          <w:rFonts w:ascii="Comic Sans MS" w:hAnsi="Comic Sans MS"/>
                          <w:noProof/>
                          <w:color w:val="00B0F0"/>
                          <w:sz w:val="14"/>
                          <w:szCs w:val="14"/>
                          <w:lang w:eastAsia="en-GB"/>
                        </w:rPr>
                        <w:t>improve their reading fluency and stamina</w:t>
                      </w:r>
                    </w:p>
                    <w:p w14:paraId="1FA6B410" w14:textId="77777777" w:rsidR="007E314C" w:rsidRPr="00F64480" w:rsidRDefault="007E314C" w:rsidP="007E31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F0"/>
                          <w:sz w:val="14"/>
                          <w:szCs w:val="14"/>
                          <w:lang w:eastAsia="en-GB"/>
                        </w:rPr>
                      </w:pPr>
                      <w:r w:rsidRPr="00F64480">
                        <w:rPr>
                          <w:rFonts w:ascii="Comic Sans MS" w:hAnsi="Comic Sans MS" w:cs="Comic Sans MS"/>
                          <w:color w:val="00B0F0"/>
                          <w:sz w:val="14"/>
                          <w:szCs w:val="14"/>
                          <w:lang w:eastAsia="en-GB"/>
                        </w:rPr>
                        <w:t>consider the purpose and audience when planning their writing</w:t>
                      </w:r>
                    </w:p>
                    <w:p w14:paraId="69642B46" w14:textId="5DB5D30C" w:rsidR="007E314C" w:rsidRPr="00F64480" w:rsidRDefault="007E314C" w:rsidP="007E31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F0"/>
                          <w:sz w:val="14"/>
                          <w:szCs w:val="14"/>
                          <w:lang w:eastAsia="en-GB"/>
                        </w:rPr>
                      </w:pPr>
                      <w:r w:rsidRPr="00F64480">
                        <w:rPr>
                          <w:rFonts w:ascii="Comic Sans MS" w:hAnsi="Comic Sans MS" w:cs="Comic Sans MS"/>
                          <w:color w:val="00B0F0"/>
                          <w:sz w:val="14"/>
                          <w:szCs w:val="14"/>
                          <w:lang w:eastAsia="en-GB"/>
                        </w:rPr>
                        <w:t>assess the effectiveness of their and other’s writing</w:t>
                      </w:r>
                    </w:p>
                    <w:p w14:paraId="09F16485" w14:textId="77777777" w:rsidR="00FC774C" w:rsidRPr="00F64480" w:rsidRDefault="00FC774C" w:rsidP="00FC77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64480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Develop their ability to communicate clearly and engage the listener.</w:t>
                      </w:r>
                    </w:p>
                    <w:p w14:paraId="236E5418" w14:textId="77777777" w:rsidR="00FC774C" w:rsidRPr="007E314C" w:rsidRDefault="00FC774C" w:rsidP="007E31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omic Sans MS"/>
                          <w:color w:val="00B0F0"/>
                          <w:sz w:val="14"/>
                          <w:szCs w:val="1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D99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6319DB" wp14:editId="647F02E3">
                <wp:simplePos x="0" y="0"/>
                <wp:positionH relativeFrom="margin">
                  <wp:posOffset>3714750</wp:posOffset>
                </wp:positionH>
                <wp:positionV relativeFrom="margin">
                  <wp:posOffset>4089400</wp:posOffset>
                </wp:positionV>
                <wp:extent cx="3270250" cy="1803400"/>
                <wp:effectExtent l="0" t="0" r="25400" b="2540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803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CD6F0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Physical Education</w:t>
                            </w:r>
                          </w:p>
                          <w:p w14:paraId="31DE8F8D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Children will: </w:t>
                            </w:r>
                            <w:r w:rsidRPr="007E314C">
                              <w:rPr>
                                <w:color w:val="7030A0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4235F04F" w14:textId="77B956C4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Take part in cricket sessions </w:t>
                            </w:r>
                            <w:r w:rsidRPr="007E314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(</w:t>
                            </w:r>
                            <w:r w:rsidR="00F7548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Friday</w:t>
                            </w:r>
                            <w:r w:rsidRPr="007E314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A50E99B" w14:textId="218ECC22" w:rsidR="007E314C" w:rsidRPr="007E314C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Take part in </w:t>
                            </w:r>
                            <w:r w:rsidR="00F75481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orienteering and team building sessions</w:t>
                            </w: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E314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(</w:t>
                            </w:r>
                            <w:r w:rsidR="00F75481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Monday</w:t>
                            </w:r>
                            <w:r w:rsidRPr="007E314C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D1EB027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1D58C800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consolidate their understanding and ability to effectively apply a range of batting and fielding skills and tactics in tournaments</w:t>
                            </w:r>
                          </w:p>
                          <w:p w14:paraId="1EFEB0C1" w14:textId="429BB456" w:rsidR="007E314C" w:rsidRDefault="00F75481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develop important life skills like problem solving, listening, leadership, and creative thinking</w:t>
                            </w:r>
                          </w:p>
                          <w:p w14:paraId="6A620E59" w14:textId="7663805A" w:rsidR="00F75481" w:rsidRPr="00F75481" w:rsidRDefault="00F75481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F75481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develops higher levels of self-confidence, self-esteem, empathy, and compassion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19DB" id="_x0000_s1034" type="#_x0000_t202" style="position:absolute;margin-left:292.5pt;margin-top:322pt;width:257.5pt;height:14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" fillcolor="#f2f2f2">
                <v:textbox>
                  <w:txbxContent>
                    <w:p w14:paraId="2F4CD6F0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Physical Education</w:t>
                      </w:r>
                    </w:p>
                    <w:p w14:paraId="31DE8F8D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Children will: </w:t>
                      </w:r>
                      <w:r w:rsidRPr="007E314C">
                        <w:rPr>
                          <w:color w:val="7030A0"/>
                          <w:sz w:val="14"/>
                          <w:szCs w:val="14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4235F04F" w14:textId="77B956C4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Take part in cricket sessions </w:t>
                      </w:r>
                      <w:r w:rsidRPr="007E314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(</w:t>
                      </w:r>
                      <w:r w:rsidR="00F7548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Friday</w:t>
                      </w:r>
                      <w:r w:rsidRPr="007E314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)</w:t>
                      </w:r>
                    </w:p>
                    <w:p w14:paraId="2A50E99B" w14:textId="218ECC22" w:rsidR="007E314C" w:rsidRPr="007E314C" w:rsidRDefault="007E314C" w:rsidP="007E314C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Take part in </w:t>
                      </w:r>
                      <w:r w:rsidR="00F75481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orienteering and team building sessions</w:t>
                      </w: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 </w:t>
                      </w:r>
                      <w:r w:rsidRPr="007E314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(</w:t>
                      </w:r>
                      <w:r w:rsidR="00F75481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Monday</w:t>
                      </w:r>
                      <w:r w:rsidRPr="007E314C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)</w:t>
                      </w:r>
                    </w:p>
                    <w:p w14:paraId="7D1EB027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1D58C800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consolidate their understanding and ability to effectively apply a range of batting and fielding skills and tactics in tournaments</w:t>
                      </w:r>
                    </w:p>
                    <w:p w14:paraId="1EFEB0C1" w14:textId="429BB456" w:rsidR="007E314C" w:rsidRDefault="00F75481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develop important life skills like problem solving, listening, leadership, and creative thinking</w:t>
                      </w:r>
                    </w:p>
                    <w:p w14:paraId="6A620E59" w14:textId="7663805A" w:rsidR="00F75481" w:rsidRPr="00F75481" w:rsidRDefault="00F75481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F75481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develops higher levels of self-confidence, self-esteem, empathy, and compassion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D99" w:rsidRPr="00F75481">
        <w:rPr>
          <w:rFonts w:ascii="Comic Sans MS" w:eastAsia="Comic Sans MS" w:hAnsi="Comic Sans MS" w:cs="Times New Roman"/>
          <w:noProof/>
        </w:rPr>
        <w:drawing>
          <wp:anchor distT="0" distB="0" distL="114300" distR="114300" simplePos="0" relativeHeight="251673600" behindDoc="0" locked="0" layoutInCell="1" allowOverlap="1" wp14:anchorId="51DBE19F" wp14:editId="5BAF3926">
            <wp:simplePos x="0" y="0"/>
            <wp:positionH relativeFrom="column">
              <wp:posOffset>9511665</wp:posOffset>
            </wp:positionH>
            <wp:positionV relativeFrom="margin">
              <wp:posOffset>6692265</wp:posOffset>
            </wp:positionV>
            <wp:extent cx="926465" cy="571500"/>
            <wp:effectExtent l="0" t="0" r="6985" b="0"/>
            <wp:wrapSquare wrapText="bothSides"/>
            <wp:docPr id="4" name="Picture 4" descr="Image result for jigsaw pshe ye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igsaw pshe year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D99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D6500E" wp14:editId="1A68BAAA">
                <wp:simplePos x="0" y="0"/>
                <wp:positionH relativeFrom="margin">
                  <wp:posOffset>7131050</wp:posOffset>
                </wp:positionH>
                <wp:positionV relativeFrom="margin">
                  <wp:posOffset>6139180</wp:posOffset>
                </wp:positionV>
                <wp:extent cx="3401060" cy="1242060"/>
                <wp:effectExtent l="0" t="0" r="27940" b="1524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242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A060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PSHE</w:t>
                            </w:r>
                          </w:p>
                          <w:p w14:paraId="5748488F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0C942BBB" w14:textId="461890CC" w:rsidR="00874C3F" w:rsidRDefault="007E314C" w:rsidP="007E314C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Take responsibility for their health and </w:t>
                            </w:r>
                            <w:proofErr w:type="gramStart"/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well-bein</w:t>
                            </w:r>
                            <w:r w:rsidR="008E3C62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g</w:t>
                            </w:r>
                            <w:proofErr w:type="gramEnd"/>
                          </w:p>
                          <w:p w14:paraId="2763C6A1" w14:textId="459FBFE4" w:rsidR="00B93D59" w:rsidRDefault="00874C3F" w:rsidP="00B93D59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Understand th</w:t>
                            </w:r>
                            <w:r w:rsidR="00BD3728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 impact of ant-social </w:t>
                            </w:r>
                            <w:proofErr w:type="gramStart"/>
                            <w:r w:rsidR="00BD3728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behavi</w:t>
                            </w:r>
                            <w:r w:rsidR="00B93D5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ou</w:t>
                            </w:r>
                            <w:r w:rsidR="00815189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r</w:t>
                            </w:r>
                            <w:proofErr w:type="gramEnd"/>
                          </w:p>
                          <w:p w14:paraId="6BE3FF4E" w14:textId="77777777" w:rsidR="00B93D59" w:rsidRDefault="00B93D59" w:rsidP="00B93D59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Develop a positive body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image</w:t>
                            </w:r>
                            <w:proofErr w:type="gramEnd"/>
                          </w:p>
                          <w:p w14:paraId="371A31F2" w14:textId="5032BD94" w:rsidR="00B93D59" w:rsidRPr="00B93D59" w:rsidRDefault="00815189" w:rsidP="00B93D59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Explore motivation and how it links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behaviour</w:t>
                            </w:r>
                            <w:proofErr w:type="gramEnd"/>
                          </w:p>
                          <w:p w14:paraId="375DE097" w14:textId="6AA7296A" w:rsidR="007E314C" w:rsidRPr="007E314C" w:rsidRDefault="007E314C" w:rsidP="00FD04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277DDC92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>understand what it is to be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6500E" id="_x0000_s1035" type="#_x0000_t202" style="position:absolute;margin-left:561.5pt;margin-top:483.4pt;width:267.8pt;height:97.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" fillcolor="#f2f2f2">
                <v:textbox>
                  <w:txbxContent>
                    <w:p w14:paraId="2BCFA060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PSHE</w:t>
                      </w:r>
                    </w:p>
                    <w:p w14:paraId="5748488F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0C942BBB" w14:textId="461890CC" w:rsidR="00874C3F" w:rsidRDefault="007E314C" w:rsidP="007E314C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Take responsibility for their health and </w:t>
                      </w:r>
                      <w:proofErr w:type="gramStart"/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well-bein</w:t>
                      </w:r>
                      <w:r w:rsidR="008E3C62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g</w:t>
                      </w:r>
                      <w:proofErr w:type="gramEnd"/>
                    </w:p>
                    <w:p w14:paraId="2763C6A1" w14:textId="459FBFE4" w:rsidR="00B93D59" w:rsidRDefault="00874C3F" w:rsidP="00B93D59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Understand th</w:t>
                      </w:r>
                      <w:r w:rsidR="00BD3728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 impact of ant-social </w:t>
                      </w:r>
                      <w:proofErr w:type="gramStart"/>
                      <w:r w:rsidR="00BD3728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behavi</w:t>
                      </w:r>
                      <w:r w:rsidR="00B93D5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ou</w:t>
                      </w:r>
                      <w:r w:rsidR="00815189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r</w:t>
                      </w:r>
                      <w:proofErr w:type="gramEnd"/>
                    </w:p>
                    <w:p w14:paraId="6BE3FF4E" w14:textId="77777777" w:rsidR="00B93D59" w:rsidRDefault="00B93D59" w:rsidP="00B93D59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Develop a positive body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image</w:t>
                      </w:r>
                      <w:proofErr w:type="gramEnd"/>
                    </w:p>
                    <w:p w14:paraId="371A31F2" w14:textId="5032BD94" w:rsidR="00B93D59" w:rsidRPr="00B93D59" w:rsidRDefault="00815189" w:rsidP="00B93D59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Explore motivation and how it links to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behaviour</w:t>
                      </w:r>
                      <w:proofErr w:type="gramEnd"/>
                    </w:p>
                    <w:p w14:paraId="375DE097" w14:textId="6AA7296A" w:rsidR="007E314C" w:rsidRPr="007E314C" w:rsidRDefault="007E314C" w:rsidP="00FD04E7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277DDC92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>understand what it is to be healthy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170FA" w:rsidRPr="007E314C">
        <w:rPr>
          <w:rFonts w:ascii="Comic Sans MS" w:eastAsia="Comic Sans MS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96FC26" wp14:editId="3518ADDB">
                <wp:simplePos x="0" y="0"/>
                <wp:positionH relativeFrom="margin">
                  <wp:posOffset>3734435</wp:posOffset>
                </wp:positionH>
                <wp:positionV relativeFrom="margin">
                  <wp:posOffset>6003290</wp:posOffset>
                </wp:positionV>
                <wp:extent cx="3278505" cy="1383341"/>
                <wp:effectExtent l="0" t="0" r="17145" b="2667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138334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45AF" w14:textId="77777777" w:rsidR="007E314C" w:rsidRPr="00E76ADD" w:rsidRDefault="007E314C" w:rsidP="007E314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6ADD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4F3324F0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>Children will:</w:t>
                            </w:r>
                          </w:p>
                          <w:p w14:paraId="3D84692F" w14:textId="0FC09398" w:rsidR="00A023E2" w:rsidRPr="00A023E2" w:rsidRDefault="007E314C" w:rsidP="00A023E2">
                            <w:pPr>
                              <w:pStyle w:val="ListParagraph1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</w:pPr>
                            <w:bookmarkStart w:id="0" w:name="_Hlk54532826"/>
                            <w:r w:rsidRPr="007E314C">
                              <w:rPr>
                                <w:rFonts w:ascii="Comic Sans MS" w:hAnsi="Comic Sans MS"/>
                                <w:color w:val="7030A0"/>
                                <w:sz w:val="14"/>
                                <w:szCs w:val="14"/>
                              </w:rPr>
                              <w:t xml:space="preserve">Explore the enquiry question: </w:t>
                            </w:r>
                            <w:r w:rsidR="005C2FD4" w:rsidRPr="005C2FD4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14"/>
                                <w:szCs w:val="14"/>
                              </w:rPr>
                              <w:t>Is it better to express your religion in arts and architecture or in charity and generosity?</w:t>
                            </w:r>
                          </w:p>
                          <w:bookmarkEnd w:id="0"/>
                          <w:p w14:paraId="07E14B57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7E314C">
                              <w:rPr>
                                <w:rFonts w:ascii="Comic Sans MS" w:hAnsi="Comic Sans MS"/>
                                <w:color w:val="00B0F0"/>
                                <w:sz w:val="14"/>
                                <w:szCs w:val="14"/>
                              </w:rPr>
                              <w:t>So that they...</w:t>
                            </w:r>
                          </w:p>
                          <w:p w14:paraId="6913F316" w14:textId="77777777" w:rsidR="007E314C" w:rsidRPr="005C2FD4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5C2FD4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 xml:space="preserve">describe and make connections between examples of religious creativity (buildings and art) </w:t>
                            </w:r>
                          </w:p>
                          <w:p w14:paraId="3D6192D2" w14:textId="77777777" w:rsidR="007E314C" w:rsidRPr="005C2FD4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5C2FD4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 xml:space="preserve">show understanding of the value of sacred buildings and art </w:t>
                            </w:r>
                          </w:p>
                          <w:p w14:paraId="634A577B" w14:textId="77777777" w:rsidR="007E314C" w:rsidRPr="007E314C" w:rsidRDefault="007E314C" w:rsidP="007E31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5C2FD4">
                              <w:rPr>
                                <w:rFonts w:ascii="Comic Sans MS" w:hAnsi="Comic Sans MS" w:cs="Comic Sans MS"/>
                                <w:bCs/>
                                <w:color w:val="00B0F0"/>
                                <w:sz w:val="14"/>
                                <w:szCs w:val="14"/>
                              </w:rPr>
                              <w:t>suggest reasons why some believers see generosity and charity as more important than buildings and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6FC26" id="_x0000_s1037" type="#_x0000_t202" style="position:absolute;margin-left:294.05pt;margin-top:472.7pt;width:258.15pt;height:108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" fillcolor="#f2f2f2">
                <v:textbox>
                  <w:txbxContent>
                    <w:p w14:paraId="2B3945AF" w14:textId="77777777" w:rsidR="007E314C" w:rsidRPr="00E76ADD" w:rsidRDefault="007E314C" w:rsidP="007E314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E76ADD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RE</w:t>
                      </w:r>
                    </w:p>
                    <w:p w14:paraId="4F3324F0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>Children will:</w:t>
                      </w:r>
                    </w:p>
                    <w:p w14:paraId="3D84692F" w14:textId="0FC09398" w:rsidR="00A023E2" w:rsidRPr="00A023E2" w:rsidRDefault="007E314C" w:rsidP="00A023E2">
                      <w:pPr>
                        <w:pStyle w:val="ListParagraph1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</w:pPr>
                      <w:bookmarkStart w:id="1" w:name="_Hlk54532826"/>
                      <w:r w:rsidRPr="007E314C">
                        <w:rPr>
                          <w:rFonts w:ascii="Comic Sans MS" w:hAnsi="Comic Sans MS"/>
                          <w:color w:val="7030A0"/>
                          <w:sz w:val="14"/>
                          <w:szCs w:val="14"/>
                        </w:rPr>
                        <w:t xml:space="preserve">Explore the enquiry question: </w:t>
                      </w:r>
                      <w:r w:rsidR="005C2FD4" w:rsidRPr="005C2FD4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14"/>
                          <w:szCs w:val="14"/>
                        </w:rPr>
                        <w:t>Is it better to express your religion in arts and architecture or in charity and generosity?</w:t>
                      </w:r>
                    </w:p>
                    <w:bookmarkEnd w:id="1"/>
                    <w:p w14:paraId="07E14B57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</w:pPr>
                      <w:r w:rsidRPr="007E314C">
                        <w:rPr>
                          <w:rFonts w:ascii="Comic Sans MS" w:hAnsi="Comic Sans MS"/>
                          <w:color w:val="00B0F0"/>
                          <w:sz w:val="14"/>
                          <w:szCs w:val="14"/>
                        </w:rPr>
                        <w:t>So that they...</w:t>
                      </w:r>
                    </w:p>
                    <w:p w14:paraId="6913F316" w14:textId="77777777" w:rsidR="007E314C" w:rsidRPr="005C2FD4" w:rsidRDefault="007E314C" w:rsidP="007E314C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</w:pPr>
                      <w:r w:rsidRPr="005C2FD4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 xml:space="preserve">describe and make connections between examples of religious creativity (buildings and art) </w:t>
                      </w:r>
                    </w:p>
                    <w:p w14:paraId="3D6192D2" w14:textId="77777777" w:rsidR="007E314C" w:rsidRPr="005C2FD4" w:rsidRDefault="007E314C" w:rsidP="007E314C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</w:pPr>
                      <w:r w:rsidRPr="005C2FD4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 xml:space="preserve">show understanding of the value of sacred buildings and art </w:t>
                      </w:r>
                    </w:p>
                    <w:p w14:paraId="634A577B" w14:textId="77777777" w:rsidR="007E314C" w:rsidRPr="007E314C" w:rsidRDefault="007E314C" w:rsidP="007E314C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16"/>
                          <w:szCs w:val="16"/>
                        </w:rPr>
                      </w:pPr>
                      <w:r w:rsidRPr="005C2FD4">
                        <w:rPr>
                          <w:rFonts w:ascii="Comic Sans MS" w:hAnsi="Comic Sans MS" w:cs="Comic Sans MS"/>
                          <w:bCs/>
                          <w:color w:val="00B0F0"/>
                          <w:sz w:val="14"/>
                          <w:szCs w:val="14"/>
                        </w:rPr>
                        <w:t>suggest reasons why some believers see generosity and charity as more important than buildings and 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54FD7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24EFA" wp14:editId="354B7D1E">
                <wp:simplePos x="0" y="0"/>
                <wp:positionH relativeFrom="margin">
                  <wp:align>center</wp:align>
                </wp:positionH>
                <wp:positionV relativeFrom="paragraph">
                  <wp:posOffset>142227</wp:posOffset>
                </wp:positionV>
                <wp:extent cx="10437983" cy="350874"/>
                <wp:effectExtent l="0" t="0" r="20955" b="114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83" cy="35087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A8B2" w14:textId="76F94CB9" w:rsidR="007E314C" w:rsidRPr="00A12654" w:rsidRDefault="007E314C" w:rsidP="007E31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Teacher: </w:t>
                            </w:r>
                            <w:r w:rsidR="00E61346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Nazmeen Akht</w:t>
                            </w:r>
                            <w:r w:rsidR="0067609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a</w:t>
                            </w:r>
                            <w:r w:rsidR="00E61346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Turquoise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Class Forecast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 xml:space="preserve">Year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5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 xml:space="preserve">Term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2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</w:r>
                            <w:r w:rsidRPr="00A1265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ab/>
                              <w:t>202</w:t>
                            </w:r>
                            <w:r w:rsidR="00E61346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4EFA" id="Text Box 16" o:spid="_x0000_s1038" type="#_x0000_t202" style="position:absolute;margin-left:0;margin-top:11.2pt;width:821.9pt;height:27.6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" fillcolor="#00b0f0" strokecolor="black [3213]">
                <v:textbox>
                  <w:txbxContent>
                    <w:p w14:paraId="29A0A8B2" w14:textId="76F94CB9" w:rsidR="007E314C" w:rsidRPr="00A12654" w:rsidRDefault="007E314C" w:rsidP="007E314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Teacher: </w:t>
                      </w:r>
                      <w:proofErr w:type="spellStart"/>
                      <w:r w:rsidR="00E61346">
                        <w:rPr>
                          <w:rFonts w:ascii="Comic Sans MS" w:hAnsi="Comic Sans MS"/>
                          <w:sz w:val="28"/>
                          <w:szCs w:val="32"/>
                        </w:rPr>
                        <w:t>Nazmeen</w:t>
                      </w:r>
                      <w:proofErr w:type="spellEnd"/>
                      <w:r w:rsidR="00E61346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Akht</w:t>
                      </w:r>
                      <w:r w:rsidR="00676097">
                        <w:rPr>
                          <w:rFonts w:ascii="Comic Sans MS" w:hAnsi="Comic Sans MS"/>
                          <w:sz w:val="28"/>
                          <w:szCs w:val="32"/>
                        </w:rPr>
                        <w:t>a</w:t>
                      </w:r>
                      <w:r w:rsidR="00E61346">
                        <w:rPr>
                          <w:rFonts w:ascii="Comic Sans MS" w:hAnsi="Comic Sans MS"/>
                          <w:sz w:val="28"/>
                          <w:szCs w:val="32"/>
                        </w:rPr>
                        <w:t>r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Turquoise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Class Forecast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 xml:space="preserve">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 xml:space="preserve">Year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5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 xml:space="preserve">Term 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2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8"/>
                          <w:szCs w:val="32"/>
                        </w:rPr>
                        <w:t>2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</w:t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</w:r>
                      <w:r w:rsidRPr="00A12654">
                        <w:rPr>
                          <w:rFonts w:ascii="Comic Sans MS" w:hAnsi="Comic Sans MS"/>
                          <w:sz w:val="28"/>
                          <w:szCs w:val="32"/>
                        </w:rPr>
                        <w:tab/>
                        <w:t>202</w:t>
                      </w:r>
                      <w:r w:rsidR="00E61346">
                        <w:rPr>
                          <w:rFonts w:ascii="Comic Sans MS" w:hAnsi="Comic Sans MS"/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14C">
        <w:rPr>
          <w:noProof/>
        </w:rPr>
        <w:drawing>
          <wp:anchor distT="0" distB="0" distL="114300" distR="114300" simplePos="0" relativeHeight="251658240" behindDoc="1" locked="0" layoutInCell="1" allowOverlap="1" wp14:anchorId="5E46E0B4" wp14:editId="290CE6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74849" cy="7540625"/>
            <wp:effectExtent l="0" t="0" r="0" b="3175"/>
            <wp:wrapNone/>
            <wp:docPr id="6" name="Picture 6" descr="A close-up of a calculat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calculato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849" cy="75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45E8" w:rsidSect="00113B2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F0E"/>
    <w:multiLevelType w:val="hybridMultilevel"/>
    <w:tmpl w:val="07546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03319"/>
    <w:multiLevelType w:val="hybridMultilevel"/>
    <w:tmpl w:val="75D28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04E09"/>
    <w:multiLevelType w:val="hybridMultilevel"/>
    <w:tmpl w:val="00C4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A139A"/>
    <w:multiLevelType w:val="hybridMultilevel"/>
    <w:tmpl w:val="FBBE31BE"/>
    <w:lvl w:ilvl="0" w:tplc="B880BC5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4B3"/>
    <w:multiLevelType w:val="hybridMultilevel"/>
    <w:tmpl w:val="DCBA7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847C0"/>
    <w:multiLevelType w:val="hybridMultilevel"/>
    <w:tmpl w:val="D082928E"/>
    <w:lvl w:ilvl="0" w:tplc="D4D6B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000" w:themeColor="accent4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F61D2"/>
    <w:multiLevelType w:val="hybridMultilevel"/>
    <w:tmpl w:val="060A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54"/>
    <w:multiLevelType w:val="hybridMultilevel"/>
    <w:tmpl w:val="EF984650"/>
    <w:lvl w:ilvl="0" w:tplc="6100D13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A685D"/>
    <w:multiLevelType w:val="hybridMultilevel"/>
    <w:tmpl w:val="0420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755740">
    <w:abstractNumId w:val="2"/>
  </w:num>
  <w:num w:numId="2" w16cid:durableId="404187616">
    <w:abstractNumId w:val="5"/>
  </w:num>
  <w:num w:numId="3" w16cid:durableId="246768276">
    <w:abstractNumId w:val="4"/>
  </w:num>
  <w:num w:numId="4" w16cid:durableId="490876070">
    <w:abstractNumId w:val="1"/>
  </w:num>
  <w:num w:numId="5" w16cid:durableId="642783168">
    <w:abstractNumId w:val="0"/>
  </w:num>
  <w:num w:numId="6" w16cid:durableId="1527711144">
    <w:abstractNumId w:val="3"/>
  </w:num>
  <w:num w:numId="7" w16cid:durableId="1305965419">
    <w:abstractNumId w:val="6"/>
  </w:num>
  <w:num w:numId="8" w16cid:durableId="273051720">
    <w:abstractNumId w:val="8"/>
  </w:num>
  <w:num w:numId="9" w16cid:durableId="1114329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C"/>
    <w:rsid w:val="00066130"/>
    <w:rsid w:val="000F2828"/>
    <w:rsid w:val="0010265A"/>
    <w:rsid w:val="00113B22"/>
    <w:rsid w:val="00124BDC"/>
    <w:rsid w:val="001336F9"/>
    <w:rsid w:val="00133A53"/>
    <w:rsid w:val="002645E8"/>
    <w:rsid w:val="00286F9D"/>
    <w:rsid w:val="002A2A75"/>
    <w:rsid w:val="002B38DC"/>
    <w:rsid w:val="00350E8B"/>
    <w:rsid w:val="00371D16"/>
    <w:rsid w:val="003D0D90"/>
    <w:rsid w:val="004170FA"/>
    <w:rsid w:val="00426ECE"/>
    <w:rsid w:val="004E6D8A"/>
    <w:rsid w:val="0054438C"/>
    <w:rsid w:val="00554FD7"/>
    <w:rsid w:val="00557CB9"/>
    <w:rsid w:val="005C2D49"/>
    <w:rsid w:val="005C2FD4"/>
    <w:rsid w:val="0063375A"/>
    <w:rsid w:val="006672A9"/>
    <w:rsid w:val="00676097"/>
    <w:rsid w:val="006D0D99"/>
    <w:rsid w:val="006E224B"/>
    <w:rsid w:val="00723677"/>
    <w:rsid w:val="007E314C"/>
    <w:rsid w:val="00803763"/>
    <w:rsid w:val="00810AA8"/>
    <w:rsid w:val="00815189"/>
    <w:rsid w:val="008424B6"/>
    <w:rsid w:val="00874C3F"/>
    <w:rsid w:val="008A5AC7"/>
    <w:rsid w:val="008E3C62"/>
    <w:rsid w:val="008F6954"/>
    <w:rsid w:val="00905DC4"/>
    <w:rsid w:val="00953C56"/>
    <w:rsid w:val="00A023E2"/>
    <w:rsid w:val="00A96E5B"/>
    <w:rsid w:val="00B340B4"/>
    <w:rsid w:val="00B93D59"/>
    <w:rsid w:val="00BD0475"/>
    <w:rsid w:val="00BD3728"/>
    <w:rsid w:val="00C36125"/>
    <w:rsid w:val="00C64136"/>
    <w:rsid w:val="00C963CC"/>
    <w:rsid w:val="00D0785E"/>
    <w:rsid w:val="00D22FFC"/>
    <w:rsid w:val="00D43A85"/>
    <w:rsid w:val="00E411FB"/>
    <w:rsid w:val="00E61346"/>
    <w:rsid w:val="00E76ADD"/>
    <w:rsid w:val="00F24DC9"/>
    <w:rsid w:val="00F43758"/>
    <w:rsid w:val="00F64480"/>
    <w:rsid w:val="00F75481"/>
    <w:rsid w:val="00FC774C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CA84"/>
  <w15:chartTrackingRefBased/>
  <w15:docId w15:val="{041DF58E-AE29-4A02-89B9-624CE0A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7E314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7E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743B2D7A1245A7159857E84EAA2B" ma:contentTypeVersion="17" ma:contentTypeDescription="Create a new document." ma:contentTypeScope="" ma:versionID="b47581d52fc1799f4b59ad8f8d8ad152">
  <xsd:schema xmlns:xsd="http://www.w3.org/2001/XMLSchema" xmlns:xs="http://www.w3.org/2001/XMLSchema" xmlns:p="http://schemas.microsoft.com/office/2006/metadata/properties" xmlns:ns2="281220d0-d454-48d9-96dc-b57cf10cc494" xmlns:ns3="db45168a-eae0-4c4f-91d0-72ece348482b" targetNamespace="http://schemas.microsoft.com/office/2006/metadata/properties" ma:root="true" ma:fieldsID="ac03a7513f54ff95dc0d75622100d446" ns2:_="" ns3:_="">
    <xsd:import namespace="281220d0-d454-48d9-96dc-b57cf10cc494"/>
    <xsd:import namespace="db45168a-eae0-4c4f-91d0-72ece3484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220d0-d454-48d9-96dc-b57cf10cc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e32986-1420-4c76-88e9-0891894e5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168a-eae0-4c4f-91d0-72ece34848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576f6d3-16cd-4d22-a5b7-b751c0799934}" ma:internalName="TaxCatchAll" ma:showField="CatchAllData" ma:web="db45168a-eae0-4c4f-91d0-72ece3484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1220d0-d454-48d9-96dc-b57cf10cc494">
      <Terms xmlns="http://schemas.microsoft.com/office/infopath/2007/PartnerControls"/>
    </lcf76f155ced4ddcb4097134ff3c332f>
    <TaxCatchAll xmlns="db45168a-eae0-4c4f-91d0-72ece348482b" xsi:nil="true"/>
  </documentManagement>
</p:properties>
</file>

<file path=customXml/itemProps1.xml><?xml version="1.0" encoding="utf-8"?>
<ds:datastoreItem xmlns:ds="http://schemas.openxmlformats.org/officeDocument/2006/customXml" ds:itemID="{66C6433F-D69D-4825-A84E-6280C51CC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220d0-d454-48d9-96dc-b57cf10cc494"/>
    <ds:schemaRef ds:uri="db45168a-eae0-4c4f-91d0-72ece3484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9B96E-967D-4C3E-AA32-321F69FA4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063CA-D20F-491C-B712-E6822D5C5682}">
  <ds:schemaRefs>
    <ds:schemaRef ds:uri="http://schemas.microsoft.com/office/2006/metadata/properties"/>
    <ds:schemaRef ds:uri="http://schemas.microsoft.com/office/infopath/2007/PartnerControls"/>
    <ds:schemaRef ds:uri="281220d0-d454-48d9-96dc-b57cf10cc494"/>
    <ds:schemaRef ds:uri="db45168a-eae0-4c4f-91d0-72ece34848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sult2399@yahoo.co.uk</dc:creator>
  <cp:keywords/>
  <dc:description/>
  <cp:lastModifiedBy>Fiona Keogh</cp:lastModifiedBy>
  <cp:revision>52</cp:revision>
  <dcterms:created xsi:type="dcterms:W3CDTF">2024-01-29T16:22:00Z</dcterms:created>
  <dcterms:modified xsi:type="dcterms:W3CDTF">2024-02-22T13:54:00Z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0x0101006A72743B2D7A1245A7159857E84EAA2B</vt:lpwstr>
  </property>
</Properties>
</file>