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484"/>
        <w:tblW w:w="13204" w:type="dxa"/>
        <w:tblBorders>
          <w:top w:val="single" w:sz="24" w:space="0" w:color="00B0F0"/>
          <w:left w:val="single" w:sz="24" w:space="0" w:color="00B0F0"/>
          <w:bottom w:val="single" w:sz="24" w:space="0" w:color="00B0F0"/>
          <w:right w:val="single" w:sz="24" w:space="0" w:color="00B0F0"/>
          <w:insideH w:val="single" w:sz="24" w:space="0" w:color="00B0F0"/>
          <w:insideV w:val="single" w:sz="2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89"/>
        <w:gridCol w:w="2063"/>
        <w:gridCol w:w="2062"/>
        <w:gridCol w:w="2063"/>
        <w:gridCol w:w="2063"/>
        <w:gridCol w:w="2063"/>
      </w:tblGrid>
      <w:tr w:rsidR="00667F61" w:rsidRPr="00DC6D0F" w14:paraId="618E1B2F" w14:textId="77777777" w:rsidTr="00667F61">
        <w:trPr>
          <w:trHeight w:val="236"/>
        </w:trPr>
        <w:tc>
          <w:tcPr>
            <w:tcW w:w="1101" w:type="dxa"/>
          </w:tcPr>
          <w:p w14:paraId="7A8DF801" w14:textId="77777777" w:rsidR="00667F61" w:rsidRPr="00D92E24" w:rsidRDefault="00667F61" w:rsidP="00013875">
            <w:pPr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1789" w:type="dxa"/>
          </w:tcPr>
          <w:p w14:paraId="33702DDC" w14:textId="4C418373" w:rsidR="00667F61" w:rsidRPr="00004426" w:rsidRDefault="00667F61" w:rsidP="00013875">
            <w:pPr>
              <w:rPr>
                <w:rFonts w:ascii="Comic Sans MS" w:hAnsi="Comic Sans MS"/>
                <w:b/>
                <w:sz w:val="18"/>
              </w:rPr>
            </w:pPr>
            <w:r w:rsidRPr="00004426">
              <w:rPr>
                <w:rFonts w:ascii="Comic Sans MS" w:hAnsi="Comic Sans MS"/>
                <w:b/>
                <w:sz w:val="18"/>
              </w:rPr>
              <w:t xml:space="preserve">w/b </w:t>
            </w:r>
            <w:r>
              <w:rPr>
                <w:rFonts w:ascii="Comic Sans MS" w:hAnsi="Comic Sans MS"/>
                <w:b/>
                <w:sz w:val="18"/>
              </w:rPr>
              <w:t>01.06.26</w:t>
            </w:r>
          </w:p>
        </w:tc>
        <w:tc>
          <w:tcPr>
            <w:tcW w:w="2063" w:type="dxa"/>
          </w:tcPr>
          <w:p w14:paraId="719C0F2F" w14:textId="43E4B401" w:rsidR="00667F61" w:rsidRPr="00004426" w:rsidRDefault="00667F61" w:rsidP="00013875">
            <w:pPr>
              <w:rPr>
                <w:rFonts w:ascii="Comic Sans MS" w:hAnsi="Comic Sans MS"/>
                <w:b/>
                <w:sz w:val="18"/>
              </w:rPr>
            </w:pPr>
            <w:r w:rsidRPr="00004426">
              <w:rPr>
                <w:rFonts w:ascii="Comic Sans MS" w:hAnsi="Comic Sans MS"/>
                <w:b/>
                <w:sz w:val="18"/>
              </w:rPr>
              <w:t xml:space="preserve">w/b </w:t>
            </w:r>
            <w:r>
              <w:rPr>
                <w:rFonts w:ascii="Comic Sans MS" w:hAnsi="Comic Sans MS"/>
                <w:b/>
                <w:sz w:val="18"/>
              </w:rPr>
              <w:t>08.06.26</w:t>
            </w:r>
          </w:p>
        </w:tc>
        <w:tc>
          <w:tcPr>
            <w:tcW w:w="2062" w:type="dxa"/>
          </w:tcPr>
          <w:p w14:paraId="0AFF7C1B" w14:textId="3B86E5E6" w:rsidR="00667F61" w:rsidRPr="00004426" w:rsidRDefault="00667F61" w:rsidP="00013875">
            <w:pPr>
              <w:rPr>
                <w:rFonts w:ascii="Comic Sans MS" w:hAnsi="Comic Sans MS"/>
                <w:b/>
                <w:sz w:val="18"/>
              </w:rPr>
            </w:pPr>
            <w:r w:rsidRPr="00004426">
              <w:rPr>
                <w:rFonts w:ascii="Comic Sans MS" w:hAnsi="Comic Sans MS"/>
                <w:b/>
                <w:sz w:val="18"/>
              </w:rPr>
              <w:t xml:space="preserve">w/b </w:t>
            </w:r>
            <w:r>
              <w:rPr>
                <w:rFonts w:ascii="Comic Sans MS" w:hAnsi="Comic Sans MS"/>
                <w:b/>
                <w:sz w:val="18"/>
              </w:rPr>
              <w:t>15.06.26</w:t>
            </w:r>
          </w:p>
        </w:tc>
        <w:tc>
          <w:tcPr>
            <w:tcW w:w="2063" w:type="dxa"/>
          </w:tcPr>
          <w:p w14:paraId="0648DF5E" w14:textId="22F5103B" w:rsidR="00667F61" w:rsidRPr="00004426" w:rsidRDefault="00667F61" w:rsidP="00013875">
            <w:pPr>
              <w:rPr>
                <w:rFonts w:ascii="Comic Sans MS" w:hAnsi="Comic Sans MS"/>
                <w:b/>
                <w:sz w:val="18"/>
              </w:rPr>
            </w:pPr>
            <w:r w:rsidRPr="00004426">
              <w:rPr>
                <w:rFonts w:ascii="Comic Sans MS" w:hAnsi="Comic Sans MS"/>
                <w:b/>
                <w:sz w:val="18"/>
              </w:rPr>
              <w:t xml:space="preserve">w/b </w:t>
            </w:r>
            <w:r>
              <w:rPr>
                <w:rFonts w:ascii="Comic Sans MS" w:hAnsi="Comic Sans MS"/>
                <w:b/>
                <w:sz w:val="18"/>
              </w:rPr>
              <w:t>22.06.26</w:t>
            </w:r>
          </w:p>
        </w:tc>
        <w:tc>
          <w:tcPr>
            <w:tcW w:w="2063" w:type="dxa"/>
          </w:tcPr>
          <w:p w14:paraId="34ADDE88" w14:textId="527B7B10" w:rsidR="00667F61" w:rsidRPr="00004426" w:rsidRDefault="00667F61" w:rsidP="00013875">
            <w:pPr>
              <w:rPr>
                <w:rFonts w:ascii="Comic Sans MS" w:hAnsi="Comic Sans MS"/>
                <w:b/>
                <w:sz w:val="18"/>
              </w:rPr>
            </w:pPr>
            <w:r w:rsidRPr="00004426">
              <w:rPr>
                <w:rFonts w:ascii="Comic Sans MS" w:hAnsi="Comic Sans MS"/>
                <w:b/>
                <w:sz w:val="18"/>
              </w:rPr>
              <w:t xml:space="preserve">w/b </w:t>
            </w:r>
            <w:r>
              <w:rPr>
                <w:rFonts w:ascii="Comic Sans MS" w:hAnsi="Comic Sans MS"/>
                <w:b/>
                <w:sz w:val="18"/>
              </w:rPr>
              <w:t>29.0</w:t>
            </w:r>
            <w:r w:rsidR="00C44CCA">
              <w:rPr>
                <w:rFonts w:ascii="Comic Sans MS" w:hAnsi="Comic Sans MS"/>
                <w:b/>
                <w:sz w:val="18"/>
              </w:rPr>
              <w:t>6</w:t>
            </w:r>
            <w:r>
              <w:rPr>
                <w:rFonts w:ascii="Comic Sans MS" w:hAnsi="Comic Sans MS"/>
                <w:b/>
                <w:sz w:val="18"/>
              </w:rPr>
              <w:t>.26</w:t>
            </w:r>
          </w:p>
        </w:tc>
        <w:tc>
          <w:tcPr>
            <w:tcW w:w="2063" w:type="dxa"/>
          </w:tcPr>
          <w:p w14:paraId="0D3EE8E4" w14:textId="47C1146E" w:rsidR="00667F61" w:rsidRPr="00004426" w:rsidRDefault="00667F61" w:rsidP="00013875">
            <w:pPr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w/b 6.07.25</w:t>
            </w:r>
          </w:p>
        </w:tc>
      </w:tr>
      <w:tr w:rsidR="00667F61" w:rsidRPr="00DC6D0F" w14:paraId="2C18FB1E" w14:textId="77777777" w:rsidTr="00667F61">
        <w:trPr>
          <w:trHeight w:val="2568"/>
        </w:trPr>
        <w:tc>
          <w:tcPr>
            <w:tcW w:w="1101" w:type="dxa"/>
          </w:tcPr>
          <w:p w14:paraId="23B5CE84" w14:textId="77777777" w:rsidR="00667F61" w:rsidRPr="00D92E24" w:rsidRDefault="00667F61" w:rsidP="00013875">
            <w:pPr>
              <w:rPr>
                <w:rFonts w:ascii="Comic Sans MS" w:hAnsi="Comic Sans MS"/>
                <w:b/>
                <w:sz w:val="18"/>
              </w:rPr>
            </w:pPr>
            <w:r w:rsidRPr="00D92E24">
              <w:rPr>
                <w:rFonts w:ascii="Comic Sans MS" w:hAnsi="Comic Sans MS"/>
                <w:b/>
                <w:sz w:val="18"/>
              </w:rPr>
              <w:t>English</w:t>
            </w:r>
          </w:p>
        </w:tc>
        <w:tc>
          <w:tcPr>
            <w:tcW w:w="1789" w:type="dxa"/>
          </w:tcPr>
          <w:p w14:paraId="10C05BC6" w14:textId="06757295" w:rsidR="00667F61" w:rsidRPr="00B24B42" w:rsidRDefault="00667F61" w:rsidP="00013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You will be writing a diary entry. </w:t>
            </w:r>
            <w:r w:rsidRPr="000E608A">
              <w:rPr>
                <w:rFonts w:ascii="Comic Sans MS" w:hAnsi="Comic Sans MS"/>
                <w:color w:val="000000"/>
                <w:sz w:val="16"/>
                <w:szCs w:val="16"/>
              </w:rPr>
              <w:t xml:space="preserve">Imagine you are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one of the children from The Lion, the Witch and the Wardrobe</w:t>
            </w:r>
            <w:r w:rsidRPr="000E608A">
              <w:rPr>
                <w:rFonts w:ascii="Comic Sans MS" w:hAnsi="Comic Sans MS"/>
                <w:color w:val="000000"/>
                <w:sz w:val="16"/>
                <w:szCs w:val="16"/>
              </w:rPr>
              <w:t>, describe your thoughts and feeling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s</w:t>
            </w:r>
            <w:r w:rsidRPr="000E608A">
              <w:rPr>
                <w:rFonts w:ascii="Comic Sans MS" w:hAnsi="Comic Sans MS"/>
                <w:color w:val="000000"/>
                <w:sz w:val="16"/>
                <w:szCs w:val="16"/>
              </w:rPr>
              <w:t xml:space="preserve">. Remember to include </w:t>
            </w:r>
            <w:proofErr w:type="spellStart"/>
            <w:r w:rsidRPr="000E608A">
              <w:rPr>
                <w:rFonts w:ascii="Comic Sans MS" w:hAnsi="Comic Sans MS"/>
                <w:color w:val="000000"/>
                <w:sz w:val="16"/>
                <w:szCs w:val="16"/>
              </w:rPr>
              <w:t>WmaG</w:t>
            </w:r>
            <w:proofErr w:type="spellEnd"/>
            <w:r w:rsidRPr="000E608A">
              <w:rPr>
                <w:rFonts w:ascii="Comic Sans MS" w:hAnsi="Comic Sans MS"/>
                <w:color w:val="000000"/>
                <w:sz w:val="16"/>
                <w:szCs w:val="16"/>
              </w:rPr>
              <w:t xml:space="preserve"> diary entry.</w:t>
            </w:r>
          </w:p>
        </w:tc>
        <w:tc>
          <w:tcPr>
            <w:tcW w:w="2063" w:type="dxa"/>
          </w:tcPr>
          <w:p w14:paraId="0656E124" w14:textId="77777777" w:rsidR="00667F61" w:rsidRDefault="00667F61" w:rsidP="003E7F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A419E7">
              <w:rPr>
                <w:rFonts w:ascii="Comic Sans MS" w:hAnsi="Comic Sans MS"/>
                <w:color w:val="000000"/>
                <w:sz w:val="16"/>
                <w:szCs w:val="16"/>
              </w:rPr>
              <w:t xml:space="preserve">Using multi-clause sentences, write a description of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a</w:t>
            </w:r>
            <w:r w:rsidRPr="00A419E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character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from</w:t>
            </w:r>
            <w:r w:rsidRPr="00A419E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your favourite book.</w:t>
            </w:r>
          </w:p>
          <w:p w14:paraId="4E07C418" w14:textId="77777777" w:rsidR="00667F61" w:rsidRDefault="00667F61" w:rsidP="003E7F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3E8D68C9" w14:textId="1AFAB865" w:rsidR="00667F61" w:rsidRPr="000E608A" w:rsidRDefault="00667F61" w:rsidP="003E7F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color w:val="000000"/>
                <w:sz w:val="16"/>
                <w:szCs w:val="16"/>
                <w:highlight w:val="yellow"/>
              </w:rPr>
            </w:pPr>
            <w:r w:rsidRPr="00A419E7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Remember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: </w:t>
            </w:r>
            <w:r w:rsidRPr="00A419E7">
              <w:rPr>
                <w:rFonts w:ascii="Comic Sans MS" w:hAnsi="Comic Sans MS"/>
                <w:color w:val="000000"/>
                <w:sz w:val="16"/>
                <w:szCs w:val="16"/>
              </w:rPr>
              <w:t>Multi-clause sentences are sentences that contain two or more clauses.</w:t>
            </w:r>
          </w:p>
        </w:tc>
        <w:tc>
          <w:tcPr>
            <w:tcW w:w="2062" w:type="dxa"/>
          </w:tcPr>
          <w:p w14:paraId="615B2B9B" w14:textId="77777777" w:rsidR="00667F61" w:rsidRPr="000E608A" w:rsidRDefault="00667F61" w:rsidP="000B3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0E608A">
              <w:rPr>
                <w:rFonts w:ascii="Comic Sans MS" w:hAnsi="Comic Sans MS"/>
                <w:sz w:val="16"/>
                <w:szCs w:val="16"/>
              </w:rPr>
              <w:t>Use Spooky Spellings to practice words from the year 3/4 spelling list:</w:t>
            </w:r>
          </w:p>
          <w:p w14:paraId="01A4C596" w14:textId="77777777" w:rsidR="00667F61" w:rsidRPr="000E608A" w:rsidRDefault="00667F61" w:rsidP="000B3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</w:p>
          <w:p w14:paraId="758E246C" w14:textId="293CAAAA" w:rsidR="00667F61" w:rsidRPr="00A419E7" w:rsidRDefault="00667F61" w:rsidP="000B3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color w:val="000000"/>
                <w:sz w:val="16"/>
                <w:szCs w:val="16"/>
              </w:rPr>
            </w:pPr>
            <w:hyperlink r:id="rId11" w:history="1">
              <w:r w:rsidRPr="000E608A">
                <w:rPr>
                  <w:rStyle w:val="Hyperlink"/>
                  <w:rFonts w:ascii="Comic Sans MS" w:hAnsi="Comic Sans MS"/>
                  <w:sz w:val="16"/>
                  <w:szCs w:val="16"/>
                </w:rPr>
                <w:t>https://www.ictgames.com/mobilePage/spookySpellings/index.html</w:t>
              </w:r>
            </w:hyperlink>
          </w:p>
        </w:tc>
        <w:tc>
          <w:tcPr>
            <w:tcW w:w="2063" w:type="dxa"/>
          </w:tcPr>
          <w:p w14:paraId="4EE6F32C" w14:textId="77777777" w:rsidR="00667F61" w:rsidRPr="000E608A" w:rsidRDefault="00667F61" w:rsidP="005269BD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0E608A">
              <w:rPr>
                <w:rFonts w:ascii="Comic Sans MS" w:hAnsi="Comic Sans MS"/>
                <w:color w:val="000000"/>
                <w:sz w:val="16"/>
                <w:szCs w:val="16"/>
              </w:rPr>
              <w:t xml:space="preserve">Write a </w:t>
            </w:r>
            <w:r w:rsidRPr="000E608A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book review</w:t>
            </w:r>
            <w:r w:rsidRPr="000E608A">
              <w:rPr>
                <w:rFonts w:ascii="Comic Sans MS" w:hAnsi="Comic Sans MS"/>
                <w:color w:val="000000"/>
                <w:sz w:val="16"/>
                <w:szCs w:val="16"/>
              </w:rPr>
              <w:t xml:space="preserve"> of one of the books we have read this year, either on paper or using Microsoft Word. Remember, a good book review should include: </w:t>
            </w:r>
          </w:p>
          <w:p w14:paraId="0D0BB65B" w14:textId="77777777" w:rsidR="00667F61" w:rsidRPr="000E608A" w:rsidRDefault="00667F61" w:rsidP="00D32ED8">
            <w:pPr>
              <w:numPr>
                <w:ilvl w:val="0"/>
                <w:numId w:val="1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0E608A">
              <w:rPr>
                <w:rFonts w:ascii="Comic Sans MS" w:hAnsi="Comic Sans MS"/>
                <w:color w:val="000000"/>
                <w:sz w:val="16"/>
                <w:szCs w:val="16"/>
              </w:rPr>
              <w:t xml:space="preserve">A summary </w:t>
            </w:r>
          </w:p>
          <w:p w14:paraId="155F6C98" w14:textId="77777777" w:rsidR="00667F61" w:rsidRDefault="00667F61" w:rsidP="00D32ED8">
            <w:pPr>
              <w:numPr>
                <w:ilvl w:val="0"/>
                <w:numId w:val="1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0E608A">
              <w:rPr>
                <w:rFonts w:ascii="Comic Sans MS" w:hAnsi="Comic Sans MS"/>
                <w:color w:val="000000"/>
                <w:sz w:val="16"/>
                <w:szCs w:val="16"/>
              </w:rPr>
              <w:t xml:space="preserve">A rating </w:t>
            </w:r>
          </w:p>
          <w:p w14:paraId="4C944E94" w14:textId="08D5CB27" w:rsidR="00667F61" w:rsidRPr="000E608A" w:rsidRDefault="00667F61" w:rsidP="005269BD">
            <w:pPr>
              <w:rPr>
                <w:rFonts w:ascii="Comic Sans MS" w:hAnsi="Comic Sans MS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0E608A">
              <w:rPr>
                <w:rFonts w:ascii="Comic Sans MS" w:hAnsi="Comic Sans MS"/>
                <w:color w:val="000000"/>
                <w:sz w:val="16"/>
                <w:szCs w:val="16"/>
              </w:rPr>
              <w:t>An evaluation – what made it a good book?</w:t>
            </w:r>
          </w:p>
        </w:tc>
        <w:tc>
          <w:tcPr>
            <w:tcW w:w="2063" w:type="dxa"/>
          </w:tcPr>
          <w:p w14:paraId="78CBC222" w14:textId="77777777" w:rsidR="00667F61" w:rsidRPr="000E608A" w:rsidRDefault="00667F61" w:rsidP="005269BD">
            <w:pPr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</w:pPr>
            <w:r w:rsidRPr="000E608A">
              <w:rPr>
                <w:rFonts w:ascii="Comic Sans MS" w:hAnsi="Comic Sans MS"/>
                <w:color w:val="000000"/>
                <w:sz w:val="16"/>
                <w:szCs w:val="16"/>
              </w:rPr>
              <w:t xml:space="preserve">Explore some poetry on </w:t>
            </w:r>
            <w:r w:rsidRPr="000E608A">
              <w:rPr>
                <w:rFonts w:ascii="Comic Sans MS" w:hAnsi="Comic Sans MS"/>
                <w:sz w:val="16"/>
                <w:szCs w:val="16"/>
              </w:rPr>
              <w:t xml:space="preserve"> </w:t>
            </w:r>
            <w:hyperlink r:id="rId12" w:history="1">
              <w:r w:rsidRPr="000E608A">
                <w:rPr>
                  <w:rStyle w:val="Hyperlink"/>
                  <w:rFonts w:ascii="Comic Sans MS" w:hAnsi="Comic Sans MS"/>
                  <w:sz w:val="16"/>
                  <w:szCs w:val="16"/>
                </w:rPr>
                <w:t>Children's Poetry Archive - Listen to the world's best children's poetry read out loud.</w:t>
              </w:r>
            </w:hyperlink>
            <w:r w:rsidRPr="000E608A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3BE37A21" w14:textId="77777777" w:rsidR="00667F61" w:rsidRPr="000E608A" w:rsidRDefault="00667F61" w:rsidP="005269BD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1A7FAE8" w14:textId="20D10D7F" w:rsidR="00667F61" w:rsidRPr="000E608A" w:rsidRDefault="00667F61" w:rsidP="005269BD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0E608A">
              <w:rPr>
                <w:rFonts w:ascii="Comic Sans MS" w:hAnsi="Comic Sans MS"/>
                <w:sz w:val="16"/>
                <w:szCs w:val="16"/>
              </w:rPr>
              <w:t>Choose a favourite and write it out using your neatest handwriting. Then, draw illustrations to decorate it.</w:t>
            </w:r>
          </w:p>
        </w:tc>
        <w:tc>
          <w:tcPr>
            <w:tcW w:w="2063" w:type="dxa"/>
          </w:tcPr>
          <w:p w14:paraId="048BE9E5" w14:textId="0A0FBE69" w:rsidR="00667F61" w:rsidRPr="000E608A" w:rsidRDefault="00667F61" w:rsidP="000B7F8A">
            <w:pPr>
              <w:rPr>
                <w:rFonts w:ascii="Comic Sans MS" w:hAnsi="Comic Sans MS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Write a summary of the book ‘Shakleton’s Journey’’ using summarising sentence stems to guide you.</w:t>
            </w:r>
          </w:p>
        </w:tc>
      </w:tr>
      <w:tr w:rsidR="00667F61" w:rsidRPr="00E8460C" w14:paraId="00B2917A" w14:textId="77777777" w:rsidTr="00667F61">
        <w:trPr>
          <w:trHeight w:val="1570"/>
        </w:trPr>
        <w:tc>
          <w:tcPr>
            <w:tcW w:w="1101" w:type="dxa"/>
          </w:tcPr>
          <w:p w14:paraId="556687BD" w14:textId="77777777" w:rsidR="00667F61" w:rsidRPr="00E8460C" w:rsidRDefault="00667F61" w:rsidP="0001387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8460C">
              <w:rPr>
                <w:rFonts w:ascii="Comic Sans MS" w:hAnsi="Comic Sans MS"/>
                <w:b/>
                <w:sz w:val="18"/>
                <w:szCs w:val="18"/>
              </w:rPr>
              <w:t>Maths</w:t>
            </w:r>
          </w:p>
        </w:tc>
        <w:tc>
          <w:tcPr>
            <w:tcW w:w="1789" w:type="dxa"/>
          </w:tcPr>
          <w:p w14:paraId="59722F55" w14:textId="77777777" w:rsidR="00667F61" w:rsidRPr="0045788D" w:rsidRDefault="00667F61" w:rsidP="000B7F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45788D">
              <w:rPr>
                <w:rFonts w:ascii="Comic Sans MS" w:hAnsi="Comic Sans MS"/>
                <w:sz w:val="16"/>
                <w:szCs w:val="16"/>
              </w:rPr>
              <w:t>Log into Times Tables Rockstars and practice your times tables.</w:t>
            </w:r>
          </w:p>
          <w:p w14:paraId="0C8EA946" w14:textId="77777777" w:rsidR="00667F61" w:rsidRPr="0045788D" w:rsidRDefault="00667F61" w:rsidP="000B7F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</w:p>
          <w:p w14:paraId="58008A4A" w14:textId="77777777" w:rsidR="00667F61" w:rsidRPr="00DE31EC" w:rsidRDefault="00667F61" w:rsidP="000B7F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786DD3">
              <w:rPr>
                <w:rFonts w:ascii="Comic Sans MS" w:hAnsi="Comic Sans MS"/>
                <w:sz w:val="16"/>
                <w:szCs w:val="16"/>
              </w:rPr>
              <w:t>Challenge: can you practice on TTRS every day this week?</w:t>
            </w:r>
          </w:p>
        </w:tc>
        <w:tc>
          <w:tcPr>
            <w:tcW w:w="2063" w:type="dxa"/>
          </w:tcPr>
          <w:p w14:paraId="72A83EA2" w14:textId="77777777" w:rsidR="00667F61" w:rsidRDefault="00667F61" w:rsidP="000D6A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DE31EC">
              <w:rPr>
                <w:rFonts w:ascii="Comic Sans MS" w:hAnsi="Comic Sans MS"/>
                <w:color w:val="000000"/>
                <w:sz w:val="16"/>
                <w:szCs w:val="16"/>
              </w:rPr>
              <w:t>Play this game</w:t>
            </w:r>
            <w:r w:rsidRPr="00200240">
              <w:rPr>
                <w:rFonts w:ascii="Comic Sans MS" w:hAnsi="Comic Sans MS"/>
                <w:sz w:val="16"/>
                <w:szCs w:val="16"/>
              </w:rPr>
              <w:t xml:space="preserve"> to practise ordering length, mass and capacity:  </w:t>
            </w:r>
          </w:p>
          <w:p w14:paraId="3B77B30E" w14:textId="77777777" w:rsidR="00667F61" w:rsidRDefault="00667F61" w:rsidP="000D6A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</w:p>
          <w:p w14:paraId="22BCA2FD" w14:textId="7A1CF0A1" w:rsidR="00667F61" w:rsidRPr="000E608A" w:rsidRDefault="00667F61" w:rsidP="000D6A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</w:pPr>
            <w:hyperlink r:id="rId13" w:history="1">
              <w:r w:rsidRPr="00200240">
                <w:rPr>
                  <w:rStyle w:val="Hyperlink"/>
                  <w:rFonts w:ascii="Comic Sans MS" w:hAnsi="Comic Sans MS"/>
                  <w:sz w:val="16"/>
                  <w:szCs w:val="16"/>
                </w:rPr>
                <w:t>Coconut Ordering - Comparing Numbers, Prices, Mass, Length and Capacity (topmarks.co.uk)</w:t>
              </w:r>
            </w:hyperlink>
          </w:p>
        </w:tc>
        <w:tc>
          <w:tcPr>
            <w:tcW w:w="2062" w:type="dxa"/>
          </w:tcPr>
          <w:p w14:paraId="49DC9F15" w14:textId="77777777" w:rsidR="00667F61" w:rsidRPr="00E528EB" w:rsidRDefault="00667F61" w:rsidP="00976DDF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E528EB">
              <w:rPr>
                <w:rFonts w:ascii="Comic Sans MS" w:hAnsi="Comic Sans MS"/>
                <w:color w:val="000000"/>
                <w:sz w:val="16"/>
                <w:szCs w:val="16"/>
              </w:rPr>
              <w:t>Log into Times Tables Rockstars and practice your times tables.</w:t>
            </w:r>
          </w:p>
          <w:p w14:paraId="2FCFCE02" w14:textId="77777777" w:rsidR="00667F61" w:rsidRPr="00E528EB" w:rsidRDefault="00667F61" w:rsidP="00976DDF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443AD03D" w14:textId="521EF359" w:rsidR="00667F61" w:rsidRPr="00DE31EC" w:rsidRDefault="00667F61" w:rsidP="00976DDF">
            <w:pPr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</w:pPr>
            <w:r w:rsidRPr="00E528EB">
              <w:rPr>
                <w:rFonts w:ascii="Comic Sans MS" w:hAnsi="Comic Sans MS"/>
                <w:color w:val="000000"/>
                <w:sz w:val="16"/>
                <w:szCs w:val="16"/>
              </w:rPr>
              <w:t>Challenge: can you practice on TTRS every day this week?</w:t>
            </w:r>
          </w:p>
        </w:tc>
        <w:tc>
          <w:tcPr>
            <w:tcW w:w="2063" w:type="dxa"/>
          </w:tcPr>
          <w:p w14:paraId="6609B3A7" w14:textId="77777777" w:rsidR="00667F61" w:rsidRPr="000B7F8A" w:rsidRDefault="00667F61" w:rsidP="00277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0B7F8A">
              <w:rPr>
                <w:rFonts w:ascii="Comic Sans MS" w:hAnsi="Comic Sans MS"/>
                <w:sz w:val="16"/>
                <w:szCs w:val="16"/>
              </w:rPr>
              <w:t xml:space="preserve">Have a go at these games to practice telling the time: </w:t>
            </w:r>
          </w:p>
          <w:p w14:paraId="1D3DF18D" w14:textId="77777777" w:rsidR="00667F61" w:rsidRPr="000B7F8A" w:rsidRDefault="00667F61" w:rsidP="00277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hyperlink r:id="rId14" w:history="1">
              <w:r w:rsidRPr="000B7F8A">
                <w:rPr>
                  <w:rStyle w:val="Hyperlink"/>
                  <w:rFonts w:ascii="Comic Sans MS" w:hAnsi="Comic Sans MS"/>
                  <w:sz w:val="16"/>
                  <w:szCs w:val="16"/>
                </w:rPr>
                <w:t xml:space="preserve">Telling the Time - </w:t>
              </w:r>
              <w:proofErr w:type="spellStart"/>
              <w:r w:rsidRPr="000B7F8A">
                <w:rPr>
                  <w:rStyle w:val="Hyperlink"/>
                  <w:rFonts w:ascii="Comic Sans MS" w:hAnsi="Comic Sans MS"/>
                  <w:sz w:val="16"/>
                  <w:szCs w:val="16"/>
                </w:rPr>
                <w:t>Mathsframe</w:t>
              </w:r>
              <w:proofErr w:type="spellEnd"/>
            </w:hyperlink>
          </w:p>
          <w:p w14:paraId="6C686691" w14:textId="77777777" w:rsidR="00667F61" w:rsidRPr="000B7F8A" w:rsidRDefault="00667F61" w:rsidP="00277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</w:p>
          <w:p w14:paraId="37CE309B" w14:textId="7C33B94A" w:rsidR="00667F61" w:rsidRPr="00E528EB" w:rsidRDefault="00667F61" w:rsidP="00277941">
            <w:pPr>
              <w:rPr>
                <w:rFonts w:ascii="Comic Sans MS" w:hAnsi="Comic Sans MS"/>
                <w:color w:val="000000"/>
                <w:sz w:val="16"/>
                <w:szCs w:val="16"/>
                <w:highlight w:val="yellow"/>
              </w:rPr>
            </w:pPr>
            <w:hyperlink r:id="rId15" w:history="1">
              <w:r w:rsidRPr="000B7F8A">
                <w:rPr>
                  <w:rStyle w:val="Hyperlink"/>
                  <w:rFonts w:ascii="Comic Sans MS" w:hAnsi="Comic Sans MS"/>
                  <w:sz w:val="16"/>
                  <w:szCs w:val="16"/>
                </w:rPr>
                <w:t xml:space="preserve">Match the Times - </w:t>
              </w:r>
              <w:proofErr w:type="gramStart"/>
              <w:r w:rsidRPr="000B7F8A">
                <w:rPr>
                  <w:rStyle w:val="Hyperlink"/>
                  <w:rFonts w:ascii="Comic Sans MS" w:hAnsi="Comic Sans MS"/>
                  <w:sz w:val="16"/>
                  <w:szCs w:val="16"/>
                </w:rPr>
                <w:t>5-11 year olds</w:t>
              </w:r>
              <w:proofErr w:type="gramEnd"/>
              <w:r w:rsidRPr="000B7F8A">
                <w:rPr>
                  <w:rStyle w:val="Hyperlink"/>
                  <w:rFonts w:ascii="Comic Sans MS" w:hAnsi="Comic Sans MS"/>
                  <w:sz w:val="16"/>
                  <w:szCs w:val="16"/>
                </w:rPr>
                <w:t xml:space="preserve"> - </w:t>
              </w:r>
              <w:proofErr w:type="spellStart"/>
              <w:r w:rsidRPr="000B7F8A">
                <w:rPr>
                  <w:rStyle w:val="Hyperlink"/>
                  <w:rFonts w:ascii="Comic Sans MS" w:hAnsi="Comic Sans MS"/>
                  <w:sz w:val="16"/>
                  <w:szCs w:val="16"/>
                </w:rPr>
                <w:t>Topmarks</w:t>
              </w:r>
              <w:proofErr w:type="spellEnd"/>
            </w:hyperlink>
          </w:p>
        </w:tc>
        <w:tc>
          <w:tcPr>
            <w:tcW w:w="2063" w:type="dxa"/>
          </w:tcPr>
          <w:p w14:paraId="08DCA96C" w14:textId="77777777" w:rsidR="00667F61" w:rsidRDefault="00667F61" w:rsidP="00277941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E528EB">
              <w:rPr>
                <w:rFonts w:ascii="Comic Sans MS" w:hAnsi="Comic Sans MS"/>
                <w:color w:val="000000"/>
                <w:sz w:val="16"/>
                <w:szCs w:val="16"/>
              </w:rPr>
              <w:t xml:space="preserve">Complete quiz on </w:t>
            </w:r>
            <w:r w:rsidRPr="00E528EB">
              <w:rPr>
                <w:rFonts w:ascii="Comic Sans MS" w:hAnsi="Comic Sans MS"/>
                <w:sz w:val="16"/>
                <w:szCs w:val="16"/>
              </w:rPr>
              <w:t>comparing</w:t>
            </w:r>
            <w:r w:rsidRPr="00E528EB">
              <w:rPr>
                <w:rFonts w:ascii="Comic Sans MS" w:hAnsi="Comic Sans MS"/>
                <w:color w:val="000000"/>
                <w:sz w:val="16"/>
                <w:szCs w:val="16"/>
              </w:rPr>
              <w:t xml:space="preserve"> and ordering amounts of money</w:t>
            </w:r>
          </w:p>
          <w:p w14:paraId="145C4B4F" w14:textId="77777777" w:rsidR="00667F61" w:rsidRDefault="00667F61" w:rsidP="00277941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33C1DC95" w14:textId="77777777" w:rsidR="00667F61" w:rsidRDefault="00667F61" w:rsidP="00277941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hyperlink r:id="rId16" w:anchor="z7s8mbk" w:history="1">
              <w:r w:rsidRPr="00D47F17">
                <w:rPr>
                  <w:rStyle w:val="Hyperlink"/>
                  <w:rFonts w:ascii="Comic Sans MS" w:hAnsi="Comic Sans MS"/>
                  <w:sz w:val="16"/>
                  <w:szCs w:val="16"/>
                </w:rPr>
                <w:t>https://www.bbc.co.uk/bitesize/topics/z8yv4wx/articles/z47mkty#z7s8mbk</w:t>
              </w:r>
            </w:hyperlink>
          </w:p>
          <w:p w14:paraId="54E8459B" w14:textId="1AAFDEF7" w:rsidR="00667F61" w:rsidRPr="00DE31EC" w:rsidRDefault="00667F61" w:rsidP="00E528EB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</w:tc>
        <w:tc>
          <w:tcPr>
            <w:tcW w:w="2063" w:type="dxa"/>
          </w:tcPr>
          <w:p w14:paraId="6DC32FDC" w14:textId="77777777" w:rsidR="00667F61" w:rsidRPr="00DE31EC" w:rsidRDefault="00667F61" w:rsidP="00013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DE31EC">
              <w:rPr>
                <w:rFonts w:ascii="Comic Sans MS" w:hAnsi="Comic Sans MS"/>
                <w:color w:val="000000"/>
                <w:sz w:val="16"/>
                <w:szCs w:val="16"/>
              </w:rPr>
              <w:t xml:space="preserve">What can you remember about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fractions</w:t>
            </w:r>
            <w:r w:rsidRPr="00DE31EC">
              <w:rPr>
                <w:rFonts w:ascii="Comic Sans MS" w:hAnsi="Comic Sans MS"/>
                <w:color w:val="000000"/>
                <w:sz w:val="16"/>
                <w:szCs w:val="16"/>
              </w:rPr>
              <w:t xml:space="preserve">? </w:t>
            </w:r>
          </w:p>
          <w:p w14:paraId="741001FB" w14:textId="77777777" w:rsidR="00667F61" w:rsidRPr="00DE31EC" w:rsidRDefault="00667F61" w:rsidP="00013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2528EC27" w14:textId="77777777" w:rsidR="00667F61" w:rsidRDefault="00667F61" w:rsidP="00013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DE31EC">
              <w:rPr>
                <w:rFonts w:ascii="Comic Sans MS" w:hAnsi="Comic Sans MS"/>
                <w:color w:val="000000"/>
                <w:sz w:val="16"/>
                <w:szCs w:val="16"/>
              </w:rPr>
              <w:t xml:space="preserve">Have a go at these questions: </w:t>
            </w:r>
            <w:r>
              <w:t xml:space="preserve"> </w:t>
            </w:r>
          </w:p>
          <w:p w14:paraId="2DF85249" w14:textId="77777777" w:rsidR="00667F61" w:rsidRDefault="00667F61" w:rsidP="00013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2A798440" w14:textId="77777777" w:rsidR="00667F61" w:rsidRPr="00DE31EC" w:rsidRDefault="00667F61" w:rsidP="00013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color w:val="000000"/>
                <w:sz w:val="16"/>
                <w:szCs w:val="16"/>
              </w:rPr>
            </w:pPr>
            <w:hyperlink r:id="rId17" w:history="1">
              <w:r w:rsidRPr="00D47F17">
                <w:rPr>
                  <w:rStyle w:val="Hyperlink"/>
                  <w:rFonts w:ascii="Comic Sans MS" w:hAnsi="Comic Sans MS"/>
                  <w:sz w:val="16"/>
                  <w:szCs w:val="16"/>
                </w:rPr>
                <w:t>https://www.bbc.co.uk/bitesize/topics/zhdwxnb/articles/zfc7dp3</w:t>
              </w:r>
            </w:hyperlink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 </w:t>
            </w:r>
          </w:p>
        </w:tc>
      </w:tr>
      <w:tr w:rsidR="00667F61" w:rsidRPr="00E8460C" w14:paraId="0D47260C" w14:textId="77777777" w:rsidTr="00667F61">
        <w:trPr>
          <w:trHeight w:val="2330"/>
        </w:trPr>
        <w:tc>
          <w:tcPr>
            <w:tcW w:w="1101" w:type="dxa"/>
          </w:tcPr>
          <w:p w14:paraId="5D83AD4A" w14:textId="77777777" w:rsidR="00667F61" w:rsidRDefault="00667F61" w:rsidP="00013875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766CC">
              <w:rPr>
                <w:rFonts w:ascii="Comic Sans MS" w:hAnsi="Comic Sans MS"/>
                <w:b/>
                <w:sz w:val="16"/>
                <w:szCs w:val="16"/>
              </w:rPr>
              <w:t xml:space="preserve">Wider </w:t>
            </w:r>
          </w:p>
          <w:p w14:paraId="1F9BE406" w14:textId="77777777" w:rsidR="00667F61" w:rsidRPr="00E8460C" w:rsidRDefault="00667F61" w:rsidP="0001387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766CC">
              <w:rPr>
                <w:rFonts w:ascii="Comic Sans MS" w:hAnsi="Comic Sans MS"/>
                <w:b/>
                <w:sz w:val="16"/>
                <w:szCs w:val="16"/>
              </w:rPr>
              <w:t>Curriculum</w:t>
            </w:r>
          </w:p>
        </w:tc>
        <w:tc>
          <w:tcPr>
            <w:tcW w:w="1789" w:type="dxa"/>
          </w:tcPr>
          <w:p w14:paraId="3A878DF3" w14:textId="35B2D81A" w:rsidR="00667F61" w:rsidRPr="00DE31EC" w:rsidRDefault="00667F61" w:rsidP="000E608A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This term we are going to learn about the Tudors. Do some research about the Tudors and create a poster. </w:t>
            </w:r>
          </w:p>
        </w:tc>
        <w:tc>
          <w:tcPr>
            <w:tcW w:w="2063" w:type="dxa"/>
          </w:tcPr>
          <w:p w14:paraId="7D5D7FF6" w14:textId="4E595F0A" w:rsidR="00667F61" w:rsidRPr="00DE31EC" w:rsidRDefault="00667F61" w:rsidP="008A2AD6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Can you think back to all the Science topics we’ve completed this year, which one did you most enjoy and why?</w:t>
            </w:r>
            <w:r w:rsidRPr="000E608A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062" w:type="dxa"/>
          </w:tcPr>
          <w:p w14:paraId="0702F4A9" w14:textId="20E4FFCB" w:rsidR="00667F61" w:rsidRPr="00DE31EC" w:rsidRDefault="00667F61" w:rsidP="00F20A66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Create</w:t>
            </w:r>
            <w:r w:rsidRPr="00A419E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your own drawing inspired by your favourite artist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 using geometric shapes e.g. Monet, Van Gogh, Picasso etc.</w:t>
            </w:r>
          </w:p>
        </w:tc>
        <w:tc>
          <w:tcPr>
            <w:tcW w:w="2063" w:type="dxa"/>
          </w:tcPr>
          <w:p w14:paraId="1770A747" w14:textId="1EDC6F84" w:rsidR="00667F61" w:rsidRPr="00A419E7" w:rsidRDefault="00667F61" w:rsidP="008A2AD6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A419E7">
              <w:rPr>
                <w:rFonts w:ascii="Comic Sans MS" w:hAnsi="Comic Sans MS"/>
                <w:sz w:val="16"/>
                <w:szCs w:val="16"/>
              </w:rPr>
              <w:t>Can you list the instruments used in some traditional Indian music? Which are the three most used instruments?</w:t>
            </w:r>
          </w:p>
        </w:tc>
        <w:tc>
          <w:tcPr>
            <w:tcW w:w="2063" w:type="dxa"/>
          </w:tcPr>
          <w:p w14:paraId="57CE04E4" w14:textId="47C2606A" w:rsidR="00667F61" w:rsidRPr="00A419E7" w:rsidRDefault="00667F61" w:rsidP="008A2AD6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A419E7">
              <w:rPr>
                <w:rFonts w:ascii="Comic Sans MS" w:hAnsi="Comic Sans MS"/>
                <w:color w:val="000000"/>
                <w:sz w:val="16"/>
                <w:szCs w:val="16"/>
              </w:rPr>
              <w:t>Make a poster based on what you’ve been learning in French this term</w:t>
            </w:r>
          </w:p>
        </w:tc>
        <w:tc>
          <w:tcPr>
            <w:tcW w:w="2063" w:type="dxa"/>
          </w:tcPr>
          <w:p w14:paraId="159E7E37" w14:textId="5CE910DE" w:rsidR="00667F61" w:rsidRPr="00A419E7" w:rsidRDefault="00667F61" w:rsidP="008A2AD6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DE31EC">
              <w:rPr>
                <w:rFonts w:ascii="Comic Sans MS" w:hAnsi="Comic Sans MS"/>
                <w:color w:val="000000"/>
                <w:sz w:val="16"/>
                <w:szCs w:val="16"/>
              </w:rPr>
              <w:t xml:space="preserve">Write a letter to your next teacher, telling them what you have enjoyed about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Y</w:t>
            </w:r>
            <w:r w:rsidRPr="00DE31EC">
              <w:rPr>
                <w:rFonts w:ascii="Comic Sans MS" w:hAnsi="Comic Sans MS"/>
                <w:color w:val="000000"/>
                <w:sz w:val="16"/>
                <w:szCs w:val="16"/>
              </w:rPr>
              <w:t>ear 3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/4</w:t>
            </w:r>
            <w:r w:rsidRPr="00DE31EC">
              <w:rPr>
                <w:rFonts w:ascii="Comic Sans MS" w:hAnsi="Comic Sans MS"/>
                <w:color w:val="000000"/>
                <w:sz w:val="16"/>
                <w:szCs w:val="16"/>
              </w:rPr>
              <w:t xml:space="preserve"> and what you are looking forward to experiencing in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next </w:t>
            </w:r>
            <w:proofErr w:type="gramStart"/>
            <w:r>
              <w:rPr>
                <w:rFonts w:ascii="Comic Sans MS" w:hAnsi="Comic Sans MS"/>
                <w:color w:val="000000"/>
                <w:sz w:val="16"/>
                <w:szCs w:val="16"/>
              </w:rPr>
              <w:t>year.</w:t>
            </w:r>
            <w:r w:rsidRPr="00DE31EC"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  <w:proofErr w:type="gramEnd"/>
          </w:p>
        </w:tc>
      </w:tr>
    </w:tbl>
    <w:p w14:paraId="7D8B5E04" w14:textId="77777777" w:rsidR="00916541" w:rsidRDefault="00D32ED8">
      <w:r>
        <w:rPr>
          <w:noProof/>
        </w:rPr>
        <w:pict w14:anchorId="31171751">
          <v:shapetype id="_x0000_t202" coordsize="21600,21600" o:spt="202" path="m,l,21600r21600,l21600,xe">
            <v:stroke joinstyle="miter"/>
            <v:path gradientshapeok="t" o:connecttype="rect"/>
          </v:shapetype>
          <v:shape id="_x0000_s2197" type="#_x0000_t202" style="position:absolute;margin-left:117.55pt;margin-top:-71.45pt;width:356.65pt;height:52.2pt;z-index:251658240;mso-position-horizontal-relative:text;mso-position-vertical-relative:text" filled="f" fillcolor="#330" stroked="f">
            <v:textbox style="mso-next-textbox:#_x0000_s2197">
              <w:txbxContent>
                <w:p w14:paraId="7FEB7A35" w14:textId="19737A52" w:rsidR="0023143E" w:rsidRPr="00EC453C" w:rsidRDefault="0023143E" w:rsidP="00EC453C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Year </w:t>
                  </w:r>
                  <w:r w:rsidR="00196732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4/5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 – </w:t>
                  </w:r>
                  <w:r w:rsidRPr="00EC453C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Homework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 activities including regular reading</w:t>
                  </w:r>
                </w:p>
              </w:txbxContent>
            </v:textbox>
          </v:shape>
        </w:pict>
      </w:r>
      <w:r>
        <w:rPr>
          <w:noProof/>
        </w:rPr>
        <w:pict w14:anchorId="5DE63A4B">
          <v:roundrect id="_x0000_s2196" style="position:absolute;margin-left:104.3pt;margin-top:-74.85pt;width:367.55pt;height:58.3pt;z-index:251657216;mso-position-horizontal-relative:text;mso-position-vertical-relative:text" arcsize="26132f" fillcolor="#fc0" strokecolor="#fc0" strokeweight="1.5pt"/>
        </w:pict>
      </w:r>
      <w:r w:rsidR="00013875">
        <w:rPr>
          <w:rFonts w:ascii="Comic Sans MS" w:hAnsi="Comic Sans MS"/>
          <w:sz w:val="20"/>
          <w:szCs w:val="20"/>
        </w:rPr>
        <w:t xml:space="preserve"> </w:t>
      </w:r>
    </w:p>
    <w:p w14:paraId="66A2C07A" w14:textId="77777777" w:rsidR="006A1383" w:rsidRDefault="006A1383" w:rsidP="00276968">
      <w:pPr>
        <w:jc w:val="right"/>
      </w:pPr>
    </w:p>
    <w:p w14:paraId="0CBF006F" w14:textId="77777777" w:rsidR="00F830CC" w:rsidRDefault="00F830CC">
      <w:pPr>
        <w:rPr>
          <w:rFonts w:ascii="Comic Sans MS" w:hAnsi="Comic Sans MS"/>
          <w:b/>
          <w:sz w:val="18"/>
          <w:szCs w:val="18"/>
          <w:u w:val="single"/>
        </w:rPr>
      </w:pPr>
    </w:p>
    <w:p w14:paraId="16805C52" w14:textId="77777777" w:rsidR="00E528EB" w:rsidRDefault="00E528EB">
      <w:pPr>
        <w:rPr>
          <w:rFonts w:ascii="Comic Sans MS" w:hAnsi="Comic Sans MS"/>
          <w:b/>
          <w:u w:val="single"/>
        </w:rPr>
      </w:pPr>
    </w:p>
    <w:p w14:paraId="073708D7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6870ECEE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22C2754F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41B2FF0A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0E1ED6B5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69634FF4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54D29591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582DD606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39E89090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2AD7C69A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766346AC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310AA3A7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0E835708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47D9A7C8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0AA424CF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5D2E961F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038609E1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4BE75FFC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49B351FC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2CFD2550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74E9BC24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46ED58C1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3E7270E0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711C18A5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03BFC2EC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605602BA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27817C3F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55627FE4" w14:textId="0AEF01A5" w:rsidR="006A1383" w:rsidRPr="006A1383" w:rsidRDefault="006A1383">
      <w:pPr>
        <w:rPr>
          <w:rFonts w:ascii="Comic Sans MS" w:hAnsi="Comic Sans MS"/>
          <w:b/>
          <w:u w:val="single"/>
        </w:rPr>
      </w:pPr>
      <w:r w:rsidRPr="006A1383">
        <w:rPr>
          <w:rFonts w:ascii="Comic Sans MS" w:hAnsi="Comic Sans MS"/>
          <w:b/>
          <w:u w:val="single"/>
        </w:rPr>
        <w:t>Spellings</w:t>
      </w:r>
      <w:r w:rsidR="00A72828">
        <w:rPr>
          <w:rFonts w:ascii="Comic Sans MS" w:hAnsi="Comic Sans MS"/>
          <w:b/>
          <w:u w:val="single"/>
        </w:rPr>
        <w:t>:</w:t>
      </w:r>
    </w:p>
    <w:p w14:paraId="3ED14052" w14:textId="77777777" w:rsidR="006A1383" w:rsidRDefault="006A1383">
      <w:pPr>
        <w:rPr>
          <w:rFonts w:ascii="Comic Sans MS" w:hAnsi="Comic Sans MS"/>
        </w:rPr>
      </w:pPr>
    </w:p>
    <w:p w14:paraId="7C9D523E" w14:textId="77777777" w:rsidR="00023151" w:rsidRPr="00C61CB4" w:rsidRDefault="00023151" w:rsidP="000231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In class, we will be using a spelling scheme of work from Twinkl. Each week, we will be learning a new spelling rule or memorising words from the year 3 / 4 spelling list. </w:t>
      </w:r>
    </w:p>
    <w:p w14:paraId="3A69072A" w14:textId="77777777" w:rsidR="00983863" w:rsidRPr="006A1383" w:rsidRDefault="00983863">
      <w:pPr>
        <w:rPr>
          <w:rFonts w:ascii="Comic Sans MS" w:hAnsi="Comic Sans MS"/>
        </w:rPr>
      </w:pPr>
    </w:p>
    <w:tbl>
      <w:tblPr>
        <w:tblpPr w:leftFromText="180" w:rightFromText="180" w:vertAnchor="text" w:horzAnchor="margin" w:tblpY="48"/>
        <w:tblW w:w="11904" w:type="dxa"/>
        <w:tblBorders>
          <w:top w:val="single" w:sz="24" w:space="0" w:color="76923C"/>
          <w:left w:val="single" w:sz="24" w:space="0" w:color="76923C"/>
          <w:bottom w:val="single" w:sz="24" w:space="0" w:color="76923C"/>
          <w:right w:val="single" w:sz="24" w:space="0" w:color="76923C"/>
          <w:insideH w:val="single" w:sz="24" w:space="0" w:color="76923C"/>
          <w:insideV w:val="single" w:sz="24" w:space="0" w:color="76923C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  <w:gridCol w:w="1984"/>
      </w:tblGrid>
      <w:tr w:rsidR="00415FBF" w:rsidRPr="00F830CC" w14:paraId="6AB89DD6" w14:textId="77777777" w:rsidTr="00415FBF">
        <w:tc>
          <w:tcPr>
            <w:tcW w:w="1984" w:type="dxa"/>
          </w:tcPr>
          <w:p w14:paraId="6A44ACCC" w14:textId="2564A12A" w:rsidR="00415FBF" w:rsidRPr="002E402E" w:rsidRDefault="00415FBF" w:rsidP="00355A7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B0CDB">
              <w:rPr>
                <w:rFonts w:ascii="Comic Sans MS" w:hAnsi="Comic Sans MS"/>
                <w:b/>
                <w:sz w:val="20"/>
                <w:szCs w:val="20"/>
              </w:rPr>
              <w:t>w/b 0</w:t>
            </w:r>
            <w:r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 w:rsidRPr="00FB0CDB">
              <w:rPr>
                <w:rFonts w:ascii="Comic Sans MS" w:hAnsi="Comic Sans MS"/>
                <w:b/>
                <w:sz w:val="20"/>
                <w:szCs w:val="20"/>
              </w:rPr>
              <w:t>.06.2</w:t>
            </w:r>
            <w:r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67A60671" w14:textId="0A91A38C" w:rsidR="00415FBF" w:rsidRPr="002E402E" w:rsidRDefault="00415FBF" w:rsidP="00355A7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B0CDB">
              <w:rPr>
                <w:rFonts w:ascii="Comic Sans MS" w:hAnsi="Comic Sans MS"/>
                <w:b/>
                <w:sz w:val="20"/>
                <w:szCs w:val="20"/>
              </w:rPr>
              <w:t>w/b 0</w:t>
            </w:r>
            <w:r>
              <w:rPr>
                <w:rFonts w:ascii="Comic Sans MS" w:hAnsi="Comic Sans MS"/>
                <w:b/>
                <w:sz w:val="20"/>
                <w:szCs w:val="20"/>
              </w:rPr>
              <w:t>8</w:t>
            </w:r>
            <w:r w:rsidRPr="00FB0CDB">
              <w:rPr>
                <w:rFonts w:ascii="Comic Sans MS" w:hAnsi="Comic Sans MS"/>
                <w:b/>
                <w:sz w:val="20"/>
                <w:szCs w:val="20"/>
              </w:rPr>
              <w:t>.06.2</w:t>
            </w:r>
            <w:r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67521250" w14:textId="2E671075" w:rsidR="00415FBF" w:rsidRPr="002E402E" w:rsidRDefault="00415FBF" w:rsidP="00355A7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B0CDB">
              <w:rPr>
                <w:rFonts w:ascii="Comic Sans MS" w:hAnsi="Comic Sans MS"/>
                <w:b/>
                <w:sz w:val="20"/>
                <w:szCs w:val="20"/>
              </w:rPr>
              <w:t>w/b 1</w:t>
            </w:r>
            <w:r>
              <w:rPr>
                <w:rFonts w:ascii="Comic Sans MS" w:hAnsi="Comic Sans MS"/>
                <w:b/>
                <w:sz w:val="20"/>
                <w:szCs w:val="20"/>
              </w:rPr>
              <w:t>5</w:t>
            </w:r>
            <w:r w:rsidRPr="00FB0CDB">
              <w:rPr>
                <w:rFonts w:ascii="Comic Sans MS" w:hAnsi="Comic Sans MS"/>
                <w:b/>
                <w:sz w:val="20"/>
                <w:szCs w:val="20"/>
              </w:rPr>
              <w:t>.06.2</w:t>
            </w:r>
            <w:r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52956B2A" w14:textId="4045E424" w:rsidR="00415FBF" w:rsidRPr="002E402E" w:rsidRDefault="00415FBF" w:rsidP="00355A7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B0CDB">
              <w:rPr>
                <w:rFonts w:ascii="Comic Sans MS" w:hAnsi="Comic Sans MS"/>
                <w:b/>
                <w:sz w:val="20"/>
                <w:szCs w:val="20"/>
              </w:rPr>
              <w:t xml:space="preserve">w/b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22</w:t>
            </w:r>
            <w:r w:rsidRPr="00FB0CDB">
              <w:rPr>
                <w:rFonts w:ascii="Comic Sans MS" w:hAnsi="Comic Sans MS"/>
                <w:b/>
                <w:sz w:val="20"/>
                <w:szCs w:val="20"/>
              </w:rPr>
              <w:t>.06.2</w:t>
            </w:r>
            <w:r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493D1DDF" w14:textId="36E487DE" w:rsidR="00415FBF" w:rsidRPr="002E402E" w:rsidRDefault="00415FBF" w:rsidP="00355A7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B0CDB">
              <w:rPr>
                <w:rFonts w:ascii="Comic Sans MS" w:hAnsi="Comic Sans MS"/>
                <w:b/>
                <w:sz w:val="20"/>
                <w:szCs w:val="20"/>
              </w:rPr>
              <w:t xml:space="preserve">w/b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29</w:t>
            </w:r>
            <w:r w:rsidRPr="00FB0CDB">
              <w:rPr>
                <w:rFonts w:ascii="Comic Sans MS" w:hAnsi="Comic Sans MS"/>
                <w:b/>
                <w:sz w:val="20"/>
                <w:szCs w:val="20"/>
              </w:rPr>
              <w:t>.0</w:t>
            </w:r>
            <w:r w:rsidR="00C44CCA">
              <w:rPr>
                <w:rFonts w:ascii="Comic Sans MS" w:hAnsi="Comic Sans MS"/>
                <w:b/>
                <w:sz w:val="20"/>
                <w:szCs w:val="20"/>
              </w:rPr>
              <w:t>6</w:t>
            </w:r>
            <w:r w:rsidRPr="00FB0CDB">
              <w:rPr>
                <w:rFonts w:ascii="Comic Sans MS" w:hAnsi="Comic Sans MS"/>
                <w:b/>
                <w:sz w:val="20"/>
                <w:szCs w:val="20"/>
              </w:rPr>
              <w:t>.2</w:t>
            </w:r>
            <w:r w:rsidR="00C44CCA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48AFD844" w14:textId="7354C2D7" w:rsidR="00415FBF" w:rsidRPr="002E402E" w:rsidRDefault="00415FBF" w:rsidP="00355A7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B0CDB">
              <w:rPr>
                <w:rFonts w:ascii="Comic Sans MS" w:hAnsi="Comic Sans MS"/>
                <w:b/>
                <w:sz w:val="20"/>
                <w:szCs w:val="20"/>
              </w:rPr>
              <w:t xml:space="preserve">w/b </w:t>
            </w:r>
            <w:r w:rsidR="00C44CCA">
              <w:rPr>
                <w:rFonts w:ascii="Comic Sans MS" w:hAnsi="Comic Sans MS"/>
                <w:b/>
                <w:sz w:val="20"/>
                <w:szCs w:val="20"/>
              </w:rPr>
              <w:t>06</w:t>
            </w:r>
            <w:r w:rsidRPr="00FB0CDB">
              <w:rPr>
                <w:rFonts w:ascii="Comic Sans MS" w:hAnsi="Comic Sans MS"/>
                <w:b/>
                <w:sz w:val="20"/>
                <w:szCs w:val="20"/>
              </w:rPr>
              <w:t>.07.2</w:t>
            </w:r>
            <w:r w:rsidR="00C44CCA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</w:tr>
      <w:tr w:rsidR="00415FBF" w:rsidRPr="00196732" w14:paraId="67D0024A" w14:textId="77777777" w:rsidTr="00415FBF">
        <w:trPr>
          <w:trHeight w:val="2866"/>
        </w:trPr>
        <w:tc>
          <w:tcPr>
            <w:tcW w:w="1984" w:type="dxa"/>
          </w:tcPr>
          <w:p w14:paraId="1E4B3FEB" w14:textId="0D7732C5" w:rsidR="00196732" w:rsidRDefault="00196732" w:rsidP="0019673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</w:rPr>
            </w:pPr>
            <w:r w:rsidRPr="00196732">
              <w:rPr>
                <w:rFonts w:ascii="Comic Sans MS" w:hAnsi="Comic Sans MS"/>
              </w:rPr>
              <w:t xml:space="preserve">dangerous poisonous mountainous joyous synonymous hazardous riotous </w:t>
            </w:r>
          </w:p>
          <w:p w14:paraId="478C1D0B" w14:textId="7CF6ACAC" w:rsidR="00196732" w:rsidRPr="00196732" w:rsidRDefault="00196732" w:rsidP="0019673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196732">
              <w:rPr>
                <w:rFonts w:ascii="Comic Sans MS" w:hAnsi="Comic Sans MS"/>
              </w:rPr>
              <w:t>perilous momentous scandalous</w:t>
            </w:r>
          </w:p>
          <w:p w14:paraId="79778A26" w14:textId="192EB316" w:rsidR="00415FBF" w:rsidRPr="00196732" w:rsidRDefault="00415FBF" w:rsidP="00196732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0D1FBD" w14:textId="77777777" w:rsidR="00196732" w:rsidRPr="00196732" w:rsidRDefault="00196732" w:rsidP="00196732">
            <w:pPr>
              <w:rPr>
                <w:rFonts w:ascii="Comic Sans MS" w:hAnsi="Comic Sans MS"/>
              </w:rPr>
            </w:pPr>
            <w:proofErr w:type="gramStart"/>
            <w:r w:rsidRPr="00196732">
              <w:rPr>
                <w:rFonts w:ascii="Comic Sans MS" w:hAnsi="Comic Sans MS"/>
              </w:rPr>
              <w:t>tremendous enormous</w:t>
            </w:r>
            <w:proofErr w:type="gramEnd"/>
            <w:r w:rsidRPr="00196732">
              <w:rPr>
                <w:rFonts w:ascii="Comic Sans MS" w:hAnsi="Comic Sans MS"/>
              </w:rPr>
              <w:t xml:space="preserve"> </w:t>
            </w:r>
          </w:p>
          <w:p w14:paraId="51A43B95" w14:textId="77777777" w:rsidR="00196732" w:rsidRPr="00196732" w:rsidRDefault="00196732" w:rsidP="00196732">
            <w:pPr>
              <w:rPr>
                <w:rFonts w:ascii="Comic Sans MS" w:hAnsi="Comic Sans MS"/>
              </w:rPr>
            </w:pPr>
            <w:r w:rsidRPr="00196732">
              <w:rPr>
                <w:rFonts w:ascii="Comic Sans MS" w:hAnsi="Comic Sans MS"/>
              </w:rPr>
              <w:t xml:space="preserve">jealous </w:t>
            </w:r>
          </w:p>
          <w:p w14:paraId="0E764447" w14:textId="77777777" w:rsidR="00196732" w:rsidRPr="00196732" w:rsidRDefault="00196732" w:rsidP="00196732">
            <w:pPr>
              <w:rPr>
                <w:rFonts w:ascii="Comic Sans MS" w:hAnsi="Comic Sans MS"/>
              </w:rPr>
            </w:pPr>
            <w:r w:rsidRPr="00196732">
              <w:rPr>
                <w:rFonts w:ascii="Comic Sans MS" w:hAnsi="Comic Sans MS"/>
              </w:rPr>
              <w:t xml:space="preserve">serious </w:t>
            </w:r>
          </w:p>
          <w:p w14:paraId="510C81EB" w14:textId="77777777" w:rsidR="00196732" w:rsidRPr="00196732" w:rsidRDefault="00196732" w:rsidP="00196732">
            <w:pPr>
              <w:rPr>
                <w:rFonts w:ascii="Comic Sans MS" w:hAnsi="Comic Sans MS"/>
              </w:rPr>
            </w:pPr>
            <w:r w:rsidRPr="00196732">
              <w:rPr>
                <w:rFonts w:ascii="Comic Sans MS" w:hAnsi="Comic Sans MS"/>
              </w:rPr>
              <w:t xml:space="preserve">hideous </w:t>
            </w:r>
          </w:p>
          <w:p w14:paraId="3C027513" w14:textId="77777777" w:rsidR="00196732" w:rsidRPr="00196732" w:rsidRDefault="00196732" w:rsidP="00196732">
            <w:pPr>
              <w:rPr>
                <w:rFonts w:ascii="Comic Sans MS" w:hAnsi="Comic Sans MS"/>
              </w:rPr>
            </w:pPr>
            <w:r w:rsidRPr="00196732">
              <w:rPr>
                <w:rFonts w:ascii="Comic Sans MS" w:hAnsi="Comic Sans MS"/>
              </w:rPr>
              <w:t xml:space="preserve">fabulous </w:t>
            </w:r>
          </w:p>
          <w:p w14:paraId="7ABAD2AC" w14:textId="77777777" w:rsidR="00196732" w:rsidRPr="00196732" w:rsidRDefault="00196732" w:rsidP="00196732">
            <w:pPr>
              <w:rPr>
                <w:rFonts w:ascii="Comic Sans MS" w:hAnsi="Comic Sans MS"/>
              </w:rPr>
            </w:pPr>
            <w:r w:rsidRPr="00196732">
              <w:rPr>
                <w:rFonts w:ascii="Comic Sans MS" w:hAnsi="Comic Sans MS"/>
              </w:rPr>
              <w:t xml:space="preserve">curious </w:t>
            </w:r>
          </w:p>
          <w:p w14:paraId="2DCACAC2" w14:textId="77777777" w:rsidR="00196732" w:rsidRPr="00196732" w:rsidRDefault="00196732" w:rsidP="00196732">
            <w:pPr>
              <w:rPr>
                <w:rFonts w:ascii="Comic Sans MS" w:hAnsi="Comic Sans MS"/>
              </w:rPr>
            </w:pPr>
            <w:r w:rsidRPr="00196732">
              <w:rPr>
                <w:rFonts w:ascii="Comic Sans MS" w:hAnsi="Comic Sans MS"/>
              </w:rPr>
              <w:t xml:space="preserve">anxious </w:t>
            </w:r>
          </w:p>
          <w:p w14:paraId="104C726A" w14:textId="77777777" w:rsidR="00196732" w:rsidRPr="00196732" w:rsidRDefault="00196732" w:rsidP="00196732">
            <w:pPr>
              <w:rPr>
                <w:rFonts w:ascii="Comic Sans MS" w:hAnsi="Comic Sans MS"/>
              </w:rPr>
            </w:pPr>
            <w:r w:rsidRPr="00196732">
              <w:rPr>
                <w:rFonts w:ascii="Comic Sans MS" w:hAnsi="Comic Sans MS"/>
              </w:rPr>
              <w:t xml:space="preserve">obvious </w:t>
            </w:r>
          </w:p>
          <w:p w14:paraId="79FBCA6A" w14:textId="57D13789" w:rsidR="00196732" w:rsidRPr="00196732" w:rsidRDefault="00196732" w:rsidP="00196732">
            <w:pPr>
              <w:rPr>
                <w:rFonts w:ascii="Comic Sans MS" w:hAnsi="Comic Sans MS"/>
                <w:sz w:val="20"/>
                <w:szCs w:val="20"/>
              </w:rPr>
            </w:pPr>
            <w:r w:rsidRPr="00196732">
              <w:rPr>
                <w:rFonts w:ascii="Comic Sans MS" w:hAnsi="Comic Sans MS"/>
              </w:rPr>
              <w:t>gorgeous</w:t>
            </w:r>
          </w:p>
          <w:p w14:paraId="49125F85" w14:textId="76374F9A" w:rsidR="00415FBF" w:rsidRPr="00196732" w:rsidRDefault="00415FBF" w:rsidP="0019673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FC837A" w14:textId="77777777" w:rsidR="00196732" w:rsidRPr="00196732" w:rsidRDefault="00196732" w:rsidP="0019673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</w:rPr>
            </w:pPr>
            <w:r w:rsidRPr="00196732">
              <w:rPr>
                <w:rFonts w:ascii="Comic Sans MS" w:hAnsi="Comic Sans MS"/>
              </w:rPr>
              <w:t xml:space="preserve">various </w:t>
            </w:r>
          </w:p>
          <w:p w14:paraId="6AAACB1F" w14:textId="77777777" w:rsidR="00196732" w:rsidRPr="00196732" w:rsidRDefault="00196732" w:rsidP="0019673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</w:rPr>
            </w:pPr>
            <w:r w:rsidRPr="00196732">
              <w:rPr>
                <w:rFonts w:ascii="Comic Sans MS" w:hAnsi="Comic Sans MS"/>
              </w:rPr>
              <w:t xml:space="preserve">furious </w:t>
            </w:r>
          </w:p>
          <w:p w14:paraId="57692FAB" w14:textId="77777777" w:rsidR="00196732" w:rsidRPr="00196732" w:rsidRDefault="00196732" w:rsidP="0019673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</w:rPr>
            </w:pPr>
            <w:r w:rsidRPr="00196732">
              <w:rPr>
                <w:rFonts w:ascii="Comic Sans MS" w:hAnsi="Comic Sans MS"/>
              </w:rPr>
              <w:t xml:space="preserve">glorious victorious mysterious humorous glamorous vigorous </w:t>
            </w:r>
          </w:p>
          <w:p w14:paraId="075C5733" w14:textId="77777777" w:rsidR="00196732" w:rsidRPr="00196732" w:rsidRDefault="00196732" w:rsidP="0019673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</w:rPr>
            </w:pPr>
            <w:r w:rsidRPr="00196732">
              <w:rPr>
                <w:rFonts w:ascii="Comic Sans MS" w:hAnsi="Comic Sans MS"/>
              </w:rPr>
              <w:t>odorous</w:t>
            </w:r>
          </w:p>
          <w:p w14:paraId="2C0BFD2A" w14:textId="2F990280" w:rsidR="00415FBF" w:rsidRPr="00196732" w:rsidRDefault="00196732" w:rsidP="0019673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196732">
              <w:rPr>
                <w:rFonts w:ascii="Comic Sans MS" w:hAnsi="Comic Sans MS"/>
              </w:rPr>
              <w:t>rigorous</w:t>
            </w:r>
          </w:p>
        </w:tc>
        <w:tc>
          <w:tcPr>
            <w:tcW w:w="1984" w:type="dxa"/>
          </w:tcPr>
          <w:p w14:paraId="63A3F7A3" w14:textId="77777777" w:rsidR="00196732" w:rsidRPr="00196732" w:rsidRDefault="00196732" w:rsidP="0019673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</w:rPr>
            </w:pPr>
            <w:r w:rsidRPr="00196732">
              <w:rPr>
                <w:rFonts w:ascii="Comic Sans MS" w:hAnsi="Comic Sans MS"/>
              </w:rPr>
              <w:t xml:space="preserve">famous </w:t>
            </w:r>
          </w:p>
          <w:p w14:paraId="72F8F892" w14:textId="4F329C53" w:rsidR="00415FBF" w:rsidRPr="00196732" w:rsidRDefault="00196732" w:rsidP="0019673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196732">
              <w:rPr>
                <w:rFonts w:ascii="Comic Sans MS" w:hAnsi="Comic Sans MS"/>
              </w:rPr>
              <w:t>nervous ridiculous carnivorous herbivorous porous adventurous courageous outrageous advantageous</w:t>
            </w:r>
          </w:p>
        </w:tc>
        <w:tc>
          <w:tcPr>
            <w:tcW w:w="1984" w:type="dxa"/>
          </w:tcPr>
          <w:p w14:paraId="1DD9845F" w14:textId="77777777" w:rsidR="00196732" w:rsidRPr="00196732" w:rsidRDefault="00196732" w:rsidP="0019673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</w:rPr>
            </w:pPr>
            <w:r w:rsidRPr="00196732">
              <w:rPr>
                <w:rFonts w:ascii="Comic Sans MS" w:hAnsi="Comic Sans MS"/>
              </w:rPr>
              <w:t xml:space="preserve">regularly occasionally frequently </w:t>
            </w:r>
          </w:p>
          <w:p w14:paraId="79610829" w14:textId="77777777" w:rsidR="00196732" w:rsidRPr="00196732" w:rsidRDefault="00196732" w:rsidP="0019673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</w:rPr>
            </w:pPr>
            <w:r w:rsidRPr="00196732">
              <w:rPr>
                <w:rFonts w:ascii="Comic Sans MS" w:hAnsi="Comic Sans MS"/>
              </w:rPr>
              <w:t xml:space="preserve">usually </w:t>
            </w:r>
          </w:p>
          <w:p w14:paraId="2F301A20" w14:textId="77777777" w:rsidR="00196732" w:rsidRPr="00196732" w:rsidRDefault="00196732" w:rsidP="0019673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</w:rPr>
            </w:pPr>
            <w:r w:rsidRPr="00196732">
              <w:rPr>
                <w:rFonts w:ascii="Comic Sans MS" w:hAnsi="Comic Sans MS"/>
              </w:rPr>
              <w:t xml:space="preserve">rarely </w:t>
            </w:r>
          </w:p>
          <w:p w14:paraId="0349F56F" w14:textId="77777777" w:rsidR="00196732" w:rsidRPr="00196732" w:rsidRDefault="00196732" w:rsidP="0019673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</w:rPr>
            </w:pPr>
            <w:r w:rsidRPr="00196732">
              <w:rPr>
                <w:rFonts w:ascii="Comic Sans MS" w:hAnsi="Comic Sans MS"/>
              </w:rPr>
              <w:t>perhaps</w:t>
            </w:r>
          </w:p>
          <w:p w14:paraId="2B706623" w14:textId="77777777" w:rsidR="00196732" w:rsidRPr="00196732" w:rsidRDefault="00196732" w:rsidP="0019673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</w:rPr>
            </w:pPr>
            <w:r w:rsidRPr="00196732">
              <w:rPr>
                <w:rFonts w:ascii="Comic Sans MS" w:hAnsi="Comic Sans MS"/>
              </w:rPr>
              <w:t xml:space="preserve">maybe </w:t>
            </w:r>
          </w:p>
          <w:p w14:paraId="4DFBA7FA" w14:textId="77777777" w:rsidR="00196732" w:rsidRPr="00196732" w:rsidRDefault="00196732" w:rsidP="0019673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</w:rPr>
            </w:pPr>
            <w:r w:rsidRPr="00196732">
              <w:rPr>
                <w:rFonts w:ascii="Comic Sans MS" w:hAnsi="Comic Sans MS"/>
              </w:rPr>
              <w:t xml:space="preserve">certainly </w:t>
            </w:r>
          </w:p>
          <w:p w14:paraId="1322A914" w14:textId="77777777" w:rsidR="00196732" w:rsidRPr="00196732" w:rsidRDefault="00196732" w:rsidP="0019673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</w:rPr>
            </w:pPr>
            <w:r w:rsidRPr="00196732">
              <w:rPr>
                <w:rFonts w:ascii="Comic Sans MS" w:hAnsi="Comic Sans MS"/>
              </w:rPr>
              <w:t xml:space="preserve">possibly </w:t>
            </w:r>
          </w:p>
          <w:p w14:paraId="0048C1A7" w14:textId="4A680207" w:rsidR="00415FBF" w:rsidRPr="00196732" w:rsidRDefault="00196732" w:rsidP="0019673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196732">
              <w:rPr>
                <w:rFonts w:ascii="Comic Sans MS" w:hAnsi="Comic Sans MS"/>
              </w:rPr>
              <w:t>probably</w:t>
            </w:r>
          </w:p>
        </w:tc>
        <w:tc>
          <w:tcPr>
            <w:tcW w:w="1984" w:type="dxa"/>
          </w:tcPr>
          <w:p w14:paraId="727BAC73" w14:textId="77777777" w:rsidR="00196732" w:rsidRPr="00196732" w:rsidRDefault="00196732" w:rsidP="0019673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</w:rPr>
            </w:pPr>
            <w:r w:rsidRPr="00196732">
              <w:rPr>
                <w:rFonts w:ascii="Comic Sans MS" w:hAnsi="Comic Sans MS"/>
              </w:rPr>
              <w:t xml:space="preserve">awkwardly frantically curiously obediently carefully </w:t>
            </w:r>
          </w:p>
          <w:p w14:paraId="0239D653" w14:textId="189DA2CF" w:rsidR="00196732" w:rsidRPr="00196732" w:rsidRDefault="00196732" w:rsidP="0019673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196732">
              <w:rPr>
                <w:rFonts w:ascii="Comic Sans MS" w:hAnsi="Comic Sans MS"/>
              </w:rPr>
              <w:t>rapidly unexpectedly deliberately hurriedly reluctantly</w:t>
            </w:r>
          </w:p>
          <w:p w14:paraId="5AE401C4" w14:textId="1C01A21F" w:rsidR="00415FBF" w:rsidRPr="00196732" w:rsidRDefault="00415FBF" w:rsidP="00196732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31F4C420" w14:textId="77777777" w:rsidR="004C3F0C" w:rsidRPr="00196732" w:rsidRDefault="004C3F0C" w:rsidP="00196732">
      <w:pPr>
        <w:rPr>
          <w:rFonts w:ascii="Comic Sans MS" w:hAnsi="Comic Sans MS"/>
          <w:u w:val="single"/>
        </w:rPr>
      </w:pPr>
    </w:p>
    <w:p w14:paraId="1614C10A" w14:textId="77777777" w:rsidR="00F830CC" w:rsidRPr="00196732" w:rsidRDefault="00F830CC" w:rsidP="00196732">
      <w:pPr>
        <w:rPr>
          <w:rFonts w:ascii="Comic Sans MS" w:hAnsi="Comic Sans MS"/>
          <w:u w:val="single"/>
        </w:rPr>
      </w:pPr>
    </w:p>
    <w:p w14:paraId="353E6610" w14:textId="77777777" w:rsidR="00F830CC" w:rsidRPr="00196732" w:rsidRDefault="00F830CC" w:rsidP="00196732">
      <w:pPr>
        <w:rPr>
          <w:rFonts w:ascii="Comic Sans MS" w:hAnsi="Comic Sans MS"/>
          <w:u w:val="single"/>
        </w:rPr>
      </w:pPr>
    </w:p>
    <w:p w14:paraId="35DE4DF4" w14:textId="77777777" w:rsidR="00F830CC" w:rsidRPr="00196732" w:rsidRDefault="00F830CC" w:rsidP="00196732">
      <w:pPr>
        <w:rPr>
          <w:rFonts w:ascii="Comic Sans MS" w:hAnsi="Comic Sans MS"/>
          <w:u w:val="single"/>
        </w:rPr>
      </w:pPr>
    </w:p>
    <w:p w14:paraId="2C6150D3" w14:textId="77777777" w:rsidR="00F830CC" w:rsidRPr="00196732" w:rsidRDefault="00F830CC" w:rsidP="00196732">
      <w:pPr>
        <w:rPr>
          <w:rFonts w:ascii="Comic Sans MS" w:hAnsi="Comic Sans MS"/>
          <w:u w:val="single"/>
        </w:rPr>
      </w:pPr>
    </w:p>
    <w:p w14:paraId="2C66778F" w14:textId="77777777" w:rsidR="00F830CC" w:rsidRPr="00196732" w:rsidRDefault="00F830CC" w:rsidP="00196732">
      <w:pPr>
        <w:rPr>
          <w:rFonts w:ascii="Comic Sans MS" w:hAnsi="Comic Sans MS"/>
          <w:u w:val="single"/>
        </w:rPr>
      </w:pPr>
    </w:p>
    <w:p w14:paraId="720578AC" w14:textId="77777777" w:rsidR="00F830CC" w:rsidRPr="00196732" w:rsidRDefault="00F830CC" w:rsidP="00196732">
      <w:pPr>
        <w:rPr>
          <w:rFonts w:ascii="Comic Sans MS" w:hAnsi="Comic Sans MS"/>
          <w:u w:val="single"/>
        </w:rPr>
      </w:pPr>
    </w:p>
    <w:p w14:paraId="56F34283" w14:textId="77777777" w:rsidR="00F830CC" w:rsidRPr="00196732" w:rsidRDefault="00F830CC" w:rsidP="00196732">
      <w:pPr>
        <w:rPr>
          <w:rFonts w:ascii="Comic Sans MS" w:hAnsi="Comic Sans MS"/>
          <w:u w:val="single"/>
        </w:rPr>
      </w:pPr>
    </w:p>
    <w:p w14:paraId="4D4B884F" w14:textId="77777777" w:rsidR="00F830CC" w:rsidRPr="00196732" w:rsidRDefault="00F830CC" w:rsidP="00196732">
      <w:pPr>
        <w:rPr>
          <w:rFonts w:ascii="Comic Sans MS" w:hAnsi="Comic Sans MS"/>
          <w:u w:val="single"/>
        </w:rPr>
      </w:pPr>
    </w:p>
    <w:p w14:paraId="65B92E0A" w14:textId="77777777" w:rsidR="00F830CC" w:rsidRPr="00196732" w:rsidRDefault="00F830CC" w:rsidP="00196732">
      <w:pPr>
        <w:rPr>
          <w:rFonts w:ascii="Comic Sans MS" w:hAnsi="Comic Sans MS"/>
          <w:u w:val="single"/>
        </w:rPr>
      </w:pPr>
    </w:p>
    <w:p w14:paraId="0C2832B1" w14:textId="77777777" w:rsidR="00F830CC" w:rsidRDefault="00F830CC" w:rsidP="00A72828">
      <w:pPr>
        <w:rPr>
          <w:rFonts w:ascii="Comic Sans MS" w:hAnsi="Comic Sans MS"/>
          <w:b/>
          <w:u w:val="single"/>
        </w:rPr>
      </w:pPr>
    </w:p>
    <w:p w14:paraId="7D2D69D8" w14:textId="77777777" w:rsidR="00F830CC" w:rsidRDefault="00F830CC" w:rsidP="00A72828">
      <w:pPr>
        <w:rPr>
          <w:rFonts w:ascii="Comic Sans MS" w:hAnsi="Comic Sans MS"/>
          <w:b/>
          <w:u w:val="single"/>
        </w:rPr>
      </w:pPr>
    </w:p>
    <w:p w14:paraId="5242707D" w14:textId="77777777" w:rsidR="002E402E" w:rsidRPr="000E608A" w:rsidRDefault="00A72828" w:rsidP="00A7282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Times tables:</w:t>
      </w:r>
    </w:p>
    <w:p w14:paraId="59E25056" w14:textId="2B55DEE0" w:rsidR="00023151" w:rsidRDefault="00A578B2" w:rsidP="00023151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 xml:space="preserve">By the end of year 4, children are expected to know </w:t>
      </w:r>
      <w:proofErr w:type="gramStart"/>
      <w:r>
        <w:rPr>
          <w:rFonts w:ascii="Comic Sans MS" w:hAnsi="Comic Sans MS"/>
          <w:bCs/>
          <w:sz w:val="20"/>
          <w:szCs w:val="20"/>
        </w:rPr>
        <w:t>all of</w:t>
      </w:r>
      <w:proofErr w:type="gramEnd"/>
      <w:r>
        <w:rPr>
          <w:rFonts w:ascii="Comic Sans MS" w:hAnsi="Comic Sans MS"/>
          <w:bCs/>
          <w:sz w:val="20"/>
          <w:szCs w:val="20"/>
        </w:rPr>
        <w:t xml:space="preserve"> their </w:t>
      </w:r>
      <w:proofErr w:type="gramStart"/>
      <w:r>
        <w:rPr>
          <w:rFonts w:ascii="Comic Sans MS" w:hAnsi="Comic Sans MS"/>
          <w:bCs/>
          <w:sz w:val="20"/>
          <w:szCs w:val="20"/>
        </w:rPr>
        <w:t>time tables</w:t>
      </w:r>
      <w:proofErr w:type="gramEnd"/>
      <w:r>
        <w:rPr>
          <w:rFonts w:ascii="Comic Sans MS" w:hAnsi="Comic Sans MS"/>
          <w:bCs/>
          <w:sz w:val="20"/>
          <w:szCs w:val="20"/>
        </w:rPr>
        <w:t>,</w:t>
      </w:r>
      <w:r w:rsidR="00023151">
        <w:rPr>
          <w:rFonts w:ascii="Comic Sans MS" w:hAnsi="Comic Sans MS"/>
          <w:bCs/>
          <w:sz w:val="20"/>
          <w:szCs w:val="20"/>
        </w:rPr>
        <w:br/>
        <w:t>Children should also learn division facts related to the times table they are working on. For example, children should know that 5 x 3 = 15, so 15 ÷ 5 = 3.</w:t>
      </w:r>
    </w:p>
    <w:p w14:paraId="5A30E6C8" w14:textId="77777777" w:rsidR="00023151" w:rsidRDefault="00023151" w:rsidP="00023151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 xml:space="preserve">Times Tables Rockstars is a great way to practice at home. </w:t>
      </w:r>
    </w:p>
    <w:p w14:paraId="211263F2" w14:textId="77777777" w:rsidR="002E402E" w:rsidRPr="00C61CB4" w:rsidRDefault="002E402E" w:rsidP="00A72828">
      <w:pPr>
        <w:rPr>
          <w:rFonts w:ascii="Comic Sans MS" w:hAnsi="Comic Sans MS"/>
          <w:bCs/>
          <w:sz w:val="20"/>
          <w:szCs w:val="20"/>
        </w:rPr>
      </w:pPr>
    </w:p>
    <w:tbl>
      <w:tblPr>
        <w:tblpPr w:leftFromText="180" w:rightFromText="180" w:vertAnchor="text" w:horzAnchor="margin" w:tblpY="48"/>
        <w:tblW w:w="11904" w:type="dxa"/>
        <w:tblBorders>
          <w:top w:val="single" w:sz="24" w:space="0" w:color="76923C"/>
          <w:left w:val="single" w:sz="24" w:space="0" w:color="76923C"/>
          <w:bottom w:val="single" w:sz="24" w:space="0" w:color="76923C"/>
          <w:right w:val="single" w:sz="24" w:space="0" w:color="76923C"/>
          <w:insideH w:val="single" w:sz="24" w:space="0" w:color="76923C"/>
          <w:insideV w:val="single" w:sz="24" w:space="0" w:color="76923C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  <w:gridCol w:w="1984"/>
      </w:tblGrid>
      <w:tr w:rsidR="00415FBF" w:rsidRPr="00F830CC" w14:paraId="7B6FA116" w14:textId="77777777" w:rsidTr="00415FBF">
        <w:tc>
          <w:tcPr>
            <w:tcW w:w="1984" w:type="dxa"/>
          </w:tcPr>
          <w:p w14:paraId="5990F3DC" w14:textId="7132C942" w:rsidR="00415FBF" w:rsidRPr="002E402E" w:rsidRDefault="00415FBF" w:rsidP="00EB212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B0CDB">
              <w:rPr>
                <w:rFonts w:ascii="Comic Sans MS" w:hAnsi="Comic Sans MS"/>
                <w:b/>
                <w:sz w:val="20"/>
                <w:szCs w:val="20"/>
              </w:rPr>
              <w:t>w/b 0</w:t>
            </w:r>
            <w:r w:rsidR="00016C87"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 w:rsidRPr="00FB0CDB">
              <w:rPr>
                <w:rFonts w:ascii="Comic Sans MS" w:hAnsi="Comic Sans MS"/>
                <w:b/>
                <w:sz w:val="20"/>
                <w:szCs w:val="20"/>
              </w:rPr>
              <w:t>.06.2</w:t>
            </w:r>
            <w:r w:rsidR="00016C87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28E81A90" w14:textId="21EF543F" w:rsidR="00415FBF" w:rsidRPr="002E402E" w:rsidRDefault="00415FBF" w:rsidP="00EB212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B0CDB">
              <w:rPr>
                <w:rFonts w:ascii="Comic Sans MS" w:hAnsi="Comic Sans MS"/>
                <w:b/>
                <w:sz w:val="20"/>
                <w:szCs w:val="20"/>
              </w:rPr>
              <w:t>w/b 0</w:t>
            </w:r>
            <w:r w:rsidR="00016C87">
              <w:rPr>
                <w:rFonts w:ascii="Comic Sans MS" w:hAnsi="Comic Sans MS"/>
                <w:b/>
                <w:sz w:val="20"/>
                <w:szCs w:val="20"/>
              </w:rPr>
              <w:t>8</w:t>
            </w:r>
            <w:r w:rsidRPr="00FB0CDB">
              <w:rPr>
                <w:rFonts w:ascii="Comic Sans MS" w:hAnsi="Comic Sans MS"/>
                <w:b/>
                <w:sz w:val="20"/>
                <w:szCs w:val="20"/>
              </w:rPr>
              <w:t>.06.2</w:t>
            </w:r>
            <w:r w:rsidR="00016C87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6B4FBF68" w14:textId="0E052CFA" w:rsidR="00415FBF" w:rsidRPr="002E402E" w:rsidRDefault="00415FBF" w:rsidP="00EB212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B0CDB">
              <w:rPr>
                <w:rFonts w:ascii="Comic Sans MS" w:hAnsi="Comic Sans MS"/>
                <w:b/>
                <w:sz w:val="20"/>
                <w:szCs w:val="20"/>
              </w:rPr>
              <w:t>w/b 1</w:t>
            </w:r>
            <w:r w:rsidR="00016C87">
              <w:rPr>
                <w:rFonts w:ascii="Comic Sans MS" w:hAnsi="Comic Sans MS"/>
                <w:b/>
                <w:sz w:val="20"/>
                <w:szCs w:val="20"/>
              </w:rPr>
              <w:t>5</w:t>
            </w:r>
            <w:r w:rsidRPr="00FB0CDB">
              <w:rPr>
                <w:rFonts w:ascii="Comic Sans MS" w:hAnsi="Comic Sans MS"/>
                <w:b/>
                <w:sz w:val="20"/>
                <w:szCs w:val="20"/>
              </w:rPr>
              <w:t>.06.2</w:t>
            </w:r>
            <w:r w:rsidR="00016C87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6D6EE25A" w14:textId="67AC15A9" w:rsidR="00415FBF" w:rsidRPr="002E402E" w:rsidRDefault="00415FBF" w:rsidP="00EB212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B0CDB">
              <w:rPr>
                <w:rFonts w:ascii="Comic Sans MS" w:hAnsi="Comic Sans MS"/>
                <w:b/>
                <w:sz w:val="20"/>
                <w:szCs w:val="20"/>
              </w:rPr>
              <w:t xml:space="preserve">w/b </w:t>
            </w:r>
            <w:r w:rsidR="00016C87">
              <w:rPr>
                <w:rFonts w:ascii="Comic Sans MS" w:hAnsi="Comic Sans MS"/>
                <w:b/>
                <w:sz w:val="20"/>
                <w:szCs w:val="20"/>
              </w:rPr>
              <w:t>22</w:t>
            </w:r>
            <w:r w:rsidRPr="00FB0CDB">
              <w:rPr>
                <w:rFonts w:ascii="Comic Sans MS" w:hAnsi="Comic Sans MS"/>
                <w:b/>
                <w:sz w:val="20"/>
                <w:szCs w:val="20"/>
              </w:rPr>
              <w:t>.06.2</w:t>
            </w:r>
            <w:r w:rsidR="00016C87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51EE9459" w14:textId="25553F33" w:rsidR="00415FBF" w:rsidRPr="002E402E" w:rsidRDefault="00415FBF" w:rsidP="00EB212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B0CDB">
              <w:rPr>
                <w:rFonts w:ascii="Comic Sans MS" w:hAnsi="Comic Sans MS"/>
                <w:b/>
                <w:sz w:val="20"/>
                <w:szCs w:val="20"/>
              </w:rPr>
              <w:t xml:space="preserve">w/b </w:t>
            </w:r>
            <w:r w:rsidR="00016C87">
              <w:rPr>
                <w:rFonts w:ascii="Comic Sans MS" w:hAnsi="Comic Sans MS"/>
                <w:b/>
                <w:sz w:val="20"/>
                <w:szCs w:val="20"/>
              </w:rPr>
              <w:t>29</w:t>
            </w:r>
            <w:r w:rsidRPr="00FB0CDB">
              <w:rPr>
                <w:rFonts w:ascii="Comic Sans MS" w:hAnsi="Comic Sans MS"/>
                <w:b/>
                <w:sz w:val="20"/>
                <w:szCs w:val="20"/>
              </w:rPr>
              <w:t>.0</w:t>
            </w:r>
            <w:r w:rsidR="00B67B37">
              <w:rPr>
                <w:rFonts w:ascii="Comic Sans MS" w:hAnsi="Comic Sans MS"/>
                <w:b/>
                <w:sz w:val="20"/>
                <w:szCs w:val="20"/>
              </w:rPr>
              <w:t>6</w:t>
            </w:r>
            <w:r w:rsidRPr="00FB0CDB">
              <w:rPr>
                <w:rFonts w:ascii="Comic Sans MS" w:hAnsi="Comic Sans MS"/>
                <w:b/>
                <w:sz w:val="20"/>
                <w:szCs w:val="20"/>
              </w:rPr>
              <w:t>.2</w:t>
            </w:r>
            <w:r w:rsidR="00B67B37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48BE0BB3" w14:textId="5218FC00" w:rsidR="00415FBF" w:rsidRPr="002E402E" w:rsidRDefault="00415FBF" w:rsidP="00EB212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B0CDB">
              <w:rPr>
                <w:rFonts w:ascii="Comic Sans MS" w:hAnsi="Comic Sans MS"/>
                <w:b/>
                <w:sz w:val="20"/>
                <w:szCs w:val="20"/>
              </w:rPr>
              <w:t xml:space="preserve">w/b </w:t>
            </w:r>
            <w:r w:rsidR="00B67B37">
              <w:rPr>
                <w:rFonts w:ascii="Comic Sans MS" w:hAnsi="Comic Sans MS"/>
                <w:b/>
                <w:sz w:val="20"/>
                <w:szCs w:val="20"/>
              </w:rPr>
              <w:t>06</w:t>
            </w:r>
            <w:r w:rsidRPr="00FB0CDB">
              <w:rPr>
                <w:rFonts w:ascii="Comic Sans MS" w:hAnsi="Comic Sans MS"/>
                <w:b/>
                <w:sz w:val="20"/>
                <w:szCs w:val="20"/>
              </w:rPr>
              <w:t>.07.2</w:t>
            </w:r>
            <w:r w:rsidR="00B67B37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</w:tr>
      <w:tr w:rsidR="00415FBF" w:rsidRPr="00F830CC" w14:paraId="7A96E11E" w14:textId="77777777" w:rsidTr="00415FBF">
        <w:trPr>
          <w:trHeight w:val="507"/>
        </w:trPr>
        <w:tc>
          <w:tcPr>
            <w:tcW w:w="1984" w:type="dxa"/>
          </w:tcPr>
          <w:p w14:paraId="0483C022" w14:textId="77777777" w:rsidR="00415FBF" w:rsidRPr="001B15A1" w:rsidRDefault="00415FBF" w:rsidP="00153C7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Mixed 3-, 4- and 8- times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tables  and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division facts</w:t>
            </w:r>
          </w:p>
        </w:tc>
        <w:tc>
          <w:tcPr>
            <w:tcW w:w="1984" w:type="dxa"/>
          </w:tcPr>
          <w:p w14:paraId="4D6E84A2" w14:textId="4613341C" w:rsidR="00415FBF" w:rsidRPr="001B15A1" w:rsidRDefault="00415FBF" w:rsidP="00153C7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Mixed 3-, 4- and </w:t>
            </w:r>
            <w:r w:rsidR="00B67B37">
              <w:rPr>
                <w:rFonts w:ascii="Comic Sans MS" w:hAnsi="Comic Sans MS"/>
                <w:sz w:val="20"/>
                <w:szCs w:val="20"/>
              </w:rPr>
              <w:t>7</w:t>
            </w:r>
            <w:r>
              <w:rPr>
                <w:rFonts w:ascii="Comic Sans MS" w:hAnsi="Comic Sans MS"/>
                <w:sz w:val="20"/>
                <w:szCs w:val="20"/>
              </w:rPr>
              <w:t xml:space="preserve">- times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tables  and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division facts</w:t>
            </w:r>
          </w:p>
        </w:tc>
        <w:tc>
          <w:tcPr>
            <w:tcW w:w="1984" w:type="dxa"/>
          </w:tcPr>
          <w:p w14:paraId="23E3221B" w14:textId="75BDDD6C" w:rsidR="00415FBF" w:rsidRPr="001B15A1" w:rsidRDefault="00415FBF" w:rsidP="00153C7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Mixed 3-, </w:t>
            </w:r>
            <w:r w:rsidR="00B67B37">
              <w:rPr>
                <w:rFonts w:ascii="Comic Sans MS" w:hAnsi="Comic Sans MS"/>
                <w:sz w:val="20"/>
                <w:szCs w:val="20"/>
              </w:rPr>
              <w:t>6</w:t>
            </w:r>
            <w:r>
              <w:rPr>
                <w:rFonts w:ascii="Comic Sans MS" w:hAnsi="Comic Sans MS"/>
                <w:sz w:val="20"/>
                <w:szCs w:val="20"/>
              </w:rPr>
              <w:t xml:space="preserve">- and 8- times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tables  and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division facts</w:t>
            </w:r>
          </w:p>
        </w:tc>
        <w:tc>
          <w:tcPr>
            <w:tcW w:w="1984" w:type="dxa"/>
          </w:tcPr>
          <w:p w14:paraId="5BA024D2" w14:textId="77777777" w:rsidR="00415FBF" w:rsidRPr="001B15A1" w:rsidRDefault="00415FBF" w:rsidP="00153C7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Mixed 3-, 4- and 8- times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tables  and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division facts</w:t>
            </w:r>
          </w:p>
        </w:tc>
        <w:tc>
          <w:tcPr>
            <w:tcW w:w="1984" w:type="dxa"/>
          </w:tcPr>
          <w:p w14:paraId="29B18347" w14:textId="73F132FB" w:rsidR="00415FBF" w:rsidRPr="001B15A1" w:rsidRDefault="00415FBF" w:rsidP="00153C7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Mixed 3-, </w:t>
            </w:r>
            <w:r w:rsidR="00254132">
              <w:rPr>
                <w:rFonts w:ascii="Comic Sans MS" w:hAnsi="Comic Sans MS"/>
                <w:sz w:val="20"/>
                <w:szCs w:val="20"/>
              </w:rPr>
              <w:t>8</w:t>
            </w:r>
            <w:r>
              <w:rPr>
                <w:rFonts w:ascii="Comic Sans MS" w:hAnsi="Comic Sans MS"/>
                <w:sz w:val="20"/>
                <w:szCs w:val="20"/>
              </w:rPr>
              <w:t xml:space="preserve">- and </w:t>
            </w:r>
            <w:r w:rsidR="00254132">
              <w:rPr>
                <w:rFonts w:ascii="Comic Sans MS" w:hAnsi="Comic Sans MS"/>
                <w:sz w:val="20"/>
                <w:szCs w:val="20"/>
              </w:rPr>
              <w:t>9</w:t>
            </w:r>
            <w:r>
              <w:rPr>
                <w:rFonts w:ascii="Comic Sans MS" w:hAnsi="Comic Sans MS"/>
                <w:sz w:val="20"/>
                <w:szCs w:val="20"/>
              </w:rPr>
              <w:t xml:space="preserve">- times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tables  and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division facts</w:t>
            </w:r>
          </w:p>
        </w:tc>
        <w:tc>
          <w:tcPr>
            <w:tcW w:w="1984" w:type="dxa"/>
          </w:tcPr>
          <w:p w14:paraId="1A05FF5B" w14:textId="77777777" w:rsidR="00415FBF" w:rsidRPr="001B15A1" w:rsidRDefault="00415FBF" w:rsidP="00153C7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Mixed 3-, 4- and 8- times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tables  and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division facts</w:t>
            </w:r>
          </w:p>
        </w:tc>
      </w:tr>
    </w:tbl>
    <w:p w14:paraId="09473942" w14:textId="77777777" w:rsidR="00A7368B" w:rsidRPr="00A7368B" w:rsidRDefault="00A7368B" w:rsidP="00A7368B">
      <w:pPr>
        <w:rPr>
          <w:vanish/>
        </w:rPr>
      </w:pPr>
    </w:p>
    <w:p w14:paraId="0C6C481C" w14:textId="77777777" w:rsidR="00A72828" w:rsidRPr="006A1383" w:rsidRDefault="00A72828" w:rsidP="006A1383">
      <w:pPr>
        <w:rPr>
          <w:rFonts w:ascii="Comic Sans MS" w:hAnsi="Comic Sans MS"/>
        </w:rPr>
      </w:pPr>
    </w:p>
    <w:sectPr w:rsidR="00A72828" w:rsidRPr="006A1383" w:rsidSect="00276968">
      <w:headerReference w:type="default" r:id="rId18"/>
      <w:pgSz w:w="16838" w:h="11906" w:orient="landscape"/>
      <w:pgMar w:top="1797" w:right="818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FF6B2" w14:textId="77777777" w:rsidR="00D32ED8" w:rsidRDefault="00D32ED8" w:rsidP="00D92E24">
      <w:r>
        <w:separator/>
      </w:r>
    </w:p>
  </w:endnote>
  <w:endnote w:type="continuationSeparator" w:id="0">
    <w:p w14:paraId="6B4453BC" w14:textId="77777777" w:rsidR="00D32ED8" w:rsidRDefault="00D32ED8" w:rsidP="00D9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57B38" w14:textId="77777777" w:rsidR="00D32ED8" w:rsidRDefault="00D32ED8" w:rsidP="00D92E24">
      <w:r>
        <w:separator/>
      </w:r>
    </w:p>
  </w:footnote>
  <w:footnote w:type="continuationSeparator" w:id="0">
    <w:p w14:paraId="16470968" w14:textId="77777777" w:rsidR="00D32ED8" w:rsidRDefault="00D32ED8" w:rsidP="00D9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F845" w14:textId="3EB7C131" w:rsidR="0023143E" w:rsidRDefault="00D32ED8" w:rsidP="00276968">
    <w:pPr>
      <w:pStyle w:val="Header"/>
      <w:jc w:val="right"/>
    </w:pPr>
    <w:r>
      <w:rPr>
        <w:noProof/>
      </w:rPr>
      <w:pict w14:anchorId="240E11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30.7pt;margin-top:-12.15pt;width:98pt;height:95.6pt;z-index:-251658752" wrapcoords="-117 0 -117 21460 21600 21460 21600 0 -117 0">
          <v:imagedata r:id="rId1" o:title="harbinger logo" croptop="6358f" cropbottom="3434f" cropleft="8846f" cropright="8846f"/>
          <w10:wrap type="through"/>
        </v:shape>
      </w:pict>
    </w:r>
    <w:r w:rsidR="0023143E" w:rsidRPr="00276968">
      <w:t xml:space="preserve"> </w:t>
    </w:r>
    <w:r w:rsidR="00196732">
      <w:pict w14:anchorId="4AC1553A">
        <v:shape id="_x0000_i1025" type="#_x0000_t75" style="width:473.25pt;height:492pt">
          <v:imagedata r:id="rId2" o:title="bug-club"/>
        </v:shape>
      </w:pict>
    </w:r>
    <w:r w:rsidR="00196732">
      <w:pict w14:anchorId="75EF7F17">
        <v:shape id="_x0000_i1026" type="#_x0000_t75" style="width:557.25pt;height:185.25pt">
          <v:imagedata r:id="rId3" o:title="Bug-club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1E8C"/>
    <w:multiLevelType w:val="hybridMultilevel"/>
    <w:tmpl w:val="235E29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529580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198">
      <o:colormru v:ext="edit" colors="#eaeaea,#b2b2b2,#0c0,#0000ce,#f3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126"/>
    <w:rsid w:val="00004426"/>
    <w:rsid w:val="00013875"/>
    <w:rsid w:val="00016C87"/>
    <w:rsid w:val="00023151"/>
    <w:rsid w:val="00053A66"/>
    <w:rsid w:val="00066B8B"/>
    <w:rsid w:val="0007361D"/>
    <w:rsid w:val="000754F4"/>
    <w:rsid w:val="00081688"/>
    <w:rsid w:val="000B3042"/>
    <w:rsid w:val="000B7F8A"/>
    <w:rsid w:val="000D6AF8"/>
    <w:rsid w:val="000E608A"/>
    <w:rsid w:val="00143383"/>
    <w:rsid w:val="00153C78"/>
    <w:rsid w:val="00174FC3"/>
    <w:rsid w:val="00175EAD"/>
    <w:rsid w:val="00196732"/>
    <w:rsid w:val="001B15A1"/>
    <w:rsid w:val="001E48F2"/>
    <w:rsid w:val="001F0398"/>
    <w:rsid w:val="00200240"/>
    <w:rsid w:val="002015B7"/>
    <w:rsid w:val="002054A3"/>
    <w:rsid w:val="00211C4A"/>
    <w:rsid w:val="0023143E"/>
    <w:rsid w:val="0023235B"/>
    <w:rsid w:val="00254132"/>
    <w:rsid w:val="00267F70"/>
    <w:rsid w:val="002766CC"/>
    <w:rsid w:val="00276968"/>
    <w:rsid w:val="00277941"/>
    <w:rsid w:val="0028638E"/>
    <w:rsid w:val="002A537D"/>
    <w:rsid w:val="002A664A"/>
    <w:rsid w:val="002C15D4"/>
    <w:rsid w:val="002C77B4"/>
    <w:rsid w:val="002E402E"/>
    <w:rsid w:val="002E79AA"/>
    <w:rsid w:val="002F244E"/>
    <w:rsid w:val="002F35E7"/>
    <w:rsid w:val="00326BFC"/>
    <w:rsid w:val="00355A78"/>
    <w:rsid w:val="00367CD5"/>
    <w:rsid w:val="00381C76"/>
    <w:rsid w:val="003C0274"/>
    <w:rsid w:val="003C0ED6"/>
    <w:rsid w:val="003E7F6A"/>
    <w:rsid w:val="00415FBF"/>
    <w:rsid w:val="00426F15"/>
    <w:rsid w:val="00455C80"/>
    <w:rsid w:val="00476BF3"/>
    <w:rsid w:val="00482170"/>
    <w:rsid w:val="00483F3F"/>
    <w:rsid w:val="004941BF"/>
    <w:rsid w:val="004A0C21"/>
    <w:rsid w:val="004B449B"/>
    <w:rsid w:val="004C3F0C"/>
    <w:rsid w:val="004D072F"/>
    <w:rsid w:val="004D365B"/>
    <w:rsid w:val="00524F7C"/>
    <w:rsid w:val="00525C55"/>
    <w:rsid w:val="005269BD"/>
    <w:rsid w:val="00543CA3"/>
    <w:rsid w:val="00545948"/>
    <w:rsid w:val="005703E0"/>
    <w:rsid w:val="00596263"/>
    <w:rsid w:val="005963B3"/>
    <w:rsid w:val="005B14F9"/>
    <w:rsid w:val="005B6615"/>
    <w:rsid w:val="005D71E2"/>
    <w:rsid w:val="006054B6"/>
    <w:rsid w:val="00611543"/>
    <w:rsid w:val="0063026B"/>
    <w:rsid w:val="00630296"/>
    <w:rsid w:val="00633555"/>
    <w:rsid w:val="00635FB3"/>
    <w:rsid w:val="00641A49"/>
    <w:rsid w:val="00642422"/>
    <w:rsid w:val="00647507"/>
    <w:rsid w:val="00655A92"/>
    <w:rsid w:val="00667F61"/>
    <w:rsid w:val="00676749"/>
    <w:rsid w:val="00686BB7"/>
    <w:rsid w:val="00691873"/>
    <w:rsid w:val="006A1383"/>
    <w:rsid w:val="006C5D7D"/>
    <w:rsid w:val="006F2A5C"/>
    <w:rsid w:val="006F37E3"/>
    <w:rsid w:val="006F679D"/>
    <w:rsid w:val="00775008"/>
    <w:rsid w:val="00794123"/>
    <w:rsid w:val="007C0CD5"/>
    <w:rsid w:val="007C2C9D"/>
    <w:rsid w:val="007C387C"/>
    <w:rsid w:val="007D6FA7"/>
    <w:rsid w:val="007E3084"/>
    <w:rsid w:val="0080422F"/>
    <w:rsid w:val="00815E3B"/>
    <w:rsid w:val="0083136D"/>
    <w:rsid w:val="008518F8"/>
    <w:rsid w:val="008846A5"/>
    <w:rsid w:val="0088688A"/>
    <w:rsid w:val="008A15C8"/>
    <w:rsid w:val="008A2AD6"/>
    <w:rsid w:val="008A3893"/>
    <w:rsid w:val="008A6937"/>
    <w:rsid w:val="008C559B"/>
    <w:rsid w:val="008D53E8"/>
    <w:rsid w:val="008D547E"/>
    <w:rsid w:val="008E2926"/>
    <w:rsid w:val="009006C7"/>
    <w:rsid w:val="00904DA6"/>
    <w:rsid w:val="00916541"/>
    <w:rsid w:val="00916D7A"/>
    <w:rsid w:val="00921BE5"/>
    <w:rsid w:val="00922A93"/>
    <w:rsid w:val="00944C8E"/>
    <w:rsid w:val="00962255"/>
    <w:rsid w:val="00973F29"/>
    <w:rsid w:val="00976DDF"/>
    <w:rsid w:val="00983863"/>
    <w:rsid w:val="00994353"/>
    <w:rsid w:val="009A5178"/>
    <w:rsid w:val="009B52E5"/>
    <w:rsid w:val="00A0763A"/>
    <w:rsid w:val="00A213DB"/>
    <w:rsid w:val="00A33437"/>
    <w:rsid w:val="00A419E7"/>
    <w:rsid w:val="00A50FB3"/>
    <w:rsid w:val="00A578B2"/>
    <w:rsid w:val="00A702F1"/>
    <w:rsid w:val="00A72828"/>
    <w:rsid w:val="00A7368B"/>
    <w:rsid w:val="00A93643"/>
    <w:rsid w:val="00AA4571"/>
    <w:rsid w:val="00AB0A1D"/>
    <w:rsid w:val="00AB7654"/>
    <w:rsid w:val="00B054DE"/>
    <w:rsid w:val="00B12779"/>
    <w:rsid w:val="00B24002"/>
    <w:rsid w:val="00B24B42"/>
    <w:rsid w:val="00B342B6"/>
    <w:rsid w:val="00B60F0A"/>
    <w:rsid w:val="00B649D6"/>
    <w:rsid w:val="00B67B37"/>
    <w:rsid w:val="00BA583A"/>
    <w:rsid w:val="00BB60EC"/>
    <w:rsid w:val="00BD15AA"/>
    <w:rsid w:val="00BD5089"/>
    <w:rsid w:val="00BE2C45"/>
    <w:rsid w:val="00BF195C"/>
    <w:rsid w:val="00BF7470"/>
    <w:rsid w:val="00C01CA8"/>
    <w:rsid w:val="00C35624"/>
    <w:rsid w:val="00C357DF"/>
    <w:rsid w:val="00C44CCA"/>
    <w:rsid w:val="00C57B87"/>
    <w:rsid w:val="00C61CB4"/>
    <w:rsid w:val="00C77A52"/>
    <w:rsid w:val="00C97F55"/>
    <w:rsid w:val="00CC24B1"/>
    <w:rsid w:val="00D14FB6"/>
    <w:rsid w:val="00D16B35"/>
    <w:rsid w:val="00D203A5"/>
    <w:rsid w:val="00D24B64"/>
    <w:rsid w:val="00D30ECB"/>
    <w:rsid w:val="00D32ED8"/>
    <w:rsid w:val="00D33897"/>
    <w:rsid w:val="00D407E0"/>
    <w:rsid w:val="00D57B9A"/>
    <w:rsid w:val="00D63C7B"/>
    <w:rsid w:val="00D76ED3"/>
    <w:rsid w:val="00D92E02"/>
    <w:rsid w:val="00D92E24"/>
    <w:rsid w:val="00D93670"/>
    <w:rsid w:val="00DC6D0F"/>
    <w:rsid w:val="00DE31EC"/>
    <w:rsid w:val="00DE5935"/>
    <w:rsid w:val="00DE5B20"/>
    <w:rsid w:val="00E03821"/>
    <w:rsid w:val="00E111F4"/>
    <w:rsid w:val="00E11400"/>
    <w:rsid w:val="00E152A2"/>
    <w:rsid w:val="00E1736D"/>
    <w:rsid w:val="00E270D0"/>
    <w:rsid w:val="00E50BE7"/>
    <w:rsid w:val="00E528EB"/>
    <w:rsid w:val="00E63912"/>
    <w:rsid w:val="00E81D22"/>
    <w:rsid w:val="00E8460C"/>
    <w:rsid w:val="00E867D3"/>
    <w:rsid w:val="00EB2126"/>
    <w:rsid w:val="00EB7D7D"/>
    <w:rsid w:val="00EC37F4"/>
    <w:rsid w:val="00EC453C"/>
    <w:rsid w:val="00EC60FB"/>
    <w:rsid w:val="00ED7DEE"/>
    <w:rsid w:val="00EE21A5"/>
    <w:rsid w:val="00F11698"/>
    <w:rsid w:val="00F1430C"/>
    <w:rsid w:val="00F20A66"/>
    <w:rsid w:val="00F31795"/>
    <w:rsid w:val="00F409CC"/>
    <w:rsid w:val="00F41126"/>
    <w:rsid w:val="00F418AD"/>
    <w:rsid w:val="00F437FA"/>
    <w:rsid w:val="00F4775A"/>
    <w:rsid w:val="00F707D3"/>
    <w:rsid w:val="00F728E6"/>
    <w:rsid w:val="00F830CC"/>
    <w:rsid w:val="00F83257"/>
    <w:rsid w:val="00FB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8">
      <o:colormru v:ext="edit" colors="#eaeaea,#b2b2b2,#0c0,#0000ce,#f39"/>
    </o:shapedefaults>
    <o:shapelayout v:ext="edit">
      <o:idmap v:ext="edit" data="2"/>
    </o:shapelayout>
  </w:shapeDefaults>
  <w:decimalSymbol w:val="."/>
  <w:listSeparator w:val=","/>
  <w14:docId w14:val="3BC1EA0F"/>
  <w15:chartTrackingRefBased/>
  <w15:docId w15:val="{29456350-8789-479A-8513-EE1A9673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8A2A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13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5963B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21B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1BE5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47"/>
    <w:rsid w:val="008042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D92E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92E24"/>
    <w:rPr>
      <w:sz w:val="24"/>
      <w:szCs w:val="24"/>
    </w:rPr>
  </w:style>
  <w:style w:type="paragraph" w:styleId="Footer">
    <w:name w:val="footer"/>
    <w:basedOn w:val="Normal"/>
    <w:link w:val="FooterChar"/>
    <w:rsid w:val="00D92E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92E24"/>
    <w:rPr>
      <w:sz w:val="24"/>
      <w:szCs w:val="24"/>
    </w:rPr>
  </w:style>
  <w:style w:type="character" w:styleId="FollowedHyperlink">
    <w:name w:val="FollowedHyperlink"/>
    <w:rsid w:val="004B449B"/>
    <w:rPr>
      <w:color w:val="954F72"/>
      <w:u w:val="single"/>
    </w:rPr>
  </w:style>
  <w:style w:type="character" w:customStyle="1" w:styleId="normaltextrun">
    <w:name w:val="normaltextrun"/>
    <w:basedOn w:val="DefaultParagraphFont"/>
    <w:rsid w:val="00F830CC"/>
  </w:style>
  <w:style w:type="character" w:customStyle="1" w:styleId="eop">
    <w:name w:val="eop"/>
    <w:basedOn w:val="DefaultParagraphFont"/>
    <w:rsid w:val="00F830CC"/>
  </w:style>
  <w:style w:type="paragraph" w:customStyle="1" w:styleId="paragraph">
    <w:name w:val="paragraph"/>
    <w:basedOn w:val="Normal"/>
    <w:rsid w:val="00F830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opmarks.co.uk/ordering-and-sequencing/coconut-orderin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hildrens.poetryarchive.org/" TargetMode="External"/><Relationship Id="rId17" Type="http://schemas.openxmlformats.org/officeDocument/2006/relationships/hyperlink" Target="https://www.bbc.co.uk/bitesize/topics/zhdwxnb/articles/zfc7dp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bitesize/topics/z8yv4wx/articles/z47mkt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ctgames.com/mobilePage/spookySpellings/index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opmarks.co.uk/Flash.aspx?f=matchingpairstimev3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thsframe.co.uk/en/resources/resource/116/telling-the-ti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b0ce1-5dbb-47c7-b89e-1dacc322cd62">
      <Terms xmlns="http://schemas.microsoft.com/office/infopath/2007/PartnerControls"/>
    </lcf76f155ced4ddcb4097134ff3c332f>
    <TaxCatchAll xmlns="598da7a4-794f-426c-acf8-5c3a8a22291a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9A0C77D3D1043AAE6E6B028B29761" ma:contentTypeVersion="13" ma:contentTypeDescription="Create a new document." ma:contentTypeScope="" ma:versionID="f28b87a7b15041b660b8adcc560584cd">
  <xsd:schema xmlns:xsd="http://www.w3.org/2001/XMLSchema" xmlns:xs="http://www.w3.org/2001/XMLSchema" xmlns:p="http://schemas.microsoft.com/office/2006/metadata/properties" xmlns:ns2="798b0ce1-5dbb-47c7-b89e-1dacc322cd62" xmlns:ns3="598da7a4-794f-426c-acf8-5c3a8a22291a" targetNamespace="http://schemas.microsoft.com/office/2006/metadata/properties" ma:root="true" ma:fieldsID="b9335effd8ca512e5e3ca7e863d384d1" ns2:_="" ns3:_="">
    <xsd:import namespace="798b0ce1-5dbb-47c7-b89e-1dacc322cd62"/>
    <xsd:import namespace="598da7a4-794f-426c-acf8-5c3a8a222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b0ce1-5dbb-47c7-b89e-1dacc322c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8e32986-1420-4c76-88e9-0891894e5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da7a4-794f-426c-acf8-5c3a8a2229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a4ed2a-9e0e-4d46-b2fd-593202c90fe5}" ma:internalName="TaxCatchAll" ma:showField="CatchAllData" ma:web="598da7a4-794f-426c-acf8-5c3a8a222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FDA64A-199A-49EA-8C6F-C73C911CCF3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863C45C-BBF8-4540-903E-8033B917DEF7}">
  <ds:schemaRefs>
    <ds:schemaRef ds:uri="http://schemas.microsoft.com/office/2006/metadata/properties"/>
    <ds:schemaRef ds:uri="http://schemas.microsoft.com/office/infopath/2007/PartnerControls"/>
    <ds:schemaRef ds:uri="798b0ce1-5dbb-47c7-b89e-1dacc322cd62"/>
    <ds:schemaRef ds:uri="598da7a4-794f-426c-acf8-5c3a8a22291a"/>
  </ds:schemaRefs>
</ds:datastoreItem>
</file>

<file path=customXml/itemProps3.xml><?xml version="1.0" encoding="utf-8"?>
<ds:datastoreItem xmlns:ds="http://schemas.openxmlformats.org/officeDocument/2006/customXml" ds:itemID="{489BB2AB-4EB1-4F38-A92A-754516D04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FFA9A0-AB89-4F74-9C39-7ECC6A3B6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b0ce1-5dbb-47c7-b89e-1dacc322cd62"/>
    <ds:schemaRef ds:uri="598da7a4-794f-426c-acf8-5c3a8a222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User</Company>
  <LinksUpToDate>false</LinksUpToDate>
  <CharactersWithSpaces>4765</CharactersWithSpaces>
  <SharedDoc>false</SharedDoc>
  <HLinks>
    <vt:vector size="48" baseType="variant">
      <vt:variant>
        <vt:i4>6881322</vt:i4>
      </vt:variant>
      <vt:variant>
        <vt:i4>21</vt:i4>
      </vt:variant>
      <vt:variant>
        <vt:i4>0</vt:i4>
      </vt:variant>
      <vt:variant>
        <vt:i4>5</vt:i4>
      </vt:variant>
      <vt:variant>
        <vt:lpwstr>https://www.topmarks.co.uk/ordering-and-sequencing/coconut-ordering</vt:lpwstr>
      </vt:variant>
      <vt:variant>
        <vt:lpwstr/>
      </vt:variant>
      <vt:variant>
        <vt:i4>7143483</vt:i4>
      </vt:variant>
      <vt:variant>
        <vt:i4>18</vt:i4>
      </vt:variant>
      <vt:variant>
        <vt:i4>0</vt:i4>
      </vt:variant>
      <vt:variant>
        <vt:i4>5</vt:i4>
      </vt:variant>
      <vt:variant>
        <vt:lpwstr>https://www.bbc.co.uk/bitesize/topics/zhdwxnb/articles/zfc7dp3</vt:lpwstr>
      </vt:variant>
      <vt:variant>
        <vt:lpwstr/>
      </vt:variant>
      <vt:variant>
        <vt:i4>5832728</vt:i4>
      </vt:variant>
      <vt:variant>
        <vt:i4>15</vt:i4>
      </vt:variant>
      <vt:variant>
        <vt:i4>0</vt:i4>
      </vt:variant>
      <vt:variant>
        <vt:i4>5</vt:i4>
      </vt:variant>
      <vt:variant>
        <vt:lpwstr>https://www.bbc.co.uk/bitesize/topics/z8yv4wx/articles/z47mkty</vt:lpwstr>
      </vt:variant>
      <vt:variant>
        <vt:lpwstr>z7s8mbk</vt:lpwstr>
      </vt:variant>
      <vt:variant>
        <vt:i4>5177418</vt:i4>
      </vt:variant>
      <vt:variant>
        <vt:i4>12</vt:i4>
      </vt:variant>
      <vt:variant>
        <vt:i4>0</vt:i4>
      </vt:variant>
      <vt:variant>
        <vt:i4>5</vt:i4>
      </vt:variant>
      <vt:variant>
        <vt:lpwstr>https://www.bbc.co.uk/bitesize/articles/zsbd7p3</vt:lpwstr>
      </vt:variant>
      <vt:variant>
        <vt:lpwstr>zjxy46f</vt:lpwstr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https://www.topmarks.co.uk/Flash.aspx?f=matchingpairstimev3</vt:lpwstr>
      </vt:variant>
      <vt:variant>
        <vt:lpwstr/>
      </vt:variant>
      <vt:variant>
        <vt:i4>2097252</vt:i4>
      </vt:variant>
      <vt:variant>
        <vt:i4>6</vt:i4>
      </vt:variant>
      <vt:variant>
        <vt:i4>0</vt:i4>
      </vt:variant>
      <vt:variant>
        <vt:i4>5</vt:i4>
      </vt:variant>
      <vt:variant>
        <vt:lpwstr>https://mathsframe.co.uk/en/resources/resource/116/telling-the-time</vt:lpwstr>
      </vt:variant>
      <vt:variant>
        <vt:lpwstr/>
      </vt:variant>
      <vt:variant>
        <vt:i4>5898329</vt:i4>
      </vt:variant>
      <vt:variant>
        <vt:i4>3</vt:i4>
      </vt:variant>
      <vt:variant>
        <vt:i4>0</vt:i4>
      </vt:variant>
      <vt:variant>
        <vt:i4>5</vt:i4>
      </vt:variant>
      <vt:variant>
        <vt:lpwstr>https://childrens.poetryarchive.org/</vt:lpwstr>
      </vt:variant>
      <vt:variant>
        <vt:lpwstr/>
      </vt:variant>
      <vt:variant>
        <vt:i4>6357040</vt:i4>
      </vt:variant>
      <vt:variant>
        <vt:i4>0</vt:i4>
      </vt:variant>
      <vt:variant>
        <vt:i4>0</vt:i4>
      </vt:variant>
      <vt:variant>
        <vt:i4>5</vt:i4>
      </vt:variant>
      <vt:variant>
        <vt:lpwstr>https://www.ictgames.com/mobilePage/spookySpellings/index.html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Haughton</dc:creator>
  <cp:keywords/>
  <cp:lastModifiedBy>Nazmeen Akhtar</cp:lastModifiedBy>
  <cp:revision>2</cp:revision>
  <cp:lastPrinted>2021-09-10T07:14:00Z</cp:lastPrinted>
  <dcterms:created xsi:type="dcterms:W3CDTF">2026-06-01T17:06:00Z</dcterms:created>
  <dcterms:modified xsi:type="dcterms:W3CDTF">2026-06-01T17:06:00Z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0x01010095A9A0C77D3D1043AAE6E6B028B29761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Thomas Bem-Hodgkinson</vt:lpwstr>
  </property>
  <property fmtid="{D5CDD505-2E9C-101B-9397-08002B2CF9AE}" pid="5" name="Order">
    <vt:lpwstr>955900.000000000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Imma Begum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