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1C44" w14:textId="290C6FF9" w:rsidR="00047549" w:rsidRDefault="00000000" w:rsidP="00047549">
      <w:pPr>
        <w:rPr>
          <w:rFonts w:ascii="Comic Sans MS" w:hAnsi="Comic Sans MS"/>
        </w:rPr>
      </w:pPr>
      <w:r>
        <w:rPr>
          <w:noProof/>
          <w:sz w:val="18"/>
          <w:szCs w:val="18"/>
        </w:rPr>
        <w:pict w14:anchorId="2C30E571">
          <v:roundrect id="_x0000_s2051" style="position:absolute;margin-left:127.85pt;margin-top:-29.3pt;width:367.55pt;height:67.95pt;z-index:2;mso-wrap-edited:f" arcsize="26132f" fillcolor="#fc0" strokecolor="#fc0" strokeweight="1.5pt"/>
        </w:pict>
      </w:r>
      <w:r>
        <w:rPr>
          <w:noProof/>
          <w:sz w:val="18"/>
          <w:szCs w:val="18"/>
        </w:rPr>
        <w:pict w14:anchorId="6ADEFB9C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37.35pt;margin-top:-42.05pt;width:356.65pt;height:80.7pt;z-index:3;mso-wrap-edited:f" filled="f" fillcolor="#330" stroked="f">
            <v:textbox style="mso-next-textbox:#_x0000_s2050">
              <w:txbxContent>
                <w:p w14:paraId="05A7A9BE" w14:textId="77777777" w:rsidR="00CA3693" w:rsidRDefault="00CA3693" w:rsidP="00EC453C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  <w:p w14:paraId="0C27A0B7" w14:textId="77777777" w:rsidR="0023143E" w:rsidRPr="00EC453C" w:rsidRDefault="0023143E" w:rsidP="00EC453C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Year </w:t>
                  </w:r>
                  <w:r w:rsidR="0077650D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5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– </w:t>
                  </w:r>
                  <w:r w:rsidRPr="00EC453C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Homework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activities including regular 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reading</w:t>
                  </w:r>
                  <w:proofErr w:type="gramEnd"/>
                </w:p>
              </w:txbxContent>
            </v:textbox>
          </v:shape>
        </w:pict>
      </w:r>
    </w:p>
    <w:p w14:paraId="3C825199" w14:textId="77777777" w:rsidR="00154080" w:rsidRDefault="00154080" w:rsidP="00047549">
      <w:pPr>
        <w:rPr>
          <w:rFonts w:ascii="Comic Sans MS" w:hAnsi="Comic Sans MS"/>
          <w:sz w:val="18"/>
          <w:szCs w:val="18"/>
        </w:rPr>
      </w:pPr>
    </w:p>
    <w:p w14:paraId="6BD0BB68" w14:textId="77777777" w:rsidR="00154080" w:rsidRDefault="00154080" w:rsidP="00047549">
      <w:pPr>
        <w:rPr>
          <w:rFonts w:ascii="Comic Sans MS" w:hAnsi="Comic Sans MS"/>
          <w:sz w:val="18"/>
          <w:szCs w:val="18"/>
        </w:rPr>
      </w:pPr>
    </w:p>
    <w:p w14:paraId="4AD3B6C7" w14:textId="77777777" w:rsidR="00A26268" w:rsidRDefault="00A26268" w:rsidP="00047549">
      <w:pPr>
        <w:rPr>
          <w:rFonts w:ascii="Comic Sans MS" w:hAnsi="Comic Sans MS"/>
          <w:sz w:val="18"/>
          <w:szCs w:val="18"/>
        </w:rPr>
      </w:pPr>
    </w:p>
    <w:p w14:paraId="28AC3544" w14:textId="77777777" w:rsidR="00A26268" w:rsidRDefault="00A26268" w:rsidP="00047549">
      <w:pPr>
        <w:rPr>
          <w:rFonts w:ascii="Comic Sans MS" w:hAnsi="Comic Sans MS"/>
          <w:sz w:val="18"/>
          <w:szCs w:val="18"/>
        </w:rPr>
      </w:pPr>
    </w:p>
    <w:p w14:paraId="02F32A1C" w14:textId="3717D752" w:rsidR="003453F0" w:rsidRPr="00047549" w:rsidRDefault="003453F0" w:rsidP="00A26268">
      <w:pPr>
        <w:jc w:val="center"/>
        <w:rPr>
          <w:sz w:val="18"/>
          <w:szCs w:val="18"/>
        </w:rPr>
      </w:pPr>
      <w:r w:rsidRPr="00047549">
        <w:rPr>
          <w:rFonts w:ascii="Comic Sans MS" w:hAnsi="Comic Sans MS"/>
          <w:sz w:val="18"/>
          <w:szCs w:val="18"/>
        </w:rPr>
        <w:t xml:space="preserve">Each week, your child will have their homework book sent home on </w:t>
      </w:r>
      <w:r w:rsidRPr="00047549">
        <w:rPr>
          <w:rFonts w:ascii="Comic Sans MS" w:hAnsi="Comic Sans MS"/>
          <w:b/>
          <w:bCs/>
          <w:sz w:val="18"/>
          <w:szCs w:val="18"/>
        </w:rPr>
        <w:t>Friday</w:t>
      </w:r>
      <w:r w:rsidRPr="00047549">
        <w:rPr>
          <w:rFonts w:ascii="Comic Sans MS" w:hAnsi="Comic Sans MS"/>
          <w:sz w:val="18"/>
          <w:szCs w:val="18"/>
        </w:rPr>
        <w:t xml:space="preserve">. Please make sure that your child has completed and returned this before </w:t>
      </w:r>
      <w:r w:rsidR="00D34B44" w:rsidRPr="00047549">
        <w:rPr>
          <w:rFonts w:ascii="Comic Sans MS" w:hAnsi="Comic Sans MS"/>
          <w:b/>
          <w:bCs/>
          <w:sz w:val="18"/>
          <w:szCs w:val="18"/>
        </w:rPr>
        <w:t>Wednesday.</w:t>
      </w:r>
    </w:p>
    <w:p w14:paraId="1D1B552A" w14:textId="6499D229" w:rsidR="003453F0" w:rsidRPr="00BC1529" w:rsidRDefault="003453F0" w:rsidP="004125EB">
      <w:pPr>
        <w:jc w:val="center"/>
        <w:rPr>
          <w:rFonts w:ascii="Comic Sans MS" w:hAnsi="Comic Sans MS"/>
          <w:sz w:val="16"/>
          <w:szCs w:val="16"/>
        </w:rPr>
      </w:pPr>
      <w:r w:rsidRPr="00BC1529">
        <w:rPr>
          <w:rFonts w:ascii="Comic Sans MS" w:hAnsi="Comic Sans MS"/>
          <w:sz w:val="16"/>
          <w:szCs w:val="16"/>
        </w:rPr>
        <w:t xml:space="preserve">Children are expected to read </w:t>
      </w:r>
      <w:r w:rsidRPr="00BC1529">
        <w:rPr>
          <w:rFonts w:ascii="Comic Sans MS" w:hAnsi="Comic Sans MS"/>
          <w:color w:val="FF0000"/>
          <w:sz w:val="16"/>
          <w:szCs w:val="16"/>
        </w:rPr>
        <w:t>every day</w:t>
      </w:r>
      <w:r w:rsidRPr="00BC1529">
        <w:rPr>
          <w:rFonts w:ascii="Comic Sans MS" w:hAnsi="Comic Sans MS"/>
          <w:sz w:val="16"/>
          <w:szCs w:val="16"/>
        </w:rPr>
        <w:t xml:space="preserve"> for a minimum of </w:t>
      </w:r>
      <w:r w:rsidRPr="00BC1529">
        <w:rPr>
          <w:rFonts w:ascii="Comic Sans MS" w:hAnsi="Comic Sans MS"/>
          <w:color w:val="FF0000"/>
          <w:sz w:val="16"/>
          <w:szCs w:val="16"/>
        </w:rPr>
        <w:t>20 minutes</w:t>
      </w:r>
      <w:r w:rsidRPr="00BC1529">
        <w:rPr>
          <w:rFonts w:ascii="Comic Sans MS" w:hAnsi="Comic Sans MS"/>
          <w:sz w:val="16"/>
          <w:szCs w:val="16"/>
        </w:rPr>
        <w:t>.</w:t>
      </w:r>
      <w:r w:rsidR="004125EB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They should v</w:t>
      </w:r>
      <w:r w:rsidRPr="00BC1529">
        <w:rPr>
          <w:rFonts w:ascii="Comic Sans MS" w:hAnsi="Comic Sans MS"/>
          <w:sz w:val="16"/>
          <w:szCs w:val="16"/>
        </w:rPr>
        <w:t xml:space="preserve">erbally summarise what </w:t>
      </w:r>
      <w:r>
        <w:rPr>
          <w:rFonts w:ascii="Comic Sans MS" w:hAnsi="Comic Sans MS"/>
          <w:sz w:val="16"/>
          <w:szCs w:val="16"/>
        </w:rPr>
        <w:t>they</w:t>
      </w:r>
      <w:r w:rsidRPr="00BC1529">
        <w:rPr>
          <w:rFonts w:ascii="Comic Sans MS" w:hAnsi="Comic Sans MS"/>
          <w:sz w:val="16"/>
          <w:szCs w:val="16"/>
        </w:rPr>
        <w:t xml:space="preserve"> have read to someone at home.</w:t>
      </w:r>
    </w:p>
    <w:p w14:paraId="3C9EF9A9" w14:textId="77777777" w:rsidR="00CA3693" w:rsidRPr="00047549" w:rsidRDefault="003453F0" w:rsidP="00047549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Your child’s</w:t>
      </w:r>
      <w:r w:rsidRPr="00BC1529">
        <w:rPr>
          <w:rFonts w:ascii="Comic Sans MS" w:hAnsi="Comic Sans MS"/>
          <w:sz w:val="16"/>
          <w:szCs w:val="16"/>
        </w:rPr>
        <w:t xml:space="preserve"> teacher will be asking </w:t>
      </w:r>
      <w:r>
        <w:rPr>
          <w:rFonts w:ascii="Comic Sans MS" w:hAnsi="Comic Sans MS"/>
          <w:sz w:val="16"/>
          <w:szCs w:val="16"/>
        </w:rPr>
        <w:t>them</w:t>
      </w:r>
      <w:r w:rsidRPr="00BC1529">
        <w:rPr>
          <w:rFonts w:ascii="Comic Sans MS" w:hAnsi="Comic Sans MS"/>
          <w:sz w:val="16"/>
          <w:szCs w:val="16"/>
        </w:rPr>
        <w:t xml:space="preserve"> to </w:t>
      </w:r>
      <w:r>
        <w:rPr>
          <w:rFonts w:ascii="Comic Sans MS" w:hAnsi="Comic Sans MS"/>
          <w:sz w:val="16"/>
          <w:szCs w:val="16"/>
        </w:rPr>
        <w:t xml:space="preserve">record what they have read using a reading </w:t>
      </w:r>
      <w:r w:rsidRPr="00F14854">
        <w:rPr>
          <w:rFonts w:ascii="Comic Sans MS" w:hAnsi="Comic Sans MS"/>
          <w:color w:val="FF0000"/>
          <w:sz w:val="16"/>
          <w:szCs w:val="16"/>
        </w:rPr>
        <w:t>Padlet</w:t>
      </w:r>
      <w:r>
        <w:rPr>
          <w:rFonts w:ascii="Comic Sans MS" w:hAnsi="Comic Sans MS"/>
          <w:sz w:val="16"/>
          <w:szCs w:val="16"/>
        </w:rPr>
        <w:t xml:space="preserve"> online 3x </w:t>
      </w:r>
      <w:proofErr w:type="gramStart"/>
      <w:r>
        <w:rPr>
          <w:rFonts w:ascii="Comic Sans MS" w:hAnsi="Comic Sans MS"/>
          <w:sz w:val="16"/>
          <w:szCs w:val="16"/>
        </w:rPr>
        <w:t>weekly</w:t>
      </w:r>
      <w:proofErr w:type="gramEnd"/>
    </w:p>
    <w:tbl>
      <w:tblPr>
        <w:tblpPr w:leftFromText="180" w:rightFromText="180" w:vertAnchor="text" w:horzAnchor="margin" w:tblpY="210"/>
        <w:tblW w:w="15133" w:type="dxa"/>
        <w:tblBorders>
          <w:top w:val="single" w:sz="24" w:space="0" w:color="00B0F0"/>
          <w:left w:val="single" w:sz="24" w:space="0" w:color="00B0F0"/>
          <w:bottom w:val="single" w:sz="24" w:space="0" w:color="00B0F0"/>
          <w:right w:val="single" w:sz="24" w:space="0" w:color="00B0F0"/>
          <w:insideH w:val="single" w:sz="24" w:space="0" w:color="00B0F0"/>
          <w:insideV w:val="single" w:sz="2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958"/>
        <w:gridCol w:w="2551"/>
        <w:gridCol w:w="2552"/>
        <w:gridCol w:w="2693"/>
        <w:gridCol w:w="1985"/>
        <w:gridCol w:w="2125"/>
      </w:tblGrid>
      <w:tr w:rsidR="0037058C" w:rsidRPr="00DC6D0F" w14:paraId="59AF8FF7" w14:textId="5A710D26" w:rsidTr="00E1282C">
        <w:trPr>
          <w:trHeight w:val="237"/>
        </w:trPr>
        <w:tc>
          <w:tcPr>
            <w:tcW w:w="1269" w:type="dxa"/>
            <w:shd w:val="clear" w:color="auto" w:fill="auto"/>
          </w:tcPr>
          <w:p w14:paraId="39DC9439" w14:textId="77777777" w:rsidR="0037058C" w:rsidRPr="00F407B6" w:rsidRDefault="0037058C" w:rsidP="0004754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958" w:type="dxa"/>
            <w:shd w:val="clear" w:color="auto" w:fill="auto"/>
          </w:tcPr>
          <w:p w14:paraId="5E2F21A7" w14:textId="14CBAD89" w:rsidR="0037058C" w:rsidRPr="00F407B6" w:rsidRDefault="0037058C" w:rsidP="0004754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407B6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19.02.24</w:t>
            </w:r>
          </w:p>
        </w:tc>
        <w:tc>
          <w:tcPr>
            <w:tcW w:w="2551" w:type="dxa"/>
            <w:shd w:val="clear" w:color="auto" w:fill="auto"/>
          </w:tcPr>
          <w:p w14:paraId="512AE06E" w14:textId="3E955698" w:rsidR="0037058C" w:rsidRPr="00F407B6" w:rsidRDefault="0037058C" w:rsidP="0004754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407B6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26.02.24</w:t>
            </w:r>
          </w:p>
        </w:tc>
        <w:tc>
          <w:tcPr>
            <w:tcW w:w="2552" w:type="dxa"/>
            <w:shd w:val="clear" w:color="auto" w:fill="auto"/>
          </w:tcPr>
          <w:p w14:paraId="74F0B0DA" w14:textId="2E36AE13" w:rsidR="0037058C" w:rsidRPr="00F407B6" w:rsidRDefault="0037058C" w:rsidP="0004754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407B6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04.03.24</w:t>
            </w:r>
          </w:p>
        </w:tc>
        <w:tc>
          <w:tcPr>
            <w:tcW w:w="2693" w:type="dxa"/>
            <w:shd w:val="clear" w:color="auto" w:fill="auto"/>
          </w:tcPr>
          <w:p w14:paraId="50BD93AE" w14:textId="60353218" w:rsidR="0037058C" w:rsidRPr="00F407B6" w:rsidRDefault="0037058C" w:rsidP="0004754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407B6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11.03.24</w:t>
            </w:r>
          </w:p>
        </w:tc>
        <w:tc>
          <w:tcPr>
            <w:tcW w:w="1985" w:type="dxa"/>
            <w:shd w:val="clear" w:color="auto" w:fill="auto"/>
          </w:tcPr>
          <w:p w14:paraId="13D7570D" w14:textId="2A89EDE1" w:rsidR="0037058C" w:rsidRPr="00F407B6" w:rsidRDefault="0037058C" w:rsidP="0004754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407B6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18.03.24</w:t>
            </w:r>
          </w:p>
        </w:tc>
        <w:tc>
          <w:tcPr>
            <w:tcW w:w="2125" w:type="dxa"/>
          </w:tcPr>
          <w:p w14:paraId="3E125547" w14:textId="31C750D6" w:rsidR="0037058C" w:rsidRPr="00F407B6" w:rsidRDefault="0037058C" w:rsidP="0004754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w/b 25.03.24</w:t>
            </w:r>
          </w:p>
        </w:tc>
      </w:tr>
      <w:tr w:rsidR="0037058C" w:rsidRPr="002C3DCA" w14:paraId="723CBA2D" w14:textId="7E5607D5" w:rsidTr="00E1282C">
        <w:trPr>
          <w:trHeight w:val="1201"/>
        </w:trPr>
        <w:tc>
          <w:tcPr>
            <w:tcW w:w="1269" w:type="dxa"/>
            <w:shd w:val="clear" w:color="auto" w:fill="auto"/>
          </w:tcPr>
          <w:p w14:paraId="3F32CF12" w14:textId="77777777" w:rsidR="0037058C" w:rsidRPr="00F407B6" w:rsidRDefault="0037058C" w:rsidP="0004754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407B6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</w:tc>
        <w:tc>
          <w:tcPr>
            <w:tcW w:w="1958" w:type="dxa"/>
            <w:shd w:val="clear" w:color="auto" w:fill="auto"/>
          </w:tcPr>
          <w:p w14:paraId="053ED4ED" w14:textId="3A303D84" w:rsidR="0037058C" w:rsidRPr="00F407B6" w:rsidRDefault="00B662C4" w:rsidP="004929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B662C4">
              <w:rPr>
                <w:rFonts w:ascii="Comic Sans MS" w:hAnsi="Comic Sans MS"/>
                <w:sz w:val="16"/>
                <w:szCs w:val="16"/>
              </w:rPr>
              <w:t>We are reading ‘High Rise Mystery’ in English. Can you research the author Sharna Jackson and create a poster or a leaflet all about her.</w:t>
            </w:r>
          </w:p>
        </w:tc>
        <w:tc>
          <w:tcPr>
            <w:tcW w:w="2551" w:type="dxa"/>
            <w:shd w:val="clear" w:color="auto" w:fill="auto"/>
          </w:tcPr>
          <w:p w14:paraId="1624A280" w14:textId="512D3A74" w:rsidR="0037058C" w:rsidRDefault="00BB5A64" w:rsidP="004B26F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Complete the activities related to figurative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language</w:t>
            </w:r>
            <w:proofErr w:type="gramEnd"/>
          </w:p>
          <w:p w14:paraId="15C95208" w14:textId="77777777" w:rsidR="00BB5A64" w:rsidRDefault="00BB5A64" w:rsidP="004B26F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A79541C" w14:textId="551F558B" w:rsidR="00847034" w:rsidRPr="00F407B6" w:rsidRDefault="00847034" w:rsidP="004B26F0">
            <w:pPr>
              <w:rPr>
                <w:rFonts w:ascii="Comic Sans MS" w:hAnsi="Comic Sans MS"/>
                <w:sz w:val="16"/>
                <w:szCs w:val="16"/>
              </w:rPr>
            </w:pPr>
            <w:hyperlink r:id="rId11" w:history="1">
              <w:r w:rsidRPr="002D57FC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https://www.bbc.co.uk/bitesize/articles/zxk7kty</w:t>
              </w:r>
            </w:hyperlink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619EF63E" w14:textId="5A121FDA" w:rsidR="0037058C" w:rsidRPr="00E1282C" w:rsidRDefault="00B4242C" w:rsidP="002A5D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E1282C">
              <w:rPr>
                <w:rFonts w:ascii="Comic Sans MS" w:hAnsi="Comic Sans MS"/>
                <w:sz w:val="16"/>
                <w:szCs w:val="16"/>
              </w:rPr>
              <w:t xml:space="preserve">Complete </w:t>
            </w:r>
            <w:r w:rsidR="00E1282C" w:rsidRPr="00E1282C">
              <w:rPr>
                <w:rFonts w:ascii="Comic Sans MS" w:hAnsi="Comic Sans MS"/>
                <w:sz w:val="16"/>
                <w:szCs w:val="16"/>
              </w:rPr>
              <w:t xml:space="preserve">the activities related to writing </w:t>
            </w:r>
            <w:proofErr w:type="gramStart"/>
            <w:r w:rsidR="00E1282C" w:rsidRPr="00E1282C">
              <w:rPr>
                <w:rFonts w:ascii="Comic Sans MS" w:hAnsi="Comic Sans MS"/>
                <w:sz w:val="16"/>
                <w:szCs w:val="16"/>
              </w:rPr>
              <w:t>dialogue</w:t>
            </w:r>
            <w:proofErr w:type="gramEnd"/>
          </w:p>
          <w:p w14:paraId="488BC8B4" w14:textId="77777777" w:rsidR="00B4242C" w:rsidRDefault="00B4242C" w:rsidP="002A5D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14:paraId="0B9C7770" w14:textId="52E27EC5" w:rsidR="00B4242C" w:rsidRPr="00F407B6" w:rsidRDefault="00B4242C" w:rsidP="002A5D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  <w:highlight w:val="yellow"/>
              </w:rPr>
            </w:pPr>
            <w:hyperlink r:id="rId12" w:history="1">
              <w:r w:rsidRPr="002D57FC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https://www.bbc.co.uk/bitesize/topics/zr6bxyc/articles/zhqh92p#zx6hxbk</w:t>
              </w:r>
            </w:hyperlink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0C9EBF2F" w14:textId="297EB157" w:rsidR="0037058C" w:rsidRPr="00F407B6" w:rsidRDefault="00F63AC1" w:rsidP="00486D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Write a diary about your week whether it </w:t>
            </w:r>
            <w:r w:rsidR="0093461A">
              <w:rPr>
                <w:rFonts w:ascii="Comic Sans MS" w:hAnsi="Comic Sans MS"/>
                <w:sz w:val="16"/>
                <w:szCs w:val="16"/>
              </w:rPr>
              <w:t xml:space="preserve">has been at school or at </w:t>
            </w:r>
            <w:proofErr w:type="spellStart"/>
            <w:r w:rsidR="0093461A">
              <w:rPr>
                <w:rFonts w:ascii="Comic Sans MS" w:hAnsi="Comic Sans MS"/>
                <w:sz w:val="16"/>
                <w:szCs w:val="16"/>
              </w:rPr>
              <w:t>Gorsefield</w:t>
            </w:r>
            <w:proofErr w:type="spellEnd"/>
            <w:r w:rsidR="0093461A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61EECE42" w14:textId="77777777" w:rsidR="00855898" w:rsidRPr="00E1282C" w:rsidRDefault="00855898" w:rsidP="008558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E1282C">
              <w:rPr>
                <w:rFonts w:ascii="Comic Sans MS" w:hAnsi="Comic Sans MS"/>
                <w:sz w:val="16"/>
                <w:szCs w:val="16"/>
              </w:rPr>
              <w:t xml:space="preserve">Complete the activities related to writing </w:t>
            </w:r>
            <w:proofErr w:type="gramStart"/>
            <w:r w:rsidRPr="00E1282C">
              <w:rPr>
                <w:rFonts w:ascii="Comic Sans MS" w:hAnsi="Comic Sans MS"/>
                <w:sz w:val="16"/>
                <w:szCs w:val="16"/>
              </w:rPr>
              <w:t>dialogue</w:t>
            </w:r>
            <w:proofErr w:type="gramEnd"/>
          </w:p>
          <w:p w14:paraId="447E1B4B" w14:textId="77777777" w:rsidR="0037058C" w:rsidRDefault="0037058C" w:rsidP="00700997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14:paraId="0C382B26" w14:textId="77777777" w:rsidR="00906721" w:rsidRDefault="00906721" w:rsidP="00700997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14:paraId="41192A18" w14:textId="12371052" w:rsidR="00906721" w:rsidRPr="00F407B6" w:rsidRDefault="00906721" w:rsidP="00700997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  <w:hyperlink r:id="rId13" w:history="1">
              <w:r w:rsidRPr="002D57FC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https://www.bbc.co.uk/bitesize/topics/zwwp8mn/articles/zsrt4qt</w:t>
              </w:r>
            </w:hyperlink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125" w:type="dxa"/>
          </w:tcPr>
          <w:p w14:paraId="45778052" w14:textId="22C2E38F" w:rsidR="0037058C" w:rsidRPr="00486D5D" w:rsidRDefault="002D6078" w:rsidP="00700997">
            <w:pPr>
              <w:rPr>
                <w:rFonts w:ascii="Comic Sans MS" w:hAnsi="Comic Sans MS"/>
                <w:sz w:val="16"/>
                <w:szCs w:val="16"/>
              </w:rPr>
            </w:pPr>
            <w:r w:rsidRPr="00B54EC3">
              <w:rPr>
                <w:rFonts w:ascii="Comic Sans MS" w:hAnsi="Comic Sans MS"/>
                <w:sz w:val="16"/>
                <w:szCs w:val="16"/>
              </w:rPr>
              <w:t>Write a book review for High Rise Mystery.</w:t>
            </w:r>
          </w:p>
        </w:tc>
      </w:tr>
      <w:tr w:rsidR="0037058C" w:rsidRPr="002C3DCA" w14:paraId="3201E301" w14:textId="59FD18C2" w:rsidTr="00E1282C">
        <w:trPr>
          <w:trHeight w:val="2497"/>
        </w:trPr>
        <w:tc>
          <w:tcPr>
            <w:tcW w:w="1269" w:type="dxa"/>
            <w:shd w:val="clear" w:color="auto" w:fill="auto"/>
          </w:tcPr>
          <w:p w14:paraId="1EBF4FE1" w14:textId="77777777" w:rsidR="0037058C" w:rsidRPr="00F407B6" w:rsidRDefault="0037058C" w:rsidP="0004754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407B6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</w:tc>
        <w:tc>
          <w:tcPr>
            <w:tcW w:w="1958" w:type="dxa"/>
            <w:shd w:val="clear" w:color="auto" w:fill="auto"/>
          </w:tcPr>
          <w:p w14:paraId="6B0D7B9A" w14:textId="77777777" w:rsidR="00542CC1" w:rsidRPr="00542CC1" w:rsidRDefault="00542CC1" w:rsidP="00542C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542CC1">
              <w:rPr>
                <w:rFonts w:ascii="Comic Sans MS" w:hAnsi="Comic Sans MS"/>
                <w:sz w:val="16"/>
                <w:szCs w:val="16"/>
              </w:rPr>
              <w:t xml:space="preserve">Revise multiplying mixed numbers by an </w:t>
            </w:r>
            <w:proofErr w:type="gramStart"/>
            <w:r w:rsidRPr="00542CC1">
              <w:rPr>
                <w:rFonts w:ascii="Comic Sans MS" w:hAnsi="Comic Sans MS"/>
                <w:sz w:val="16"/>
                <w:szCs w:val="16"/>
              </w:rPr>
              <w:t>integer</w:t>
            </w:r>
            <w:proofErr w:type="gramEnd"/>
          </w:p>
          <w:p w14:paraId="7F4BB402" w14:textId="77777777" w:rsidR="00542CC1" w:rsidRPr="00542CC1" w:rsidRDefault="00542CC1" w:rsidP="00542C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  <w:p w14:paraId="3241EB4F" w14:textId="5588E575" w:rsidR="0037058C" w:rsidRPr="00F407B6" w:rsidRDefault="00000000" w:rsidP="00542C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</w:pPr>
            <w:hyperlink r:id="rId14" w:history="1">
              <w:r w:rsidR="00542CC1" w:rsidRPr="00C266EE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https://www.bbc.co.uk/bitesize/topics/zhdwxnb/articles/zjgrydm</w:t>
              </w:r>
            </w:hyperlink>
            <w:r w:rsidR="00542CC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42CC1" w:rsidRPr="00542CC1"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</w:tcPr>
          <w:p w14:paraId="46A7DB1E" w14:textId="77777777" w:rsidR="00EC615D" w:rsidRPr="00EC615D" w:rsidRDefault="00EC615D" w:rsidP="00EC6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EC615D">
              <w:rPr>
                <w:rFonts w:ascii="Comic Sans MS" w:hAnsi="Comic Sans MS"/>
                <w:sz w:val="16"/>
                <w:szCs w:val="16"/>
              </w:rPr>
              <w:t xml:space="preserve">Multiply decimals by 10 100 and </w:t>
            </w:r>
            <w:proofErr w:type="gramStart"/>
            <w:r w:rsidRPr="00EC615D">
              <w:rPr>
                <w:rFonts w:ascii="Comic Sans MS" w:hAnsi="Comic Sans MS"/>
                <w:sz w:val="16"/>
                <w:szCs w:val="16"/>
              </w:rPr>
              <w:t>1000</w:t>
            </w:r>
            <w:proofErr w:type="gramEnd"/>
          </w:p>
          <w:p w14:paraId="308DEA49" w14:textId="77777777" w:rsidR="00EC615D" w:rsidRPr="00EC615D" w:rsidRDefault="00EC615D" w:rsidP="00EC6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  <w:p w14:paraId="0EFEDAE6" w14:textId="3CA81811" w:rsidR="0037058C" w:rsidRPr="00F407B6" w:rsidRDefault="00000000" w:rsidP="00EC6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  <w:highlight w:val="yellow"/>
              </w:rPr>
            </w:pPr>
            <w:hyperlink r:id="rId15" w:history="1">
              <w:r w:rsidR="00EC615D" w:rsidRPr="00C266EE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https://www.bbc.co.uk/bitesize/topics/z</w:t>
              </w:r>
              <w:r w:rsidR="00EC615D" w:rsidRPr="00C266EE">
                <w:rPr>
                  <w:rStyle w:val="Hyperlink"/>
                  <w:rFonts w:ascii="Comic Sans MS" w:hAnsi="Comic Sans MS"/>
                  <w:sz w:val="16"/>
                  <w:szCs w:val="16"/>
                </w:rPr>
                <w:t>h</w:t>
              </w:r>
              <w:r w:rsidR="00EC615D" w:rsidRPr="00C266EE">
                <w:rPr>
                  <w:rStyle w:val="Hyperlink"/>
                  <w:rFonts w:ascii="Comic Sans MS" w:hAnsi="Comic Sans MS"/>
                  <w:sz w:val="16"/>
                  <w:szCs w:val="16"/>
                </w:rPr>
                <w:t>dwxnb/articles/zkqfp4j</w:t>
              </w:r>
            </w:hyperlink>
            <w:r w:rsidR="00EC615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7BB4C4EC" w14:textId="77777777" w:rsidR="004E2FA7" w:rsidRPr="004E2FA7" w:rsidRDefault="004E2FA7" w:rsidP="004E2FA7">
            <w:pPr>
              <w:rPr>
                <w:rFonts w:ascii="Comic Sans MS" w:hAnsi="Comic Sans MS"/>
                <w:sz w:val="16"/>
                <w:szCs w:val="16"/>
              </w:rPr>
            </w:pPr>
            <w:r w:rsidRPr="004E2FA7">
              <w:rPr>
                <w:rFonts w:ascii="Comic Sans MS" w:hAnsi="Comic Sans MS"/>
                <w:sz w:val="16"/>
                <w:szCs w:val="16"/>
              </w:rPr>
              <w:t>Comparing and ordering decimals</w:t>
            </w:r>
          </w:p>
          <w:p w14:paraId="60F39349" w14:textId="77777777" w:rsidR="004E2FA7" w:rsidRPr="004E2FA7" w:rsidRDefault="004E2FA7" w:rsidP="004E2FA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0473A71" w14:textId="5B6F8064" w:rsidR="0037058C" w:rsidRPr="00A10E74" w:rsidRDefault="00000000" w:rsidP="004E2F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hyperlink r:id="rId16" w:history="1">
              <w:r w:rsidR="004E2FA7" w:rsidRPr="00C266EE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https://www.bbc.co.uk/bitesize/topics/zhdwxnb/articles/zgn7wnb</w:t>
              </w:r>
            </w:hyperlink>
            <w:r w:rsidR="004E2FA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5297AE1C" w14:textId="77777777" w:rsidR="00983AC8" w:rsidRPr="00983AC8" w:rsidRDefault="00983AC8" w:rsidP="00983A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983AC8">
              <w:rPr>
                <w:rFonts w:ascii="Comic Sans MS" w:hAnsi="Comic Sans MS"/>
                <w:sz w:val="16"/>
                <w:szCs w:val="16"/>
              </w:rPr>
              <w:t>Ramadan Maths</w:t>
            </w:r>
          </w:p>
          <w:p w14:paraId="1FFF4FCD" w14:textId="77777777" w:rsidR="00983AC8" w:rsidRPr="00983AC8" w:rsidRDefault="00983AC8" w:rsidP="00983A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  <w:p w14:paraId="20A526F8" w14:textId="77777777" w:rsidR="00983AC8" w:rsidRPr="00983AC8" w:rsidRDefault="00983AC8" w:rsidP="00983A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983AC8">
              <w:rPr>
                <w:rFonts w:ascii="Comic Sans MS" w:hAnsi="Comic Sans MS"/>
                <w:sz w:val="16"/>
                <w:szCs w:val="16"/>
              </w:rPr>
              <w:t>1a. How many days does Ramadan last?</w:t>
            </w:r>
          </w:p>
          <w:p w14:paraId="7AD4B41C" w14:textId="77777777" w:rsidR="00983AC8" w:rsidRPr="00983AC8" w:rsidRDefault="00983AC8" w:rsidP="00983A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983AC8">
              <w:rPr>
                <w:rFonts w:ascii="Comic Sans MS" w:hAnsi="Comic Sans MS"/>
                <w:sz w:val="16"/>
                <w:szCs w:val="16"/>
              </w:rPr>
              <w:t>1a. How many hours is this?</w:t>
            </w:r>
          </w:p>
          <w:p w14:paraId="4D0E82F8" w14:textId="77777777" w:rsidR="00983AC8" w:rsidRPr="00983AC8" w:rsidRDefault="00983AC8" w:rsidP="00983A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983AC8">
              <w:rPr>
                <w:rFonts w:ascii="Comic Sans MS" w:hAnsi="Comic Sans MS"/>
                <w:sz w:val="16"/>
                <w:szCs w:val="16"/>
              </w:rPr>
              <w:t>2a. If daylight hours are from 04:45 to 21:15, how many hours are spent fasting each day?</w:t>
            </w:r>
          </w:p>
          <w:p w14:paraId="40C3340B" w14:textId="77777777" w:rsidR="00983AC8" w:rsidRPr="00983AC8" w:rsidRDefault="00983AC8" w:rsidP="00983A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983AC8">
              <w:rPr>
                <w:rFonts w:ascii="Comic Sans MS" w:hAnsi="Comic Sans MS"/>
                <w:sz w:val="16"/>
                <w:szCs w:val="16"/>
              </w:rPr>
              <w:t>2b. Each week?</w:t>
            </w:r>
          </w:p>
          <w:p w14:paraId="1BB05C92" w14:textId="77777777" w:rsidR="00983AC8" w:rsidRPr="00983AC8" w:rsidRDefault="00983AC8" w:rsidP="00983A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983AC8">
              <w:rPr>
                <w:rFonts w:ascii="Comic Sans MS" w:hAnsi="Comic Sans MS"/>
                <w:sz w:val="16"/>
                <w:szCs w:val="16"/>
              </w:rPr>
              <w:t>2c. For the whole of Ramadan?</w:t>
            </w:r>
          </w:p>
          <w:p w14:paraId="7F33AAC3" w14:textId="099630E3" w:rsidR="0037058C" w:rsidRPr="00C35C29" w:rsidRDefault="00983AC8" w:rsidP="00C35C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983AC8">
              <w:rPr>
                <w:rFonts w:ascii="Comic Sans MS" w:hAnsi="Comic Sans MS"/>
                <w:sz w:val="16"/>
                <w:szCs w:val="16"/>
              </w:rPr>
              <w:t>3. Give the answers to question 2 in days (rounded to the nearest whole day).</w:t>
            </w:r>
          </w:p>
        </w:tc>
        <w:tc>
          <w:tcPr>
            <w:tcW w:w="1985" w:type="dxa"/>
            <w:shd w:val="clear" w:color="auto" w:fill="auto"/>
          </w:tcPr>
          <w:p w14:paraId="69BB207A" w14:textId="77777777" w:rsidR="00983AC8" w:rsidRPr="00983AC8" w:rsidRDefault="00983AC8" w:rsidP="00983A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983AC8">
              <w:rPr>
                <w:rFonts w:ascii="Comic Sans MS" w:hAnsi="Comic Sans MS"/>
                <w:sz w:val="16"/>
                <w:szCs w:val="16"/>
              </w:rPr>
              <w:t xml:space="preserve">Money Matters </w:t>
            </w:r>
          </w:p>
          <w:p w14:paraId="4AD9D7BD" w14:textId="77777777" w:rsidR="00983AC8" w:rsidRPr="00983AC8" w:rsidRDefault="00983AC8" w:rsidP="00983A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  <w:p w14:paraId="02A68972" w14:textId="0CC3B1F8" w:rsidR="0037058C" w:rsidRPr="00A10E74" w:rsidRDefault="00000000" w:rsidP="00983A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hyperlink r:id="rId17" w:history="1">
              <w:r w:rsidR="00983AC8" w:rsidRPr="00C266EE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https://www.bbc.co.uk/bitesize/topics/zvcxtrd/articles/zfvwjsg</w:t>
              </w:r>
            </w:hyperlink>
            <w:r w:rsidR="00983AC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125" w:type="dxa"/>
          </w:tcPr>
          <w:p w14:paraId="78BE0E2D" w14:textId="77777777" w:rsidR="0037058C" w:rsidRDefault="0010267C" w:rsidP="001250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Measure</w:t>
            </w:r>
          </w:p>
          <w:p w14:paraId="6B1D247D" w14:textId="77777777" w:rsidR="0010267C" w:rsidRDefault="0010267C" w:rsidP="001250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  <w:p w14:paraId="1E157F86" w14:textId="77777777" w:rsidR="0010267C" w:rsidRDefault="0010267C" w:rsidP="001250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Find ten containers that can hold liquid.</w:t>
            </w:r>
          </w:p>
          <w:p w14:paraId="558791CB" w14:textId="77777777" w:rsidR="0010267C" w:rsidRDefault="0010267C" w:rsidP="001250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 a prediction by putting them in order of their capacity.</w:t>
            </w:r>
          </w:p>
          <w:p w14:paraId="06B5FE5D" w14:textId="77777777" w:rsidR="0010267C" w:rsidRDefault="0038323B" w:rsidP="001250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Measure the liquid using a measuring jug at home.</w:t>
            </w:r>
          </w:p>
          <w:p w14:paraId="70EDA218" w14:textId="77777777" w:rsidR="0038323B" w:rsidRDefault="0038323B" w:rsidP="001250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Were you correct? </w:t>
            </w:r>
          </w:p>
          <w:p w14:paraId="5DABBF97" w14:textId="27388E03" w:rsidR="0038323B" w:rsidRPr="0012507E" w:rsidRDefault="0038323B" w:rsidP="001250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or draw your results and conclusion.</w:t>
            </w:r>
          </w:p>
        </w:tc>
      </w:tr>
      <w:tr w:rsidR="0037058C" w:rsidRPr="002C3DCA" w14:paraId="3B71AC88" w14:textId="2E2BC2FE" w:rsidTr="00E1282C">
        <w:trPr>
          <w:trHeight w:val="1425"/>
        </w:trPr>
        <w:tc>
          <w:tcPr>
            <w:tcW w:w="1269" w:type="dxa"/>
            <w:shd w:val="clear" w:color="auto" w:fill="auto"/>
          </w:tcPr>
          <w:p w14:paraId="0117DD5F" w14:textId="7731A7EB" w:rsidR="0037058C" w:rsidRPr="00F407B6" w:rsidRDefault="0037058C" w:rsidP="0004754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Topic</w:t>
            </w:r>
          </w:p>
        </w:tc>
        <w:tc>
          <w:tcPr>
            <w:tcW w:w="1958" w:type="dxa"/>
            <w:shd w:val="clear" w:color="auto" w:fill="auto"/>
          </w:tcPr>
          <w:p w14:paraId="4369695D" w14:textId="77777777" w:rsidR="009C7333" w:rsidRPr="005C3BCA" w:rsidRDefault="009C7333" w:rsidP="009C7333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C554D">
              <w:rPr>
                <w:rFonts w:ascii="Comic Sans MS" w:hAnsi="Comic Sans MS"/>
                <w:b/>
                <w:bCs/>
                <w:sz w:val="16"/>
                <w:szCs w:val="16"/>
              </w:rPr>
              <w:t>Citizenship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  <w:p w14:paraId="3DFBDD8A" w14:textId="77777777" w:rsidR="009C7333" w:rsidRPr="001C554D" w:rsidRDefault="009C7333" w:rsidP="009C7333">
            <w:pPr>
              <w:rPr>
                <w:rFonts w:ascii="Comic Sans MS" w:hAnsi="Comic Sans MS"/>
                <w:sz w:val="16"/>
                <w:szCs w:val="16"/>
              </w:rPr>
            </w:pPr>
            <w:r w:rsidRPr="001C554D">
              <w:rPr>
                <w:rFonts w:ascii="Comic Sans MS" w:hAnsi="Comic Sans MS"/>
                <w:sz w:val="16"/>
                <w:szCs w:val="16"/>
              </w:rPr>
              <w:t xml:space="preserve">Resources and Sustainability </w:t>
            </w:r>
          </w:p>
          <w:p w14:paraId="026EDF4A" w14:textId="77777777" w:rsidR="009C7333" w:rsidRPr="001C554D" w:rsidRDefault="009C7333" w:rsidP="009C733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B942CC7" w14:textId="7278B96D" w:rsidR="00FF3694" w:rsidRPr="00F407B6" w:rsidRDefault="009C7333" w:rsidP="009C73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hyperlink r:id="rId18" w:history="1">
              <w:r w:rsidRPr="00C266EE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https://www.bbc.co.uk/bitesize/topics/zvcxtrd/articles/z2c6m39</w:t>
              </w:r>
            </w:hyperlink>
          </w:p>
        </w:tc>
        <w:tc>
          <w:tcPr>
            <w:tcW w:w="2551" w:type="dxa"/>
            <w:shd w:val="clear" w:color="auto" w:fill="auto"/>
          </w:tcPr>
          <w:p w14:paraId="4B049555" w14:textId="206BB105" w:rsidR="0037058C" w:rsidRPr="00855898" w:rsidRDefault="009C7333" w:rsidP="001C554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55898">
              <w:rPr>
                <w:rFonts w:ascii="Comic Sans MS" w:hAnsi="Comic Sans MS"/>
                <w:b/>
                <w:bCs/>
                <w:sz w:val="16"/>
                <w:szCs w:val="16"/>
              </w:rPr>
              <w:t>Science:</w:t>
            </w:r>
          </w:p>
          <w:p w14:paraId="4E8688AA" w14:textId="15BA2009" w:rsidR="006B6B5F" w:rsidRPr="00F407B6" w:rsidRDefault="006B6B5F" w:rsidP="001C554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Find out as much as possible about your family. </w:t>
            </w:r>
          </w:p>
        </w:tc>
        <w:tc>
          <w:tcPr>
            <w:tcW w:w="2552" w:type="dxa"/>
            <w:shd w:val="clear" w:color="auto" w:fill="auto"/>
          </w:tcPr>
          <w:p w14:paraId="4F2C5670" w14:textId="77777777" w:rsidR="009C7333" w:rsidRPr="009C7333" w:rsidRDefault="009C7333" w:rsidP="009C73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C733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Geography: </w:t>
            </w:r>
          </w:p>
          <w:p w14:paraId="72FCD73C" w14:textId="77777777" w:rsidR="009C7333" w:rsidRPr="009C7333" w:rsidRDefault="009C7333" w:rsidP="009C73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9C7333">
              <w:rPr>
                <w:rFonts w:ascii="Comic Sans MS" w:hAnsi="Comic Sans MS"/>
                <w:sz w:val="16"/>
                <w:szCs w:val="16"/>
              </w:rPr>
              <w:t>Create something to encourage people to share the world’s resources.</w:t>
            </w:r>
          </w:p>
          <w:p w14:paraId="68D9FCC0" w14:textId="77777777" w:rsidR="009C7333" w:rsidRPr="009C7333" w:rsidRDefault="009C7333" w:rsidP="009C73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9C7333">
              <w:rPr>
                <w:rFonts w:ascii="Comic Sans MS" w:hAnsi="Comic Sans MS"/>
                <w:sz w:val="16"/>
                <w:szCs w:val="16"/>
              </w:rPr>
              <w:t>You could:</w:t>
            </w:r>
          </w:p>
          <w:p w14:paraId="0DC23795" w14:textId="77777777" w:rsidR="009C7333" w:rsidRPr="009C7333" w:rsidRDefault="009C7333" w:rsidP="009C73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9C7333">
              <w:rPr>
                <w:rFonts w:ascii="Comic Sans MS" w:hAnsi="Comic Sans MS"/>
                <w:sz w:val="16"/>
                <w:szCs w:val="16"/>
              </w:rPr>
              <w:t>•</w:t>
            </w:r>
            <w:r w:rsidRPr="009C7333">
              <w:rPr>
                <w:rFonts w:ascii="Comic Sans MS" w:hAnsi="Comic Sans MS"/>
                <w:sz w:val="16"/>
                <w:szCs w:val="16"/>
              </w:rPr>
              <w:tab/>
              <w:t>Make a PowerPoint to present</w:t>
            </w:r>
          </w:p>
          <w:p w14:paraId="6EDAFCD5" w14:textId="77777777" w:rsidR="009C7333" w:rsidRPr="009C7333" w:rsidRDefault="009C7333" w:rsidP="009C73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9C7333">
              <w:rPr>
                <w:rFonts w:ascii="Comic Sans MS" w:hAnsi="Comic Sans MS"/>
                <w:sz w:val="16"/>
                <w:szCs w:val="16"/>
              </w:rPr>
              <w:t>•</w:t>
            </w:r>
            <w:r w:rsidRPr="009C7333">
              <w:rPr>
                <w:rFonts w:ascii="Comic Sans MS" w:hAnsi="Comic Sans MS"/>
                <w:sz w:val="16"/>
                <w:szCs w:val="16"/>
              </w:rPr>
              <w:tab/>
              <w:t>Write a letter or speech persuading people to share</w:t>
            </w:r>
          </w:p>
          <w:p w14:paraId="1A35B3D8" w14:textId="5E2D2E11" w:rsidR="0037058C" w:rsidRPr="00CC501D" w:rsidRDefault="009C7333" w:rsidP="009C73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9C7333">
              <w:rPr>
                <w:rFonts w:ascii="Comic Sans MS" w:hAnsi="Comic Sans MS"/>
                <w:sz w:val="16"/>
                <w:szCs w:val="16"/>
              </w:rPr>
              <w:t>Create a poster</w:t>
            </w:r>
            <w:r w:rsidRPr="009C733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37058C" w:rsidRPr="00CC501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4673D80C" w14:textId="17CD0A7C" w:rsidR="00CE4381" w:rsidRDefault="00CE4381" w:rsidP="00CE43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RE</w:t>
            </w:r>
            <w:r w:rsidR="0037058C" w:rsidRPr="00EF1976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  <w:p w14:paraId="7FB0CFBE" w14:textId="5E999EF4" w:rsidR="00CE4381" w:rsidRPr="00CE4381" w:rsidRDefault="00CE4381" w:rsidP="00CE43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E4381">
              <w:rPr>
                <w:rFonts w:ascii="Comic Sans MS" w:hAnsi="Comic Sans MS"/>
                <w:sz w:val="16"/>
                <w:szCs w:val="16"/>
              </w:rPr>
              <w:t>What is Ramadan?</w:t>
            </w:r>
          </w:p>
          <w:p w14:paraId="3D1EBBE3" w14:textId="77777777" w:rsidR="00CE4381" w:rsidRPr="00CE4381" w:rsidRDefault="00CE4381" w:rsidP="00CE438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0D30B90" w14:textId="4B3A8E10" w:rsidR="00CE4381" w:rsidRPr="00CE4381" w:rsidRDefault="00000000" w:rsidP="00CE4381">
            <w:pPr>
              <w:rPr>
                <w:rFonts w:ascii="Comic Sans MS" w:hAnsi="Comic Sans MS"/>
                <w:sz w:val="16"/>
                <w:szCs w:val="16"/>
              </w:rPr>
            </w:pPr>
            <w:hyperlink r:id="rId19" w:history="1">
              <w:r w:rsidR="00CE4381" w:rsidRPr="00C266EE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https://www.bbc.co.uk/bitesize/topics/zpdtsbk/articles/zjc2bdm</w:t>
              </w:r>
            </w:hyperlink>
            <w:r w:rsidR="00CE438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E4381" w:rsidRPr="00CE438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E438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9412B9B" w14:textId="5B6F631C" w:rsidR="0037058C" w:rsidRPr="00F407B6" w:rsidRDefault="00CE4381" w:rsidP="00CE4381">
            <w:pPr>
              <w:rPr>
                <w:rFonts w:ascii="Comic Sans MS" w:hAnsi="Comic Sans MS"/>
                <w:sz w:val="16"/>
                <w:szCs w:val="16"/>
              </w:rPr>
            </w:pPr>
            <w:r w:rsidRPr="00CE4381">
              <w:rPr>
                <w:rFonts w:ascii="Comic Sans MS" w:hAnsi="Comic Sans MS"/>
                <w:sz w:val="16"/>
                <w:szCs w:val="16"/>
              </w:rPr>
              <w:t>Create a poster</w:t>
            </w:r>
          </w:p>
        </w:tc>
        <w:tc>
          <w:tcPr>
            <w:tcW w:w="1985" w:type="dxa"/>
            <w:shd w:val="clear" w:color="auto" w:fill="auto"/>
          </w:tcPr>
          <w:p w14:paraId="154731B2" w14:textId="77C6FD02" w:rsidR="0037058C" w:rsidRPr="00EF1976" w:rsidRDefault="0037058C" w:rsidP="00EF1976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Computing:</w:t>
            </w:r>
          </w:p>
          <w:p w14:paraId="2755E5DA" w14:textId="29B5CA46" w:rsidR="0037058C" w:rsidRDefault="0037058C" w:rsidP="00EF197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can you do to help your Dragon’s Den team? Could you:</w:t>
            </w:r>
          </w:p>
          <w:p w14:paraId="158D1B6A" w14:textId="4471DB88" w:rsidR="0037058C" w:rsidRDefault="0037058C" w:rsidP="00EF197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Practise your presentational skills (oracy)?</w:t>
            </w:r>
          </w:p>
          <w:p w14:paraId="643023A2" w14:textId="16D261B3" w:rsidR="0037058C" w:rsidRDefault="0037058C" w:rsidP="00EF197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Create and distribute a survey?</w:t>
            </w:r>
          </w:p>
          <w:p w14:paraId="75EDF235" w14:textId="54BA40A7" w:rsidR="0037058C" w:rsidRPr="00F407B6" w:rsidRDefault="0037058C" w:rsidP="00EF197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Add to your presentation? </w:t>
            </w:r>
          </w:p>
          <w:p w14:paraId="74328D62" w14:textId="77777777" w:rsidR="0037058C" w:rsidRPr="00F407B6" w:rsidRDefault="0037058C" w:rsidP="008B05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125" w:type="dxa"/>
          </w:tcPr>
          <w:p w14:paraId="4EA9AF6B" w14:textId="77777777" w:rsidR="0037058C" w:rsidRDefault="00C35C29" w:rsidP="00EF1976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PSHE:</w:t>
            </w:r>
          </w:p>
          <w:p w14:paraId="1A1E21DE" w14:textId="77777777" w:rsidR="00C35C29" w:rsidRPr="00C35C29" w:rsidRDefault="00C35C29" w:rsidP="00C35C29">
            <w:pPr>
              <w:rPr>
                <w:rFonts w:ascii="Comic Sans MS" w:hAnsi="Comic Sans MS"/>
                <w:sz w:val="16"/>
                <w:szCs w:val="16"/>
              </w:rPr>
            </w:pPr>
            <w:r w:rsidRPr="00C35C29">
              <w:rPr>
                <w:rFonts w:ascii="Comic Sans MS" w:hAnsi="Comic Sans MS"/>
                <w:sz w:val="16"/>
                <w:szCs w:val="16"/>
              </w:rPr>
              <w:t>What does it mean to be ‘healthy’?</w:t>
            </w:r>
          </w:p>
          <w:p w14:paraId="1105F2E1" w14:textId="77777777" w:rsidR="00C35C29" w:rsidRPr="00C35C29" w:rsidRDefault="00C35C29" w:rsidP="00C35C2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FE44624" w14:textId="2C43622E" w:rsidR="00C35C29" w:rsidRDefault="00C35C29" w:rsidP="00C35C2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35C29">
              <w:rPr>
                <w:rFonts w:ascii="Comic Sans MS" w:hAnsi="Comic Sans MS"/>
                <w:sz w:val="16"/>
                <w:szCs w:val="16"/>
              </w:rPr>
              <w:t>Represent your answer using any creative</w:t>
            </w:r>
            <w:r w:rsidRPr="00C35C2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method you like</w:t>
            </w:r>
          </w:p>
        </w:tc>
      </w:tr>
    </w:tbl>
    <w:p w14:paraId="5305462D" w14:textId="210F3777" w:rsidR="00EC7658" w:rsidRPr="002C3DCA" w:rsidRDefault="00000000">
      <w:pPr>
        <w:rPr>
          <w:rFonts w:ascii="Comic Sans MS" w:hAnsi="Comic Sans MS"/>
          <w:b/>
          <w:sz w:val="16"/>
          <w:szCs w:val="16"/>
          <w:u w:val="single"/>
        </w:rPr>
      </w:pPr>
      <w:r>
        <w:rPr>
          <w:noProof/>
          <w:sz w:val="18"/>
          <w:szCs w:val="18"/>
        </w:rPr>
        <w:lastRenderedPageBreak/>
        <w:pict w14:anchorId="2C30E571">
          <v:roundrect id="_x0000_s2058" style="position:absolute;margin-left:11.3pt;margin-top:-18.55pt;width:711.85pt;height:87.3pt;z-index:1;mso-wrap-edited:f;mso-position-horizontal-relative:text;mso-position-vertical-relative:text" arcsize="26132f" fillcolor="#d9e2f3" strokecolor="#d9e2f3" strokeweight="1.5pt"/>
        </w:pict>
      </w:r>
      <w:r>
        <w:rPr>
          <w:rFonts w:ascii="Comic Sans MS" w:hAnsi="Comic Sans MS"/>
          <w:b/>
          <w:noProof/>
          <w:sz w:val="16"/>
          <w:szCs w:val="16"/>
          <w:u w:val="single"/>
        </w:rPr>
        <w:pict w14:anchorId="6ADEFB9C">
          <v:shape id="_x0000_s2057" type="#_x0000_t202" style="position:absolute;margin-left:19.1pt;margin-top:-36.3pt;width:689.05pt;height:98.2pt;z-index:4;mso-wrap-edited:f;mso-position-horizontal-relative:text;mso-position-vertical-relative:text" filled="f" fillcolor="#330" stroked="f">
            <v:textbox style="mso-next-textbox:#_x0000_s2057">
              <w:txbxContent>
                <w:p w14:paraId="28AF60F8" w14:textId="77777777" w:rsidR="00856CA7" w:rsidRDefault="00856CA7" w:rsidP="00856CA7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  <w:p w14:paraId="76EAD102" w14:textId="77777777" w:rsidR="00496439" w:rsidRDefault="00856CA7" w:rsidP="00856CA7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Oracy Questions:</w:t>
                  </w:r>
                  <w:r w:rsidR="00B331AD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</w:t>
                  </w:r>
                </w:p>
                <w:p w14:paraId="1468883C" w14:textId="7E1C8F22" w:rsidR="00B331AD" w:rsidRDefault="00FC669B" w:rsidP="00FC669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FC669B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What is your favourite book?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</w:t>
                  </w:r>
                  <w:r w:rsidRPr="00FC669B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Why are stories so important?</w:t>
                  </w:r>
                </w:p>
                <w:p w14:paraId="0C53170F" w14:textId="422DD842" w:rsidR="00BF01D0" w:rsidRPr="00EC453C" w:rsidRDefault="00BF01D0" w:rsidP="00FC669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BF01D0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How do you show respect to others in our community?</w:t>
                  </w:r>
                </w:p>
              </w:txbxContent>
            </v:textbox>
          </v:shape>
        </w:pict>
      </w:r>
    </w:p>
    <w:p w14:paraId="615D6252" w14:textId="77777777" w:rsidR="00C771C5" w:rsidRDefault="00C771C5">
      <w:pPr>
        <w:rPr>
          <w:rFonts w:ascii="Comic Sans MS" w:hAnsi="Comic Sans MS"/>
          <w:b/>
          <w:sz w:val="16"/>
          <w:szCs w:val="16"/>
          <w:u w:val="single"/>
        </w:rPr>
      </w:pPr>
    </w:p>
    <w:p w14:paraId="52460A74" w14:textId="3B8BE7B7" w:rsidR="007277EE" w:rsidRDefault="007277EE">
      <w:pPr>
        <w:rPr>
          <w:rFonts w:ascii="Comic Sans MS" w:hAnsi="Comic Sans MS"/>
          <w:b/>
          <w:sz w:val="16"/>
          <w:szCs w:val="16"/>
          <w:u w:val="single"/>
        </w:rPr>
      </w:pPr>
    </w:p>
    <w:p w14:paraId="21D47783" w14:textId="77777777" w:rsidR="007277EE" w:rsidRDefault="007277EE">
      <w:pPr>
        <w:rPr>
          <w:rFonts w:ascii="Comic Sans MS" w:hAnsi="Comic Sans MS"/>
          <w:b/>
          <w:sz w:val="16"/>
          <w:szCs w:val="16"/>
          <w:u w:val="single"/>
        </w:rPr>
      </w:pPr>
    </w:p>
    <w:p w14:paraId="7C14F46C" w14:textId="77777777" w:rsidR="007277EE" w:rsidRDefault="007277EE">
      <w:pPr>
        <w:rPr>
          <w:rFonts w:ascii="Comic Sans MS" w:hAnsi="Comic Sans MS"/>
          <w:b/>
          <w:sz w:val="16"/>
          <w:szCs w:val="16"/>
          <w:u w:val="single"/>
        </w:rPr>
      </w:pPr>
    </w:p>
    <w:p w14:paraId="52AF4DCD" w14:textId="6EF9B155" w:rsidR="00983863" w:rsidRPr="002C3DCA" w:rsidRDefault="006A1383">
      <w:pPr>
        <w:rPr>
          <w:rFonts w:ascii="Comic Sans MS" w:hAnsi="Comic Sans MS"/>
          <w:b/>
          <w:sz w:val="16"/>
          <w:szCs w:val="16"/>
          <w:u w:val="single"/>
        </w:rPr>
      </w:pPr>
      <w:r w:rsidRPr="002C3DCA">
        <w:rPr>
          <w:rFonts w:ascii="Comic Sans MS" w:hAnsi="Comic Sans MS"/>
          <w:b/>
          <w:sz w:val="16"/>
          <w:szCs w:val="16"/>
          <w:u w:val="single"/>
        </w:rPr>
        <w:t>Spellings</w:t>
      </w:r>
      <w:r w:rsidR="00A72828" w:rsidRPr="002C3DCA">
        <w:rPr>
          <w:rFonts w:ascii="Comic Sans MS" w:hAnsi="Comic Sans MS"/>
          <w:b/>
          <w:sz w:val="16"/>
          <w:szCs w:val="16"/>
          <w:u w:val="single"/>
        </w:rPr>
        <w:t>:</w:t>
      </w:r>
    </w:p>
    <w:p w14:paraId="6D40C225" w14:textId="39B3D0CD" w:rsidR="00B05677" w:rsidRPr="002C3DCA" w:rsidRDefault="00B05677" w:rsidP="00A72828">
      <w:pPr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pPr w:leftFromText="180" w:rightFromText="180" w:vertAnchor="text" w:horzAnchor="margin" w:tblpY="-35"/>
        <w:tblW w:w="15614" w:type="dxa"/>
        <w:tblBorders>
          <w:top w:val="single" w:sz="24" w:space="0" w:color="76923C"/>
          <w:left w:val="single" w:sz="24" w:space="0" w:color="76923C"/>
          <w:bottom w:val="single" w:sz="24" w:space="0" w:color="76923C"/>
          <w:right w:val="single" w:sz="24" w:space="0" w:color="76923C"/>
          <w:insideH w:val="single" w:sz="24" w:space="0" w:color="76923C"/>
          <w:insideV w:val="single" w:sz="24" w:space="0" w:color="76923C"/>
        </w:tblBorders>
        <w:tblLook w:val="04A0" w:firstRow="1" w:lastRow="0" w:firstColumn="1" w:lastColumn="0" w:noHBand="0" w:noVBand="1"/>
      </w:tblPr>
      <w:tblGrid>
        <w:gridCol w:w="2652"/>
        <w:gridCol w:w="2623"/>
        <w:gridCol w:w="2669"/>
        <w:gridCol w:w="2590"/>
        <w:gridCol w:w="2572"/>
        <w:gridCol w:w="2508"/>
      </w:tblGrid>
      <w:tr w:rsidR="0037058C" w:rsidRPr="00C25F59" w14:paraId="27B9E6BB" w14:textId="6E4103F5" w:rsidTr="0037058C">
        <w:trPr>
          <w:trHeight w:val="212"/>
        </w:trPr>
        <w:tc>
          <w:tcPr>
            <w:tcW w:w="2652" w:type="dxa"/>
            <w:shd w:val="clear" w:color="auto" w:fill="auto"/>
          </w:tcPr>
          <w:p w14:paraId="0D839F47" w14:textId="398CA25B" w:rsidR="0037058C" w:rsidRPr="00154080" w:rsidRDefault="0037058C" w:rsidP="007277E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7058C">
              <w:rPr>
                <w:rFonts w:ascii="Comic Sans MS" w:hAnsi="Comic Sans MS"/>
                <w:b/>
                <w:sz w:val="20"/>
                <w:szCs w:val="20"/>
              </w:rPr>
              <w:t>w/b 19.02.24</w:t>
            </w:r>
          </w:p>
        </w:tc>
        <w:tc>
          <w:tcPr>
            <w:tcW w:w="2623" w:type="dxa"/>
            <w:shd w:val="clear" w:color="auto" w:fill="auto"/>
          </w:tcPr>
          <w:p w14:paraId="0D8230C0" w14:textId="2B13ECC4" w:rsidR="0037058C" w:rsidRPr="00154080" w:rsidRDefault="0037058C" w:rsidP="007277E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7058C">
              <w:rPr>
                <w:rFonts w:ascii="Comic Sans MS" w:hAnsi="Comic Sans MS"/>
                <w:b/>
                <w:sz w:val="20"/>
                <w:szCs w:val="20"/>
              </w:rPr>
              <w:t>w/b 26.02.24</w:t>
            </w:r>
          </w:p>
        </w:tc>
        <w:tc>
          <w:tcPr>
            <w:tcW w:w="2669" w:type="dxa"/>
            <w:shd w:val="clear" w:color="auto" w:fill="auto"/>
          </w:tcPr>
          <w:p w14:paraId="5694F3F0" w14:textId="56B83798" w:rsidR="0037058C" w:rsidRPr="00154080" w:rsidRDefault="0037058C" w:rsidP="007277E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7058C">
              <w:rPr>
                <w:rFonts w:ascii="Comic Sans MS" w:hAnsi="Comic Sans MS"/>
                <w:b/>
                <w:sz w:val="20"/>
                <w:szCs w:val="20"/>
              </w:rPr>
              <w:t>w/b 04.03.24</w:t>
            </w:r>
          </w:p>
        </w:tc>
        <w:tc>
          <w:tcPr>
            <w:tcW w:w="2590" w:type="dxa"/>
            <w:shd w:val="clear" w:color="auto" w:fill="auto"/>
          </w:tcPr>
          <w:p w14:paraId="2B5F3540" w14:textId="55ABC17A" w:rsidR="0037058C" w:rsidRPr="00154080" w:rsidRDefault="0037058C" w:rsidP="007277E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7058C">
              <w:rPr>
                <w:rFonts w:ascii="Comic Sans MS" w:hAnsi="Comic Sans MS"/>
                <w:b/>
                <w:sz w:val="20"/>
                <w:szCs w:val="20"/>
              </w:rPr>
              <w:t>w/b 11.03.24</w:t>
            </w:r>
          </w:p>
        </w:tc>
        <w:tc>
          <w:tcPr>
            <w:tcW w:w="2572" w:type="dxa"/>
            <w:shd w:val="clear" w:color="auto" w:fill="auto"/>
          </w:tcPr>
          <w:p w14:paraId="7E8AA3C6" w14:textId="2CDAD7E9" w:rsidR="0037058C" w:rsidRPr="00154080" w:rsidRDefault="0037058C" w:rsidP="007277E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7058C">
              <w:rPr>
                <w:rFonts w:ascii="Comic Sans MS" w:hAnsi="Comic Sans MS"/>
                <w:b/>
                <w:sz w:val="20"/>
                <w:szCs w:val="20"/>
              </w:rPr>
              <w:t>w/b 18.03.24</w:t>
            </w:r>
          </w:p>
        </w:tc>
        <w:tc>
          <w:tcPr>
            <w:tcW w:w="2508" w:type="dxa"/>
          </w:tcPr>
          <w:p w14:paraId="4F41B3AE" w14:textId="1F106DB2" w:rsidR="0037058C" w:rsidRPr="00154080" w:rsidRDefault="0037058C" w:rsidP="007277E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7058C">
              <w:rPr>
                <w:rFonts w:ascii="Comic Sans MS" w:hAnsi="Comic Sans MS"/>
                <w:b/>
                <w:sz w:val="20"/>
                <w:szCs w:val="20"/>
              </w:rPr>
              <w:t>w/b 25.03.24</w:t>
            </w:r>
          </w:p>
        </w:tc>
      </w:tr>
      <w:tr w:rsidR="0037058C" w:rsidRPr="00C25F59" w14:paraId="0A4C79A9" w14:textId="1BFE2CC0" w:rsidTr="0037058C">
        <w:trPr>
          <w:trHeight w:val="212"/>
        </w:trPr>
        <w:tc>
          <w:tcPr>
            <w:tcW w:w="2652" w:type="dxa"/>
            <w:shd w:val="clear" w:color="auto" w:fill="auto"/>
          </w:tcPr>
          <w:p w14:paraId="13E786AD" w14:textId="77777777" w:rsidR="00520538" w:rsidRPr="00520538" w:rsidRDefault="00520538" w:rsidP="00520538">
            <w:pPr>
              <w:rPr>
                <w:rFonts w:ascii="Comic Sans MS" w:hAnsi="Comic Sans MS"/>
                <w:sz w:val="20"/>
                <w:szCs w:val="20"/>
              </w:rPr>
            </w:pPr>
            <w:r w:rsidRPr="00520538">
              <w:rPr>
                <w:rFonts w:ascii="Comic Sans MS" w:hAnsi="Comic Sans MS"/>
                <w:sz w:val="20"/>
                <w:szCs w:val="20"/>
              </w:rPr>
              <w:t>Words with an /or/</w:t>
            </w:r>
          </w:p>
          <w:p w14:paraId="21D55AE5" w14:textId="342647CE" w:rsidR="0037058C" w:rsidRPr="00154080" w:rsidRDefault="00520538" w:rsidP="00520538">
            <w:pPr>
              <w:rPr>
                <w:rFonts w:ascii="Comic Sans MS" w:hAnsi="Comic Sans MS"/>
                <w:sz w:val="20"/>
                <w:szCs w:val="20"/>
              </w:rPr>
            </w:pPr>
            <w:r w:rsidRPr="00520538">
              <w:rPr>
                <w:rFonts w:ascii="Comic Sans MS" w:hAnsi="Comic Sans MS"/>
                <w:sz w:val="20"/>
                <w:szCs w:val="20"/>
              </w:rPr>
              <w:t>sound spelt ‘or’</w:t>
            </w:r>
          </w:p>
        </w:tc>
        <w:tc>
          <w:tcPr>
            <w:tcW w:w="2623" w:type="dxa"/>
            <w:shd w:val="clear" w:color="auto" w:fill="auto"/>
          </w:tcPr>
          <w:p w14:paraId="6DA2C9D7" w14:textId="77777777" w:rsidR="009A3A04" w:rsidRPr="009A3A04" w:rsidRDefault="009A3A04" w:rsidP="009A3A04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9A3A04">
              <w:rPr>
                <w:rFonts w:ascii="Comic Sans MS" w:hAnsi="Comic Sans MS" w:cs="Calibri"/>
                <w:sz w:val="20"/>
                <w:szCs w:val="20"/>
              </w:rPr>
              <w:t>Words with /or/</w:t>
            </w:r>
          </w:p>
          <w:p w14:paraId="192638BD" w14:textId="77777777" w:rsidR="009A3A04" w:rsidRPr="009A3A04" w:rsidRDefault="009A3A04" w:rsidP="009A3A04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9A3A04">
              <w:rPr>
                <w:rFonts w:ascii="Comic Sans MS" w:hAnsi="Comic Sans MS" w:cs="Calibri"/>
                <w:sz w:val="20"/>
                <w:szCs w:val="20"/>
              </w:rPr>
              <w:t>sound spelt ‘</w:t>
            </w:r>
            <w:proofErr w:type="gramStart"/>
            <w:r w:rsidRPr="009A3A04">
              <w:rPr>
                <w:rFonts w:ascii="Comic Sans MS" w:hAnsi="Comic Sans MS" w:cs="Calibri"/>
                <w:sz w:val="20"/>
                <w:szCs w:val="20"/>
              </w:rPr>
              <w:t>au’</w:t>
            </w:r>
            <w:proofErr w:type="gramEnd"/>
          </w:p>
          <w:p w14:paraId="110CB732" w14:textId="0379EF75" w:rsidR="0037058C" w:rsidRPr="00154080" w:rsidRDefault="0037058C" w:rsidP="009A3A04">
            <w:pPr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2669" w:type="dxa"/>
            <w:shd w:val="clear" w:color="auto" w:fill="auto"/>
          </w:tcPr>
          <w:p w14:paraId="7A940477" w14:textId="77777777" w:rsidR="009A3A04" w:rsidRPr="009A3A04" w:rsidRDefault="009A3A04" w:rsidP="009A3A04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9A3A04">
              <w:rPr>
                <w:rFonts w:ascii="Comic Sans MS" w:hAnsi="Comic Sans MS" w:cs="Calibri"/>
                <w:sz w:val="20"/>
                <w:szCs w:val="20"/>
              </w:rPr>
              <w:t>Convert nouns or</w:t>
            </w:r>
          </w:p>
          <w:p w14:paraId="1B7C428B" w14:textId="77777777" w:rsidR="009A3A04" w:rsidRPr="009A3A04" w:rsidRDefault="009A3A04" w:rsidP="009A3A04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9A3A04">
              <w:rPr>
                <w:rFonts w:ascii="Comic Sans MS" w:hAnsi="Comic Sans MS" w:cs="Calibri"/>
                <w:sz w:val="20"/>
                <w:szCs w:val="20"/>
              </w:rPr>
              <w:t>adjectives into verbs</w:t>
            </w:r>
          </w:p>
          <w:p w14:paraId="2FDCAEE4" w14:textId="54846256" w:rsidR="0037058C" w:rsidRPr="00154080" w:rsidRDefault="009A3A04" w:rsidP="009A3A04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9A3A04">
              <w:rPr>
                <w:rFonts w:ascii="Comic Sans MS" w:hAnsi="Comic Sans MS" w:cs="Calibri"/>
                <w:sz w:val="20"/>
                <w:szCs w:val="20"/>
              </w:rPr>
              <w:t>using the suffix -ate</w:t>
            </w:r>
          </w:p>
        </w:tc>
        <w:tc>
          <w:tcPr>
            <w:tcW w:w="2590" w:type="dxa"/>
            <w:shd w:val="clear" w:color="auto" w:fill="auto"/>
          </w:tcPr>
          <w:p w14:paraId="1ED472C3" w14:textId="77777777" w:rsidR="009A3A04" w:rsidRPr="009A3A04" w:rsidRDefault="009A3A04" w:rsidP="009A3A04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9A3A04">
              <w:rPr>
                <w:rFonts w:ascii="Comic Sans MS" w:hAnsi="Comic Sans MS"/>
                <w:bCs/>
                <w:sz w:val="20"/>
                <w:szCs w:val="20"/>
              </w:rPr>
              <w:t>Convert nouns or</w:t>
            </w:r>
          </w:p>
          <w:p w14:paraId="57436FDD" w14:textId="77777777" w:rsidR="009A3A04" w:rsidRPr="009A3A04" w:rsidRDefault="009A3A04" w:rsidP="009A3A04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9A3A04">
              <w:rPr>
                <w:rFonts w:ascii="Comic Sans MS" w:hAnsi="Comic Sans MS"/>
                <w:bCs/>
                <w:sz w:val="20"/>
                <w:szCs w:val="20"/>
              </w:rPr>
              <w:t>adjectives into verbs</w:t>
            </w:r>
          </w:p>
          <w:p w14:paraId="402E1D5F" w14:textId="2E1D7E78" w:rsidR="0037058C" w:rsidRPr="00154080" w:rsidRDefault="009A3A04" w:rsidP="009A3A04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9A3A04">
              <w:rPr>
                <w:rFonts w:ascii="Comic Sans MS" w:hAnsi="Comic Sans MS"/>
                <w:bCs/>
                <w:sz w:val="20"/>
                <w:szCs w:val="20"/>
              </w:rPr>
              <w:t>using the suffix -</w:t>
            </w:r>
            <w:proofErr w:type="spellStart"/>
            <w:r w:rsidRPr="009A3A04">
              <w:rPr>
                <w:rFonts w:ascii="Comic Sans MS" w:hAnsi="Comic Sans MS"/>
                <w:bCs/>
                <w:sz w:val="20"/>
                <w:szCs w:val="20"/>
              </w:rPr>
              <w:t>ise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14:paraId="3483029F" w14:textId="77777777" w:rsidR="009A3A04" w:rsidRPr="009A3A04" w:rsidRDefault="009A3A04" w:rsidP="009A3A04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9A3A04">
              <w:rPr>
                <w:rFonts w:ascii="Comic Sans MS" w:hAnsi="Comic Sans MS"/>
                <w:bCs/>
                <w:sz w:val="20"/>
                <w:szCs w:val="20"/>
              </w:rPr>
              <w:t>Convert nouns or</w:t>
            </w:r>
          </w:p>
          <w:p w14:paraId="21084A88" w14:textId="77777777" w:rsidR="009A3A04" w:rsidRPr="009A3A04" w:rsidRDefault="009A3A04" w:rsidP="009A3A04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9A3A04">
              <w:rPr>
                <w:rFonts w:ascii="Comic Sans MS" w:hAnsi="Comic Sans MS"/>
                <w:bCs/>
                <w:sz w:val="20"/>
                <w:szCs w:val="20"/>
              </w:rPr>
              <w:t>adjectives into verbs</w:t>
            </w:r>
          </w:p>
          <w:p w14:paraId="0A7A20E4" w14:textId="090BB8F4" w:rsidR="0037058C" w:rsidRPr="00154080" w:rsidRDefault="009A3A04" w:rsidP="009A3A04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9A3A04">
              <w:rPr>
                <w:rFonts w:ascii="Comic Sans MS" w:hAnsi="Comic Sans MS"/>
                <w:bCs/>
                <w:sz w:val="20"/>
                <w:szCs w:val="20"/>
              </w:rPr>
              <w:t>using the suffix -</w:t>
            </w:r>
            <w:proofErr w:type="spellStart"/>
            <w:r w:rsidRPr="009A3A04">
              <w:rPr>
                <w:rFonts w:ascii="Comic Sans MS" w:hAnsi="Comic Sans MS"/>
                <w:bCs/>
                <w:sz w:val="20"/>
                <w:szCs w:val="20"/>
              </w:rPr>
              <w:t>ify</w:t>
            </w:r>
            <w:proofErr w:type="spellEnd"/>
          </w:p>
        </w:tc>
        <w:tc>
          <w:tcPr>
            <w:tcW w:w="2508" w:type="dxa"/>
          </w:tcPr>
          <w:p w14:paraId="1496FCE6" w14:textId="77777777" w:rsidR="009A3A04" w:rsidRPr="009A3A04" w:rsidRDefault="009A3A04" w:rsidP="009A3A04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9A3A04">
              <w:rPr>
                <w:rFonts w:ascii="Comic Sans MS" w:hAnsi="Comic Sans MS"/>
                <w:bCs/>
                <w:sz w:val="20"/>
                <w:szCs w:val="20"/>
              </w:rPr>
              <w:t>Convert nouns or</w:t>
            </w:r>
          </w:p>
          <w:p w14:paraId="7F70B933" w14:textId="77777777" w:rsidR="009A3A04" w:rsidRPr="009A3A04" w:rsidRDefault="009A3A04" w:rsidP="009A3A04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9A3A04">
              <w:rPr>
                <w:rFonts w:ascii="Comic Sans MS" w:hAnsi="Comic Sans MS"/>
                <w:bCs/>
                <w:sz w:val="20"/>
                <w:szCs w:val="20"/>
              </w:rPr>
              <w:t>adjectives into verbs</w:t>
            </w:r>
          </w:p>
          <w:p w14:paraId="01077A8D" w14:textId="227DDBD4" w:rsidR="0037058C" w:rsidRPr="00154080" w:rsidRDefault="009A3A04" w:rsidP="009A3A04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9A3A04">
              <w:rPr>
                <w:rFonts w:ascii="Comic Sans MS" w:hAnsi="Comic Sans MS"/>
                <w:bCs/>
                <w:sz w:val="20"/>
                <w:szCs w:val="20"/>
              </w:rPr>
              <w:t>using the suffix -</w:t>
            </w:r>
            <w:proofErr w:type="spellStart"/>
            <w:r w:rsidRPr="009A3A04">
              <w:rPr>
                <w:rFonts w:ascii="Comic Sans MS" w:hAnsi="Comic Sans MS"/>
                <w:bCs/>
                <w:sz w:val="20"/>
                <w:szCs w:val="20"/>
              </w:rPr>
              <w:t>en</w:t>
            </w:r>
            <w:proofErr w:type="spellEnd"/>
          </w:p>
        </w:tc>
      </w:tr>
      <w:tr w:rsidR="0037058C" w:rsidRPr="00C25F59" w14:paraId="27F70838" w14:textId="6FE01FA1" w:rsidTr="0037058C">
        <w:trPr>
          <w:trHeight w:val="3009"/>
        </w:trPr>
        <w:tc>
          <w:tcPr>
            <w:tcW w:w="2652" w:type="dxa"/>
          </w:tcPr>
          <w:p w14:paraId="2680C05E" w14:textId="77777777" w:rsidR="000C49FD" w:rsidRPr="000C49FD" w:rsidRDefault="000C49FD" w:rsidP="000C49FD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0C49FD">
              <w:rPr>
                <w:rFonts w:ascii="Comic Sans MS" w:hAnsi="Comic Sans MS"/>
                <w:sz w:val="20"/>
                <w:szCs w:val="20"/>
              </w:rPr>
              <w:t>forty</w:t>
            </w:r>
          </w:p>
          <w:p w14:paraId="34609B4F" w14:textId="77777777" w:rsidR="000C49FD" w:rsidRPr="000C49FD" w:rsidRDefault="000C49FD" w:rsidP="000C49FD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0C49FD">
              <w:rPr>
                <w:rFonts w:ascii="Comic Sans MS" w:hAnsi="Comic Sans MS"/>
                <w:sz w:val="20"/>
                <w:szCs w:val="20"/>
              </w:rPr>
              <w:t>scorch</w:t>
            </w:r>
          </w:p>
          <w:p w14:paraId="7932F246" w14:textId="77777777" w:rsidR="000C49FD" w:rsidRPr="000C49FD" w:rsidRDefault="000C49FD" w:rsidP="000C49FD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0C49FD">
              <w:rPr>
                <w:rFonts w:ascii="Comic Sans MS" w:hAnsi="Comic Sans MS"/>
                <w:sz w:val="20"/>
                <w:szCs w:val="20"/>
              </w:rPr>
              <w:t>absorb</w:t>
            </w:r>
          </w:p>
          <w:p w14:paraId="328559B2" w14:textId="77777777" w:rsidR="000C49FD" w:rsidRPr="000C49FD" w:rsidRDefault="000C49FD" w:rsidP="000C49FD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0C49FD">
              <w:rPr>
                <w:rFonts w:ascii="Comic Sans MS" w:hAnsi="Comic Sans MS"/>
                <w:sz w:val="20"/>
                <w:szCs w:val="20"/>
              </w:rPr>
              <w:t>decorate</w:t>
            </w:r>
          </w:p>
          <w:p w14:paraId="40CEDBA7" w14:textId="77777777" w:rsidR="000C49FD" w:rsidRPr="000C49FD" w:rsidRDefault="000C49FD" w:rsidP="000C49FD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0C49FD">
              <w:rPr>
                <w:rFonts w:ascii="Comic Sans MS" w:hAnsi="Comic Sans MS"/>
                <w:sz w:val="20"/>
                <w:szCs w:val="20"/>
              </w:rPr>
              <w:t>afford</w:t>
            </w:r>
          </w:p>
          <w:p w14:paraId="5ACD7546" w14:textId="77777777" w:rsidR="000C49FD" w:rsidRPr="000C49FD" w:rsidRDefault="000C49FD" w:rsidP="000C49FD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0C49FD">
              <w:rPr>
                <w:rFonts w:ascii="Comic Sans MS" w:hAnsi="Comic Sans MS"/>
                <w:sz w:val="20"/>
                <w:szCs w:val="20"/>
              </w:rPr>
              <w:t>enormous</w:t>
            </w:r>
          </w:p>
          <w:p w14:paraId="1718F5F1" w14:textId="77777777" w:rsidR="000C49FD" w:rsidRPr="000C49FD" w:rsidRDefault="000C49FD" w:rsidP="000C49FD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0C49FD">
              <w:rPr>
                <w:rFonts w:ascii="Comic Sans MS" w:hAnsi="Comic Sans MS"/>
                <w:sz w:val="20"/>
                <w:szCs w:val="20"/>
              </w:rPr>
              <w:t>category</w:t>
            </w:r>
          </w:p>
          <w:p w14:paraId="339FED87" w14:textId="77777777" w:rsidR="000C49FD" w:rsidRPr="000C49FD" w:rsidRDefault="000C49FD" w:rsidP="000C49FD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0C49FD">
              <w:rPr>
                <w:rFonts w:ascii="Comic Sans MS" w:hAnsi="Comic Sans MS"/>
                <w:sz w:val="20"/>
                <w:szCs w:val="20"/>
              </w:rPr>
              <w:t>tornado</w:t>
            </w:r>
          </w:p>
          <w:p w14:paraId="196818C1" w14:textId="77777777" w:rsidR="000C49FD" w:rsidRPr="000C49FD" w:rsidRDefault="000C49FD" w:rsidP="000C49FD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0C49FD">
              <w:rPr>
                <w:rFonts w:ascii="Comic Sans MS" w:hAnsi="Comic Sans MS"/>
                <w:sz w:val="20"/>
                <w:szCs w:val="20"/>
              </w:rPr>
              <w:t>according</w:t>
            </w:r>
          </w:p>
          <w:p w14:paraId="32E41007" w14:textId="498A6D3E" w:rsidR="0037058C" w:rsidRPr="00154080" w:rsidRDefault="000C49FD" w:rsidP="000C49FD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0C49FD">
              <w:rPr>
                <w:rFonts w:ascii="Comic Sans MS" w:hAnsi="Comic Sans MS"/>
                <w:sz w:val="20"/>
                <w:szCs w:val="20"/>
              </w:rPr>
              <w:t>opportunity</w:t>
            </w:r>
          </w:p>
        </w:tc>
        <w:tc>
          <w:tcPr>
            <w:tcW w:w="2623" w:type="dxa"/>
          </w:tcPr>
          <w:p w14:paraId="138D37BA" w14:textId="77777777" w:rsidR="000C49FD" w:rsidRPr="000C49FD" w:rsidRDefault="000C49FD" w:rsidP="000C49FD">
            <w:pPr>
              <w:textAlignment w:val="center"/>
              <w:rPr>
                <w:rFonts w:ascii="Comic Sans MS" w:hAnsi="Comic Sans MS" w:cs="Calibri"/>
                <w:sz w:val="20"/>
                <w:szCs w:val="20"/>
              </w:rPr>
            </w:pPr>
            <w:r w:rsidRPr="000C49FD">
              <w:rPr>
                <w:rFonts w:ascii="Comic Sans MS" w:hAnsi="Comic Sans MS" w:cs="Calibri"/>
                <w:sz w:val="20"/>
                <w:szCs w:val="20"/>
              </w:rPr>
              <w:t>pause</w:t>
            </w:r>
          </w:p>
          <w:p w14:paraId="2B9F9D55" w14:textId="77777777" w:rsidR="000C49FD" w:rsidRPr="000C49FD" w:rsidRDefault="000C49FD" w:rsidP="000C49FD">
            <w:pPr>
              <w:textAlignment w:val="center"/>
              <w:rPr>
                <w:rFonts w:ascii="Comic Sans MS" w:hAnsi="Comic Sans MS" w:cs="Calibri"/>
                <w:sz w:val="20"/>
                <w:szCs w:val="20"/>
              </w:rPr>
            </w:pPr>
            <w:r w:rsidRPr="000C49FD">
              <w:rPr>
                <w:rFonts w:ascii="Comic Sans MS" w:hAnsi="Comic Sans MS" w:cs="Calibri"/>
                <w:sz w:val="20"/>
                <w:szCs w:val="20"/>
              </w:rPr>
              <w:t>cause</w:t>
            </w:r>
          </w:p>
          <w:p w14:paraId="256399A7" w14:textId="77777777" w:rsidR="000C49FD" w:rsidRPr="000C49FD" w:rsidRDefault="000C49FD" w:rsidP="000C49FD">
            <w:pPr>
              <w:textAlignment w:val="center"/>
              <w:rPr>
                <w:rFonts w:ascii="Comic Sans MS" w:hAnsi="Comic Sans MS" w:cs="Calibri"/>
                <w:sz w:val="20"/>
                <w:szCs w:val="20"/>
              </w:rPr>
            </w:pPr>
            <w:r w:rsidRPr="000C49FD">
              <w:rPr>
                <w:rFonts w:ascii="Comic Sans MS" w:hAnsi="Comic Sans MS" w:cs="Calibri"/>
                <w:sz w:val="20"/>
                <w:szCs w:val="20"/>
              </w:rPr>
              <w:t>sauce</w:t>
            </w:r>
          </w:p>
          <w:p w14:paraId="790A51FD" w14:textId="77777777" w:rsidR="000C49FD" w:rsidRPr="000C49FD" w:rsidRDefault="000C49FD" w:rsidP="000C49FD">
            <w:pPr>
              <w:textAlignment w:val="center"/>
              <w:rPr>
                <w:rFonts w:ascii="Comic Sans MS" w:hAnsi="Comic Sans MS" w:cs="Calibri"/>
                <w:sz w:val="20"/>
                <w:szCs w:val="20"/>
              </w:rPr>
            </w:pPr>
            <w:r w:rsidRPr="000C49FD">
              <w:rPr>
                <w:rFonts w:ascii="Comic Sans MS" w:hAnsi="Comic Sans MS" w:cs="Calibri"/>
                <w:sz w:val="20"/>
                <w:szCs w:val="20"/>
              </w:rPr>
              <w:t>fraud</w:t>
            </w:r>
          </w:p>
          <w:p w14:paraId="1BF84B34" w14:textId="77777777" w:rsidR="000C49FD" w:rsidRPr="000C49FD" w:rsidRDefault="000C49FD" w:rsidP="000C49FD">
            <w:pPr>
              <w:textAlignment w:val="center"/>
              <w:rPr>
                <w:rFonts w:ascii="Comic Sans MS" w:hAnsi="Comic Sans MS" w:cs="Calibri"/>
                <w:sz w:val="20"/>
                <w:szCs w:val="20"/>
              </w:rPr>
            </w:pPr>
            <w:r w:rsidRPr="000C49FD">
              <w:rPr>
                <w:rFonts w:ascii="Comic Sans MS" w:hAnsi="Comic Sans MS" w:cs="Calibri"/>
                <w:sz w:val="20"/>
                <w:szCs w:val="20"/>
              </w:rPr>
              <w:t>launch</w:t>
            </w:r>
          </w:p>
          <w:p w14:paraId="1F69B9C6" w14:textId="77777777" w:rsidR="000C49FD" w:rsidRPr="000C49FD" w:rsidRDefault="000C49FD" w:rsidP="000C49FD">
            <w:pPr>
              <w:textAlignment w:val="center"/>
              <w:rPr>
                <w:rFonts w:ascii="Comic Sans MS" w:hAnsi="Comic Sans MS" w:cs="Calibri"/>
                <w:sz w:val="20"/>
                <w:szCs w:val="20"/>
              </w:rPr>
            </w:pPr>
            <w:r w:rsidRPr="000C49FD">
              <w:rPr>
                <w:rFonts w:ascii="Comic Sans MS" w:hAnsi="Comic Sans MS" w:cs="Calibri"/>
                <w:sz w:val="20"/>
                <w:szCs w:val="20"/>
              </w:rPr>
              <w:t>author</w:t>
            </w:r>
          </w:p>
          <w:p w14:paraId="36089707" w14:textId="77777777" w:rsidR="000C49FD" w:rsidRPr="000C49FD" w:rsidRDefault="000C49FD" w:rsidP="000C49FD">
            <w:pPr>
              <w:textAlignment w:val="center"/>
              <w:rPr>
                <w:rFonts w:ascii="Comic Sans MS" w:hAnsi="Comic Sans MS" w:cs="Calibri"/>
                <w:sz w:val="20"/>
                <w:szCs w:val="20"/>
              </w:rPr>
            </w:pPr>
            <w:r w:rsidRPr="000C49FD">
              <w:rPr>
                <w:rFonts w:ascii="Comic Sans MS" w:hAnsi="Comic Sans MS" w:cs="Calibri"/>
                <w:sz w:val="20"/>
                <w:szCs w:val="20"/>
              </w:rPr>
              <w:t>August</w:t>
            </w:r>
          </w:p>
          <w:p w14:paraId="0296C6EE" w14:textId="77777777" w:rsidR="000C49FD" w:rsidRPr="000C49FD" w:rsidRDefault="000C49FD" w:rsidP="000C49FD">
            <w:pPr>
              <w:textAlignment w:val="center"/>
              <w:rPr>
                <w:rFonts w:ascii="Comic Sans MS" w:hAnsi="Comic Sans MS" w:cs="Calibri"/>
                <w:sz w:val="20"/>
                <w:szCs w:val="20"/>
              </w:rPr>
            </w:pPr>
            <w:r w:rsidRPr="000C49FD">
              <w:rPr>
                <w:rFonts w:ascii="Comic Sans MS" w:hAnsi="Comic Sans MS" w:cs="Calibri"/>
                <w:sz w:val="20"/>
                <w:szCs w:val="20"/>
              </w:rPr>
              <w:t>applaud</w:t>
            </w:r>
          </w:p>
          <w:p w14:paraId="6D5A54B3" w14:textId="77777777" w:rsidR="000C49FD" w:rsidRPr="000C49FD" w:rsidRDefault="000C49FD" w:rsidP="000C49FD">
            <w:pPr>
              <w:textAlignment w:val="center"/>
              <w:rPr>
                <w:rFonts w:ascii="Comic Sans MS" w:hAnsi="Comic Sans MS" w:cs="Calibri"/>
                <w:sz w:val="20"/>
                <w:szCs w:val="20"/>
              </w:rPr>
            </w:pPr>
            <w:r w:rsidRPr="000C49FD">
              <w:rPr>
                <w:rFonts w:ascii="Comic Sans MS" w:hAnsi="Comic Sans MS" w:cs="Calibri"/>
                <w:sz w:val="20"/>
                <w:szCs w:val="20"/>
              </w:rPr>
              <w:t>astronaut</w:t>
            </w:r>
          </w:p>
          <w:p w14:paraId="7247A8E4" w14:textId="3D7058BB" w:rsidR="0037058C" w:rsidRPr="00154080" w:rsidRDefault="000C49FD" w:rsidP="000C49FD">
            <w:pPr>
              <w:textAlignment w:val="center"/>
              <w:rPr>
                <w:rFonts w:ascii="Comic Sans MS" w:hAnsi="Comic Sans MS" w:cs="Calibri"/>
                <w:sz w:val="20"/>
                <w:szCs w:val="20"/>
              </w:rPr>
            </w:pPr>
            <w:r w:rsidRPr="000C49FD">
              <w:rPr>
                <w:rFonts w:ascii="Comic Sans MS" w:hAnsi="Comic Sans MS" w:cs="Calibri"/>
                <w:sz w:val="20"/>
                <w:szCs w:val="20"/>
              </w:rPr>
              <w:t>restaurant</w:t>
            </w:r>
          </w:p>
        </w:tc>
        <w:tc>
          <w:tcPr>
            <w:tcW w:w="2669" w:type="dxa"/>
          </w:tcPr>
          <w:p w14:paraId="66AAFEED" w14:textId="77777777" w:rsidR="00A24154" w:rsidRPr="00A24154" w:rsidRDefault="00A24154" w:rsidP="00A24154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A24154">
              <w:rPr>
                <w:rFonts w:ascii="Comic Sans MS" w:hAnsi="Comic Sans MS"/>
                <w:sz w:val="20"/>
                <w:szCs w:val="20"/>
              </w:rPr>
              <w:t>pollinate</w:t>
            </w:r>
          </w:p>
          <w:p w14:paraId="4902AF7A" w14:textId="77777777" w:rsidR="00A24154" w:rsidRPr="00A24154" w:rsidRDefault="00A24154" w:rsidP="00A24154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A24154">
              <w:rPr>
                <w:rFonts w:ascii="Comic Sans MS" w:hAnsi="Comic Sans MS"/>
                <w:sz w:val="20"/>
                <w:szCs w:val="20"/>
              </w:rPr>
              <w:t>captivate</w:t>
            </w:r>
          </w:p>
          <w:p w14:paraId="0712ABF2" w14:textId="77777777" w:rsidR="00A24154" w:rsidRPr="00A24154" w:rsidRDefault="00A24154" w:rsidP="00A24154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A24154">
              <w:rPr>
                <w:rFonts w:ascii="Comic Sans MS" w:hAnsi="Comic Sans MS"/>
                <w:sz w:val="20"/>
                <w:szCs w:val="20"/>
              </w:rPr>
              <w:t>activate</w:t>
            </w:r>
          </w:p>
          <w:p w14:paraId="725B2779" w14:textId="77777777" w:rsidR="00A24154" w:rsidRPr="00A24154" w:rsidRDefault="00A24154" w:rsidP="00A24154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A24154">
              <w:rPr>
                <w:rFonts w:ascii="Comic Sans MS" w:hAnsi="Comic Sans MS"/>
                <w:sz w:val="20"/>
                <w:szCs w:val="20"/>
              </w:rPr>
              <w:t>motivate</w:t>
            </w:r>
          </w:p>
          <w:p w14:paraId="2E062E84" w14:textId="77777777" w:rsidR="00A24154" w:rsidRPr="00A24154" w:rsidRDefault="00A24154" w:rsidP="00A24154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A24154">
              <w:rPr>
                <w:rFonts w:ascii="Comic Sans MS" w:hAnsi="Comic Sans MS"/>
                <w:sz w:val="20"/>
                <w:szCs w:val="20"/>
              </w:rPr>
              <w:t>communicate</w:t>
            </w:r>
          </w:p>
          <w:p w14:paraId="3E33449C" w14:textId="77777777" w:rsidR="00A24154" w:rsidRPr="00A24154" w:rsidRDefault="00A24154" w:rsidP="00A24154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A24154">
              <w:rPr>
                <w:rFonts w:ascii="Comic Sans MS" w:hAnsi="Comic Sans MS"/>
                <w:sz w:val="20"/>
                <w:szCs w:val="20"/>
              </w:rPr>
              <w:t>medicate</w:t>
            </w:r>
          </w:p>
          <w:p w14:paraId="4FDBF986" w14:textId="77777777" w:rsidR="00A24154" w:rsidRPr="00A24154" w:rsidRDefault="00A24154" w:rsidP="00A24154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A24154">
              <w:rPr>
                <w:rFonts w:ascii="Comic Sans MS" w:hAnsi="Comic Sans MS"/>
                <w:sz w:val="20"/>
                <w:szCs w:val="20"/>
              </w:rPr>
              <w:t>elasticate</w:t>
            </w:r>
          </w:p>
          <w:p w14:paraId="45007640" w14:textId="77777777" w:rsidR="00A24154" w:rsidRPr="00A24154" w:rsidRDefault="00A24154" w:rsidP="00A24154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A24154">
              <w:rPr>
                <w:rFonts w:ascii="Comic Sans MS" w:hAnsi="Comic Sans MS"/>
                <w:sz w:val="20"/>
                <w:szCs w:val="20"/>
              </w:rPr>
              <w:t>hyphenate</w:t>
            </w:r>
          </w:p>
          <w:p w14:paraId="3DC556A8" w14:textId="77777777" w:rsidR="00A24154" w:rsidRPr="00A24154" w:rsidRDefault="00A24154" w:rsidP="00A24154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A24154">
              <w:rPr>
                <w:rFonts w:ascii="Comic Sans MS" w:hAnsi="Comic Sans MS"/>
                <w:sz w:val="20"/>
                <w:szCs w:val="20"/>
              </w:rPr>
              <w:t>alienate</w:t>
            </w:r>
          </w:p>
          <w:p w14:paraId="4227368D" w14:textId="569A49F7" w:rsidR="0037058C" w:rsidRPr="00154080" w:rsidRDefault="00A24154" w:rsidP="00A24154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A24154">
              <w:rPr>
                <w:rFonts w:ascii="Comic Sans MS" w:hAnsi="Comic Sans MS"/>
                <w:sz w:val="20"/>
                <w:szCs w:val="20"/>
              </w:rPr>
              <w:t>validate</w:t>
            </w:r>
          </w:p>
        </w:tc>
        <w:tc>
          <w:tcPr>
            <w:tcW w:w="2590" w:type="dxa"/>
          </w:tcPr>
          <w:p w14:paraId="77F7B176" w14:textId="77777777" w:rsidR="00A24154" w:rsidRPr="00A24154" w:rsidRDefault="00A24154" w:rsidP="00A24154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A24154">
              <w:rPr>
                <w:rFonts w:ascii="Comic Sans MS" w:hAnsi="Comic Sans MS"/>
                <w:sz w:val="20"/>
                <w:szCs w:val="20"/>
              </w:rPr>
              <w:t>criticise</w:t>
            </w:r>
          </w:p>
          <w:p w14:paraId="74600283" w14:textId="77777777" w:rsidR="00A24154" w:rsidRPr="00A24154" w:rsidRDefault="00A24154" w:rsidP="00A24154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A24154">
              <w:rPr>
                <w:rFonts w:ascii="Comic Sans MS" w:hAnsi="Comic Sans MS"/>
                <w:sz w:val="20"/>
                <w:szCs w:val="20"/>
              </w:rPr>
              <w:t>advertise</w:t>
            </w:r>
          </w:p>
          <w:p w14:paraId="224D452A" w14:textId="77777777" w:rsidR="00A24154" w:rsidRPr="00A24154" w:rsidRDefault="00A24154" w:rsidP="00A24154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A24154">
              <w:rPr>
                <w:rFonts w:ascii="Comic Sans MS" w:hAnsi="Comic Sans MS"/>
                <w:sz w:val="20"/>
                <w:szCs w:val="20"/>
              </w:rPr>
              <w:t>capitalise</w:t>
            </w:r>
          </w:p>
          <w:p w14:paraId="0963338E" w14:textId="77777777" w:rsidR="00A24154" w:rsidRPr="00A24154" w:rsidRDefault="00A24154" w:rsidP="00A24154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A24154">
              <w:rPr>
                <w:rFonts w:ascii="Comic Sans MS" w:hAnsi="Comic Sans MS"/>
                <w:sz w:val="20"/>
                <w:szCs w:val="20"/>
              </w:rPr>
              <w:t>finalise</w:t>
            </w:r>
          </w:p>
          <w:p w14:paraId="3DBD7327" w14:textId="77777777" w:rsidR="00A24154" w:rsidRPr="00A24154" w:rsidRDefault="00A24154" w:rsidP="00A24154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A24154">
              <w:rPr>
                <w:rFonts w:ascii="Comic Sans MS" w:hAnsi="Comic Sans MS"/>
                <w:sz w:val="20"/>
                <w:szCs w:val="20"/>
              </w:rPr>
              <w:t>equalise</w:t>
            </w:r>
          </w:p>
          <w:p w14:paraId="27F76B39" w14:textId="77777777" w:rsidR="00A24154" w:rsidRPr="00A24154" w:rsidRDefault="00A24154" w:rsidP="00A24154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A24154">
              <w:rPr>
                <w:rFonts w:ascii="Comic Sans MS" w:hAnsi="Comic Sans MS"/>
                <w:sz w:val="20"/>
                <w:szCs w:val="20"/>
              </w:rPr>
              <w:t>fertilise</w:t>
            </w:r>
          </w:p>
          <w:p w14:paraId="59D92B31" w14:textId="77777777" w:rsidR="00A24154" w:rsidRPr="00A24154" w:rsidRDefault="00A24154" w:rsidP="00A24154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A24154">
              <w:rPr>
                <w:rFonts w:ascii="Comic Sans MS" w:hAnsi="Comic Sans MS"/>
                <w:sz w:val="20"/>
                <w:szCs w:val="20"/>
              </w:rPr>
              <w:t>terrorise</w:t>
            </w:r>
          </w:p>
          <w:p w14:paraId="7B5AED8F" w14:textId="77777777" w:rsidR="00A24154" w:rsidRPr="00A24154" w:rsidRDefault="00A24154" w:rsidP="00A24154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A24154">
              <w:rPr>
                <w:rFonts w:ascii="Comic Sans MS" w:hAnsi="Comic Sans MS"/>
                <w:sz w:val="20"/>
                <w:szCs w:val="20"/>
              </w:rPr>
              <w:t>socialise</w:t>
            </w:r>
          </w:p>
          <w:p w14:paraId="6A588354" w14:textId="77777777" w:rsidR="00A24154" w:rsidRPr="00A24154" w:rsidRDefault="00A24154" w:rsidP="00A24154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A24154">
              <w:rPr>
                <w:rFonts w:ascii="Comic Sans MS" w:hAnsi="Comic Sans MS"/>
                <w:sz w:val="20"/>
                <w:szCs w:val="20"/>
              </w:rPr>
              <w:t>visualise</w:t>
            </w:r>
          </w:p>
          <w:p w14:paraId="7564A5A6" w14:textId="60B31B6F" w:rsidR="0037058C" w:rsidRPr="00154080" w:rsidRDefault="00A24154" w:rsidP="00A24154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A24154">
              <w:rPr>
                <w:rFonts w:ascii="Comic Sans MS" w:hAnsi="Comic Sans MS"/>
                <w:sz w:val="20"/>
                <w:szCs w:val="20"/>
              </w:rPr>
              <w:t>vandalise</w:t>
            </w:r>
          </w:p>
        </w:tc>
        <w:tc>
          <w:tcPr>
            <w:tcW w:w="2572" w:type="dxa"/>
          </w:tcPr>
          <w:p w14:paraId="113AF910" w14:textId="77777777" w:rsidR="009F7F33" w:rsidRPr="009F7F33" w:rsidRDefault="009F7F33" w:rsidP="009F7F33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9F7F33">
              <w:rPr>
                <w:rFonts w:ascii="Comic Sans MS" w:hAnsi="Comic Sans MS"/>
                <w:sz w:val="20"/>
                <w:szCs w:val="20"/>
              </w:rPr>
              <w:t>amplify</w:t>
            </w:r>
          </w:p>
          <w:p w14:paraId="1E71993B" w14:textId="77777777" w:rsidR="009F7F33" w:rsidRPr="009F7F33" w:rsidRDefault="009F7F33" w:rsidP="009F7F33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9F7F33">
              <w:rPr>
                <w:rFonts w:ascii="Comic Sans MS" w:hAnsi="Comic Sans MS"/>
                <w:sz w:val="20"/>
                <w:szCs w:val="20"/>
              </w:rPr>
              <w:t>solidify</w:t>
            </w:r>
          </w:p>
          <w:p w14:paraId="07102BAD" w14:textId="77777777" w:rsidR="009F7F33" w:rsidRPr="009F7F33" w:rsidRDefault="009F7F33" w:rsidP="009F7F33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9F7F33">
              <w:rPr>
                <w:rFonts w:ascii="Comic Sans MS" w:hAnsi="Comic Sans MS"/>
                <w:sz w:val="20"/>
                <w:szCs w:val="20"/>
              </w:rPr>
              <w:t>signify</w:t>
            </w:r>
          </w:p>
          <w:p w14:paraId="12684B04" w14:textId="77777777" w:rsidR="009F7F33" w:rsidRPr="009F7F33" w:rsidRDefault="009F7F33" w:rsidP="009F7F33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9F7F33">
              <w:rPr>
                <w:rFonts w:ascii="Comic Sans MS" w:hAnsi="Comic Sans MS"/>
                <w:sz w:val="20"/>
                <w:szCs w:val="20"/>
              </w:rPr>
              <w:t>falsify</w:t>
            </w:r>
          </w:p>
          <w:p w14:paraId="461290A6" w14:textId="77777777" w:rsidR="009F7F33" w:rsidRPr="009F7F33" w:rsidRDefault="009F7F33" w:rsidP="009F7F33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9F7F33">
              <w:rPr>
                <w:rFonts w:ascii="Comic Sans MS" w:hAnsi="Comic Sans MS"/>
                <w:sz w:val="20"/>
                <w:szCs w:val="20"/>
              </w:rPr>
              <w:t>glorify</w:t>
            </w:r>
          </w:p>
          <w:p w14:paraId="514412FC" w14:textId="77777777" w:rsidR="009F7F33" w:rsidRPr="009F7F33" w:rsidRDefault="009F7F33" w:rsidP="009F7F33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9F7F33">
              <w:rPr>
                <w:rFonts w:ascii="Comic Sans MS" w:hAnsi="Comic Sans MS"/>
                <w:sz w:val="20"/>
                <w:szCs w:val="20"/>
              </w:rPr>
              <w:t>notify</w:t>
            </w:r>
          </w:p>
          <w:p w14:paraId="3B992FDA" w14:textId="77777777" w:rsidR="009F7F33" w:rsidRPr="009F7F33" w:rsidRDefault="009F7F33" w:rsidP="009F7F33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9F7F33">
              <w:rPr>
                <w:rFonts w:ascii="Comic Sans MS" w:hAnsi="Comic Sans MS"/>
                <w:sz w:val="20"/>
                <w:szCs w:val="20"/>
              </w:rPr>
              <w:t>testify</w:t>
            </w:r>
          </w:p>
          <w:p w14:paraId="7ECDA405" w14:textId="77777777" w:rsidR="009F7F33" w:rsidRPr="009F7F33" w:rsidRDefault="009F7F33" w:rsidP="009F7F33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9F7F33">
              <w:rPr>
                <w:rFonts w:ascii="Comic Sans MS" w:hAnsi="Comic Sans MS"/>
                <w:sz w:val="20"/>
                <w:szCs w:val="20"/>
              </w:rPr>
              <w:t>purify</w:t>
            </w:r>
          </w:p>
          <w:p w14:paraId="321A4E40" w14:textId="77777777" w:rsidR="009F7F33" w:rsidRPr="009F7F33" w:rsidRDefault="009F7F33" w:rsidP="009F7F33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9F7F33">
              <w:rPr>
                <w:rFonts w:ascii="Comic Sans MS" w:hAnsi="Comic Sans MS"/>
                <w:sz w:val="20"/>
                <w:szCs w:val="20"/>
              </w:rPr>
              <w:t>intensify</w:t>
            </w:r>
          </w:p>
          <w:p w14:paraId="3133B6C2" w14:textId="3638BF99" w:rsidR="0037058C" w:rsidRPr="00154080" w:rsidRDefault="009F7F33" w:rsidP="009F7F33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9F7F33">
              <w:rPr>
                <w:rFonts w:ascii="Comic Sans MS" w:hAnsi="Comic Sans MS"/>
                <w:sz w:val="20"/>
                <w:szCs w:val="20"/>
              </w:rPr>
              <w:t>classify</w:t>
            </w:r>
          </w:p>
        </w:tc>
        <w:tc>
          <w:tcPr>
            <w:tcW w:w="2508" w:type="dxa"/>
          </w:tcPr>
          <w:p w14:paraId="41C8B499" w14:textId="77777777" w:rsidR="009F7F33" w:rsidRPr="009F7F33" w:rsidRDefault="009F7F33" w:rsidP="009F7F33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9F7F33">
              <w:rPr>
                <w:rFonts w:ascii="Comic Sans MS" w:hAnsi="Comic Sans MS"/>
                <w:sz w:val="20"/>
                <w:szCs w:val="20"/>
              </w:rPr>
              <w:t>blacken</w:t>
            </w:r>
          </w:p>
          <w:p w14:paraId="4BC52248" w14:textId="77777777" w:rsidR="009F7F33" w:rsidRPr="009F7F33" w:rsidRDefault="009F7F33" w:rsidP="009F7F33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9F7F33">
              <w:rPr>
                <w:rFonts w:ascii="Comic Sans MS" w:hAnsi="Comic Sans MS"/>
                <w:sz w:val="20"/>
                <w:szCs w:val="20"/>
              </w:rPr>
              <w:t>brighten</w:t>
            </w:r>
          </w:p>
          <w:p w14:paraId="64C0EFAF" w14:textId="77777777" w:rsidR="009F7F33" w:rsidRPr="009F7F33" w:rsidRDefault="009F7F33" w:rsidP="009F7F33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9F7F33">
              <w:rPr>
                <w:rFonts w:ascii="Comic Sans MS" w:hAnsi="Comic Sans MS"/>
                <w:sz w:val="20"/>
                <w:szCs w:val="20"/>
              </w:rPr>
              <w:t>flatten</w:t>
            </w:r>
          </w:p>
          <w:p w14:paraId="58B7EA02" w14:textId="77777777" w:rsidR="009F7F33" w:rsidRPr="009F7F33" w:rsidRDefault="009F7F33" w:rsidP="009F7F33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9F7F33">
              <w:rPr>
                <w:rFonts w:ascii="Comic Sans MS" w:hAnsi="Comic Sans MS"/>
                <w:sz w:val="20"/>
                <w:szCs w:val="20"/>
              </w:rPr>
              <w:t>lengthen</w:t>
            </w:r>
          </w:p>
          <w:p w14:paraId="22993BF9" w14:textId="77777777" w:rsidR="009F7F33" w:rsidRPr="009F7F33" w:rsidRDefault="009F7F33" w:rsidP="009F7F33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9F7F33">
              <w:rPr>
                <w:rFonts w:ascii="Comic Sans MS" w:hAnsi="Comic Sans MS"/>
                <w:sz w:val="20"/>
                <w:szCs w:val="20"/>
              </w:rPr>
              <w:t>mistaken</w:t>
            </w:r>
          </w:p>
          <w:p w14:paraId="6B9E92DA" w14:textId="77777777" w:rsidR="009F7F33" w:rsidRPr="009F7F33" w:rsidRDefault="009F7F33" w:rsidP="009F7F33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9F7F33">
              <w:rPr>
                <w:rFonts w:ascii="Comic Sans MS" w:hAnsi="Comic Sans MS"/>
                <w:sz w:val="20"/>
                <w:szCs w:val="20"/>
              </w:rPr>
              <w:t>straighten</w:t>
            </w:r>
          </w:p>
          <w:p w14:paraId="3D749567" w14:textId="77777777" w:rsidR="009F7F33" w:rsidRPr="009F7F33" w:rsidRDefault="009F7F33" w:rsidP="009F7F33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9F7F33">
              <w:rPr>
                <w:rFonts w:ascii="Comic Sans MS" w:hAnsi="Comic Sans MS"/>
                <w:sz w:val="20"/>
                <w:szCs w:val="20"/>
              </w:rPr>
              <w:t>shorten</w:t>
            </w:r>
          </w:p>
          <w:p w14:paraId="3C9472F3" w14:textId="77777777" w:rsidR="009F7F33" w:rsidRPr="009F7F33" w:rsidRDefault="009F7F33" w:rsidP="009F7F33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9F7F33">
              <w:rPr>
                <w:rFonts w:ascii="Comic Sans MS" w:hAnsi="Comic Sans MS"/>
                <w:sz w:val="20"/>
                <w:szCs w:val="20"/>
              </w:rPr>
              <w:t>thicken</w:t>
            </w:r>
          </w:p>
          <w:p w14:paraId="260AA8A6" w14:textId="77777777" w:rsidR="009F7F33" w:rsidRPr="009F7F33" w:rsidRDefault="009F7F33" w:rsidP="009F7F33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9F7F33">
              <w:rPr>
                <w:rFonts w:ascii="Comic Sans MS" w:hAnsi="Comic Sans MS"/>
                <w:sz w:val="20"/>
                <w:szCs w:val="20"/>
              </w:rPr>
              <w:t>tighten</w:t>
            </w:r>
          </w:p>
          <w:p w14:paraId="042A5070" w14:textId="01F4B004" w:rsidR="0037058C" w:rsidRPr="00154080" w:rsidRDefault="009F7F33" w:rsidP="009F7F33">
            <w:pPr>
              <w:textAlignment w:val="center"/>
              <w:rPr>
                <w:rFonts w:ascii="Comic Sans MS" w:hAnsi="Comic Sans MS"/>
                <w:sz w:val="20"/>
                <w:szCs w:val="20"/>
              </w:rPr>
            </w:pPr>
            <w:r w:rsidRPr="009F7F33">
              <w:rPr>
                <w:rFonts w:ascii="Comic Sans MS" w:hAnsi="Comic Sans MS"/>
                <w:sz w:val="20"/>
                <w:szCs w:val="20"/>
              </w:rPr>
              <w:t>toughen</w:t>
            </w:r>
          </w:p>
        </w:tc>
      </w:tr>
    </w:tbl>
    <w:p w14:paraId="686503C5" w14:textId="6E2B2997" w:rsidR="005476A1" w:rsidRPr="002C3DCA" w:rsidRDefault="005476A1" w:rsidP="005476A1">
      <w:pPr>
        <w:rPr>
          <w:rFonts w:ascii="Comic Sans MS" w:hAnsi="Comic Sans MS"/>
          <w:sz w:val="16"/>
          <w:szCs w:val="16"/>
        </w:rPr>
      </w:pPr>
      <w:r w:rsidRPr="002C3DCA">
        <w:rPr>
          <w:rFonts w:ascii="Comic Sans MS" w:hAnsi="Comic Sans MS"/>
          <w:b/>
          <w:sz w:val="16"/>
          <w:szCs w:val="16"/>
          <w:u w:val="single"/>
        </w:rPr>
        <w:t>Times tables:</w:t>
      </w:r>
      <w:r w:rsidRPr="002C3DCA">
        <w:rPr>
          <w:rFonts w:ascii="Comic Sans MS" w:hAnsi="Comic Sans MS"/>
          <w:sz w:val="16"/>
          <w:szCs w:val="16"/>
        </w:rPr>
        <w:t xml:space="preserve"> Your child has a login for Times Table Rock stars. Please ask the teacher if you need this information.</w:t>
      </w:r>
    </w:p>
    <w:p w14:paraId="123DE627" w14:textId="7F72FAF0" w:rsidR="003A4D22" w:rsidRPr="002C3DCA" w:rsidRDefault="003A4D22" w:rsidP="003A4D22">
      <w:pPr>
        <w:rPr>
          <w:rFonts w:ascii="Comic Sans MS" w:hAnsi="Comic Sans MS"/>
          <w:bCs/>
          <w:sz w:val="16"/>
          <w:szCs w:val="16"/>
        </w:rPr>
      </w:pPr>
      <w:r w:rsidRPr="002C3DCA">
        <w:rPr>
          <w:rFonts w:ascii="Comic Sans MS" w:hAnsi="Comic Sans MS"/>
          <w:bCs/>
          <w:sz w:val="16"/>
          <w:szCs w:val="16"/>
        </w:rPr>
        <w:t>Children in Year 5 are expected to know all the times tables,</w:t>
      </w:r>
      <w:r w:rsidR="00B82EDD">
        <w:rPr>
          <w:rFonts w:ascii="Comic Sans MS" w:hAnsi="Comic Sans MS"/>
          <w:bCs/>
          <w:sz w:val="16"/>
          <w:szCs w:val="16"/>
        </w:rPr>
        <w:t xml:space="preserve"> at speed,</w:t>
      </w:r>
      <w:r w:rsidRPr="002C3DCA">
        <w:rPr>
          <w:rFonts w:ascii="Comic Sans MS" w:hAnsi="Comic Sans MS"/>
          <w:bCs/>
          <w:sz w:val="16"/>
          <w:szCs w:val="16"/>
        </w:rPr>
        <w:t xml:space="preserve"> up to 12 x 12. </w:t>
      </w:r>
    </w:p>
    <w:p w14:paraId="5D412EF9" w14:textId="6BB32508" w:rsidR="003A4D22" w:rsidRPr="002C3DCA" w:rsidRDefault="003A4D22" w:rsidP="003A4D22">
      <w:pPr>
        <w:rPr>
          <w:rFonts w:ascii="Comic Sans MS" w:hAnsi="Comic Sans MS"/>
          <w:bCs/>
          <w:sz w:val="16"/>
          <w:szCs w:val="16"/>
        </w:rPr>
      </w:pPr>
      <w:r w:rsidRPr="002C3DCA">
        <w:rPr>
          <w:rFonts w:ascii="Comic Sans MS" w:hAnsi="Comic Sans MS"/>
          <w:bCs/>
          <w:sz w:val="16"/>
          <w:szCs w:val="16"/>
        </w:rPr>
        <w:t>Children should also learn division facts related to the times table they are working on. For example, children should know that 5 x 3 = 15, so 15 ÷ 5 = 3.</w:t>
      </w:r>
    </w:p>
    <w:tbl>
      <w:tblPr>
        <w:tblpPr w:leftFromText="180" w:rightFromText="180" w:vertAnchor="text" w:horzAnchor="margin" w:tblpY="159"/>
        <w:tblW w:w="0" w:type="auto"/>
        <w:tblBorders>
          <w:top w:val="single" w:sz="24" w:space="0" w:color="76923C"/>
          <w:left w:val="single" w:sz="24" w:space="0" w:color="76923C"/>
          <w:bottom w:val="single" w:sz="24" w:space="0" w:color="76923C"/>
          <w:right w:val="single" w:sz="24" w:space="0" w:color="76923C"/>
          <w:insideH w:val="single" w:sz="24" w:space="0" w:color="76923C"/>
          <w:insideV w:val="single" w:sz="24" w:space="0" w:color="76923C"/>
        </w:tblBorders>
        <w:tblLook w:val="04A0" w:firstRow="1" w:lastRow="0" w:firstColumn="1" w:lastColumn="0" w:noHBand="0" w:noVBand="1"/>
      </w:tblPr>
      <w:tblGrid>
        <w:gridCol w:w="2564"/>
        <w:gridCol w:w="2592"/>
        <w:gridCol w:w="2592"/>
        <w:gridCol w:w="2592"/>
        <w:gridCol w:w="2716"/>
        <w:gridCol w:w="2558"/>
      </w:tblGrid>
      <w:tr w:rsidR="0037058C" w:rsidRPr="002C3DCA" w14:paraId="78C07217" w14:textId="093C364A" w:rsidTr="0037058C">
        <w:trPr>
          <w:trHeight w:val="339"/>
        </w:trPr>
        <w:tc>
          <w:tcPr>
            <w:tcW w:w="2564" w:type="dxa"/>
            <w:shd w:val="clear" w:color="auto" w:fill="auto"/>
          </w:tcPr>
          <w:p w14:paraId="064E8000" w14:textId="07565909" w:rsidR="0037058C" w:rsidRPr="00C25F59" w:rsidRDefault="0037058C" w:rsidP="00BA4F1D">
            <w:pPr>
              <w:rPr>
                <w:rFonts w:ascii="Comic Sans MS" w:hAnsi="Comic Sans MS"/>
                <w:b/>
              </w:rPr>
            </w:pPr>
            <w:r w:rsidRPr="0037058C">
              <w:rPr>
                <w:rFonts w:ascii="Comic Sans MS" w:hAnsi="Comic Sans MS"/>
                <w:b/>
              </w:rPr>
              <w:t>w/b 19.02.24</w:t>
            </w:r>
          </w:p>
        </w:tc>
        <w:tc>
          <w:tcPr>
            <w:tcW w:w="2592" w:type="dxa"/>
            <w:shd w:val="clear" w:color="auto" w:fill="auto"/>
          </w:tcPr>
          <w:p w14:paraId="0C9134E7" w14:textId="69399D4C" w:rsidR="0037058C" w:rsidRPr="00C25F59" w:rsidRDefault="0037058C" w:rsidP="00BA4F1D">
            <w:pPr>
              <w:rPr>
                <w:rFonts w:ascii="Comic Sans MS" w:hAnsi="Comic Sans MS"/>
                <w:b/>
              </w:rPr>
            </w:pPr>
            <w:r w:rsidRPr="0037058C">
              <w:rPr>
                <w:rFonts w:ascii="Comic Sans MS" w:hAnsi="Comic Sans MS"/>
                <w:b/>
              </w:rPr>
              <w:t>w/b 26.02.24</w:t>
            </w:r>
          </w:p>
        </w:tc>
        <w:tc>
          <w:tcPr>
            <w:tcW w:w="2592" w:type="dxa"/>
            <w:shd w:val="clear" w:color="auto" w:fill="auto"/>
          </w:tcPr>
          <w:p w14:paraId="39A73E89" w14:textId="6D8F6643" w:rsidR="0037058C" w:rsidRPr="00C25F59" w:rsidRDefault="0037058C" w:rsidP="00BA4F1D">
            <w:pPr>
              <w:rPr>
                <w:rFonts w:ascii="Comic Sans MS" w:hAnsi="Comic Sans MS"/>
                <w:b/>
              </w:rPr>
            </w:pPr>
            <w:r w:rsidRPr="0037058C">
              <w:rPr>
                <w:rFonts w:ascii="Comic Sans MS" w:hAnsi="Comic Sans MS"/>
                <w:b/>
              </w:rPr>
              <w:t>w/b 04.03.24</w:t>
            </w:r>
          </w:p>
        </w:tc>
        <w:tc>
          <w:tcPr>
            <w:tcW w:w="2592" w:type="dxa"/>
            <w:shd w:val="clear" w:color="auto" w:fill="auto"/>
          </w:tcPr>
          <w:p w14:paraId="6016E595" w14:textId="36821BD4" w:rsidR="0037058C" w:rsidRPr="00C25F59" w:rsidRDefault="0037058C" w:rsidP="00BA4F1D">
            <w:pPr>
              <w:rPr>
                <w:rFonts w:ascii="Comic Sans MS" w:hAnsi="Comic Sans MS"/>
                <w:b/>
              </w:rPr>
            </w:pPr>
            <w:r w:rsidRPr="0037058C">
              <w:rPr>
                <w:rFonts w:ascii="Comic Sans MS" w:hAnsi="Comic Sans MS"/>
                <w:b/>
              </w:rPr>
              <w:t>w/b 11.03.24</w:t>
            </w:r>
          </w:p>
        </w:tc>
        <w:tc>
          <w:tcPr>
            <w:tcW w:w="2716" w:type="dxa"/>
            <w:shd w:val="clear" w:color="auto" w:fill="auto"/>
          </w:tcPr>
          <w:p w14:paraId="697280D5" w14:textId="7417D14A" w:rsidR="0037058C" w:rsidRPr="00C25F59" w:rsidRDefault="0037058C" w:rsidP="00BA4F1D">
            <w:pPr>
              <w:rPr>
                <w:rFonts w:ascii="Comic Sans MS" w:hAnsi="Comic Sans MS"/>
                <w:b/>
              </w:rPr>
            </w:pPr>
            <w:r w:rsidRPr="0037058C">
              <w:rPr>
                <w:rFonts w:ascii="Comic Sans MS" w:hAnsi="Comic Sans MS"/>
                <w:b/>
              </w:rPr>
              <w:t>w/b 18.03.24</w:t>
            </w:r>
          </w:p>
        </w:tc>
        <w:tc>
          <w:tcPr>
            <w:tcW w:w="2558" w:type="dxa"/>
          </w:tcPr>
          <w:p w14:paraId="65FB734C" w14:textId="51CECE0B" w:rsidR="0037058C" w:rsidRPr="00C25F59" w:rsidRDefault="0037058C" w:rsidP="00BA4F1D">
            <w:pPr>
              <w:rPr>
                <w:rFonts w:ascii="Comic Sans MS" w:hAnsi="Comic Sans MS"/>
                <w:b/>
              </w:rPr>
            </w:pPr>
            <w:r w:rsidRPr="0037058C">
              <w:rPr>
                <w:rFonts w:ascii="Comic Sans MS" w:hAnsi="Comic Sans MS"/>
                <w:b/>
              </w:rPr>
              <w:t>w/b 25.03.24</w:t>
            </w:r>
          </w:p>
        </w:tc>
      </w:tr>
      <w:tr w:rsidR="0037058C" w:rsidRPr="002C3DCA" w14:paraId="531A2262" w14:textId="72F7E313" w:rsidTr="00393D50">
        <w:trPr>
          <w:trHeight w:val="302"/>
        </w:trPr>
        <w:tc>
          <w:tcPr>
            <w:tcW w:w="15614" w:type="dxa"/>
            <w:gridSpan w:val="6"/>
          </w:tcPr>
          <w:p w14:paraId="2ACF398E" w14:textId="0EAEDDD0" w:rsidR="0037058C" w:rsidRPr="00C25F59" w:rsidRDefault="0037058C" w:rsidP="00741128">
            <w:pPr>
              <w:jc w:val="center"/>
              <w:rPr>
                <w:rFonts w:ascii="Comic Sans MS" w:hAnsi="Comic Sans MS"/>
                <w:b/>
              </w:rPr>
            </w:pPr>
            <w:r w:rsidRPr="00C25F59">
              <w:rPr>
                <w:rFonts w:ascii="Comic Sans MS" w:hAnsi="Comic Sans MS"/>
                <w:b/>
              </w:rPr>
              <w:t>Times Table Rock Stars – play a minimum of 10 mins per day</w:t>
            </w:r>
          </w:p>
        </w:tc>
      </w:tr>
      <w:tr w:rsidR="0037058C" w:rsidRPr="002C3DCA" w14:paraId="45702A4F" w14:textId="68E26B06" w:rsidTr="0037058C">
        <w:trPr>
          <w:trHeight w:val="469"/>
        </w:trPr>
        <w:tc>
          <w:tcPr>
            <w:tcW w:w="2564" w:type="dxa"/>
          </w:tcPr>
          <w:p w14:paraId="2CA5F427" w14:textId="017D7BAC" w:rsidR="0037058C" w:rsidRPr="00C25F59" w:rsidRDefault="00B02AFC" w:rsidP="007411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37058C" w:rsidRPr="00C25F59">
              <w:rPr>
                <w:rFonts w:ascii="Comic Sans MS" w:hAnsi="Comic Sans MS"/>
              </w:rPr>
              <w:t xml:space="preserve"> x table and division facts</w:t>
            </w:r>
          </w:p>
        </w:tc>
        <w:tc>
          <w:tcPr>
            <w:tcW w:w="2592" w:type="dxa"/>
          </w:tcPr>
          <w:p w14:paraId="75943AE1" w14:textId="42C0F3AE" w:rsidR="0037058C" w:rsidRPr="00C25F59" w:rsidRDefault="00B02AFC" w:rsidP="007411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="0037058C" w:rsidRPr="00C25F59">
              <w:rPr>
                <w:rFonts w:ascii="Comic Sans MS" w:hAnsi="Comic Sans MS"/>
              </w:rPr>
              <w:t xml:space="preserve"> x table and division facts</w:t>
            </w:r>
          </w:p>
        </w:tc>
        <w:tc>
          <w:tcPr>
            <w:tcW w:w="2592" w:type="dxa"/>
          </w:tcPr>
          <w:p w14:paraId="52A3CB37" w14:textId="665E29E3" w:rsidR="0037058C" w:rsidRPr="00C25F59" w:rsidRDefault="00B02AFC" w:rsidP="007411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="0037058C" w:rsidRPr="00C25F59">
              <w:rPr>
                <w:rFonts w:ascii="Comic Sans MS" w:hAnsi="Comic Sans MS"/>
              </w:rPr>
              <w:t xml:space="preserve"> x table and division facts</w:t>
            </w:r>
          </w:p>
        </w:tc>
        <w:tc>
          <w:tcPr>
            <w:tcW w:w="2592" w:type="dxa"/>
          </w:tcPr>
          <w:p w14:paraId="70B7D205" w14:textId="06B5E44A" w:rsidR="0037058C" w:rsidRPr="00C25F59" w:rsidRDefault="00530F95" w:rsidP="007411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37058C" w:rsidRPr="00C25F59">
              <w:rPr>
                <w:rFonts w:ascii="Comic Sans MS" w:hAnsi="Comic Sans MS"/>
              </w:rPr>
              <w:t xml:space="preserve"> x table and division facts</w:t>
            </w:r>
          </w:p>
        </w:tc>
        <w:tc>
          <w:tcPr>
            <w:tcW w:w="2716" w:type="dxa"/>
          </w:tcPr>
          <w:p w14:paraId="5701103D" w14:textId="74A1849C" w:rsidR="0037058C" w:rsidRPr="00C25F59" w:rsidRDefault="00530F95" w:rsidP="007411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="0037058C" w:rsidRPr="00C25F59">
              <w:rPr>
                <w:rFonts w:ascii="Comic Sans MS" w:hAnsi="Comic Sans MS"/>
              </w:rPr>
              <w:t xml:space="preserve"> x table and division facts</w:t>
            </w:r>
          </w:p>
        </w:tc>
        <w:tc>
          <w:tcPr>
            <w:tcW w:w="2558" w:type="dxa"/>
          </w:tcPr>
          <w:p w14:paraId="5130B7D2" w14:textId="5D41D176" w:rsidR="0037058C" w:rsidRPr="00C25F59" w:rsidRDefault="00530F95" w:rsidP="007411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Pr="00C25F59">
              <w:rPr>
                <w:rFonts w:ascii="Comic Sans MS" w:hAnsi="Comic Sans MS"/>
              </w:rPr>
              <w:t xml:space="preserve"> x table and division facts</w:t>
            </w:r>
          </w:p>
        </w:tc>
      </w:tr>
    </w:tbl>
    <w:p w14:paraId="7B13F3CF" w14:textId="77777777" w:rsidR="00A7368B" w:rsidRPr="002C3DCA" w:rsidRDefault="00A7368B" w:rsidP="00A7368B">
      <w:pPr>
        <w:rPr>
          <w:vanish/>
          <w:sz w:val="16"/>
          <w:szCs w:val="16"/>
        </w:rPr>
      </w:pPr>
    </w:p>
    <w:p w14:paraId="477D479B" w14:textId="77777777" w:rsidR="00A72828" w:rsidRPr="002C3DCA" w:rsidRDefault="00A72828" w:rsidP="006A1383">
      <w:pPr>
        <w:rPr>
          <w:rFonts w:ascii="Comic Sans MS" w:hAnsi="Comic Sans MS"/>
          <w:sz w:val="16"/>
          <w:szCs w:val="16"/>
        </w:rPr>
      </w:pPr>
    </w:p>
    <w:sectPr w:rsidR="00A72828" w:rsidRPr="002C3DCA" w:rsidSect="00D85382">
      <w:headerReference w:type="default" r:id="rId2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09FC" w14:textId="77777777" w:rsidR="00D85382" w:rsidRDefault="00D85382" w:rsidP="00D92E24">
      <w:r>
        <w:separator/>
      </w:r>
    </w:p>
  </w:endnote>
  <w:endnote w:type="continuationSeparator" w:id="0">
    <w:p w14:paraId="72D51DD4" w14:textId="77777777" w:rsidR="00D85382" w:rsidRDefault="00D85382" w:rsidP="00D9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1B994" w14:textId="77777777" w:rsidR="00D85382" w:rsidRDefault="00D85382" w:rsidP="00D92E24">
      <w:r>
        <w:separator/>
      </w:r>
    </w:p>
  </w:footnote>
  <w:footnote w:type="continuationSeparator" w:id="0">
    <w:p w14:paraId="137794AD" w14:textId="77777777" w:rsidR="00D85382" w:rsidRDefault="00D85382" w:rsidP="00D92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51A71" w14:textId="77777777" w:rsidR="0023143E" w:rsidRDefault="00000000" w:rsidP="00276968">
    <w:pPr>
      <w:pStyle w:val="Header"/>
      <w:jc w:val="right"/>
    </w:pPr>
    <w:r>
      <w:rPr>
        <w:noProof/>
      </w:rPr>
      <w:pict w14:anchorId="51E628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harbinger logo" style="position:absolute;left:0;text-align:left;margin-left:-30.2pt;margin-top:-21.15pt;width:82.7pt;height:80.65pt;z-index:-1;mso-wrap-edited:f" wrapcoords="-117 0 -117 21460 21600 21460 21600 0 -117 0">
          <v:imagedata r:id="rId1" o:title="harbinger logo" croptop="6358f" cropbottom="3434f" cropleft="8846f" cropright="8846f"/>
          <w10:wrap type="through"/>
        </v:shape>
      </w:pict>
    </w:r>
    <w:r w:rsidR="0023143E" w:rsidRPr="00276968">
      <w:t xml:space="preserve"> </w:t>
    </w:r>
    <w:r>
      <w:rPr>
        <w:noProof/>
      </w:rPr>
      <w:pict w14:anchorId="217F5413">
        <v:shape id="_x0000_i1025" type="#_x0000_t75" alt="bug-club" style="width:473.25pt;height:491.25pt">
          <v:imagedata r:id="rId2" o:title="bug-club"/>
        </v:shape>
      </w:pict>
    </w:r>
    <w:r>
      <w:rPr>
        <w:noProof/>
      </w:rPr>
      <w:pict w14:anchorId="2CC92117">
        <v:shape id="_x0000_i1026" type="#_x0000_t75" alt="Bug-club" style="width:557.25pt;height:187.5pt">
          <v:imagedata r:id="rId3" o:title="Bug-clu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54E90"/>
    <w:multiLevelType w:val="hybridMultilevel"/>
    <w:tmpl w:val="3118BF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466B19"/>
    <w:multiLevelType w:val="hybridMultilevel"/>
    <w:tmpl w:val="EAAA3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F67DA6"/>
    <w:multiLevelType w:val="hybridMultilevel"/>
    <w:tmpl w:val="EC8C7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7247C"/>
    <w:multiLevelType w:val="multilevel"/>
    <w:tmpl w:val="CAE41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8C355A4"/>
    <w:multiLevelType w:val="multilevel"/>
    <w:tmpl w:val="989C2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0C03D80"/>
    <w:multiLevelType w:val="multilevel"/>
    <w:tmpl w:val="48F66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2306DB9"/>
    <w:multiLevelType w:val="multilevel"/>
    <w:tmpl w:val="661E1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29340D2"/>
    <w:multiLevelType w:val="hybridMultilevel"/>
    <w:tmpl w:val="B5C62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1785C"/>
    <w:multiLevelType w:val="multilevel"/>
    <w:tmpl w:val="8CE6C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74C54EC"/>
    <w:multiLevelType w:val="hybridMultilevel"/>
    <w:tmpl w:val="55D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298"/>
    <w:multiLevelType w:val="hybridMultilevel"/>
    <w:tmpl w:val="429CC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7897469">
    <w:abstractNumId w:val="0"/>
  </w:num>
  <w:num w:numId="2" w16cid:durableId="1215506014">
    <w:abstractNumId w:val="4"/>
    <w:lvlOverride w:ilvl="0">
      <w:startOverride w:val="1"/>
    </w:lvlOverride>
  </w:num>
  <w:num w:numId="3" w16cid:durableId="290785942">
    <w:abstractNumId w:val="8"/>
    <w:lvlOverride w:ilvl="0">
      <w:startOverride w:val="1"/>
    </w:lvlOverride>
  </w:num>
  <w:num w:numId="4" w16cid:durableId="1117220716">
    <w:abstractNumId w:val="3"/>
    <w:lvlOverride w:ilvl="0">
      <w:startOverride w:val="1"/>
    </w:lvlOverride>
  </w:num>
  <w:num w:numId="5" w16cid:durableId="1559784773">
    <w:abstractNumId w:val="6"/>
    <w:lvlOverride w:ilvl="0">
      <w:startOverride w:val="1"/>
    </w:lvlOverride>
  </w:num>
  <w:num w:numId="6" w16cid:durableId="1155881350">
    <w:abstractNumId w:val="5"/>
    <w:lvlOverride w:ilvl="0">
      <w:startOverride w:val="1"/>
    </w:lvlOverride>
  </w:num>
  <w:num w:numId="7" w16cid:durableId="1021854199">
    <w:abstractNumId w:val="10"/>
  </w:num>
  <w:num w:numId="8" w16cid:durableId="1762873079">
    <w:abstractNumId w:val="1"/>
  </w:num>
  <w:num w:numId="9" w16cid:durableId="546793366">
    <w:abstractNumId w:val="2"/>
  </w:num>
  <w:num w:numId="10" w16cid:durableId="1086920372">
    <w:abstractNumId w:val="7"/>
  </w:num>
  <w:num w:numId="11" w16cid:durableId="6457062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1126"/>
    <w:rsid w:val="00004426"/>
    <w:rsid w:val="00012FCA"/>
    <w:rsid w:val="0001380A"/>
    <w:rsid w:val="00013875"/>
    <w:rsid w:val="00021450"/>
    <w:rsid w:val="000339DF"/>
    <w:rsid w:val="000378B8"/>
    <w:rsid w:val="00047549"/>
    <w:rsid w:val="00053A66"/>
    <w:rsid w:val="00066B8B"/>
    <w:rsid w:val="00067782"/>
    <w:rsid w:val="0007361D"/>
    <w:rsid w:val="00097D58"/>
    <w:rsid w:val="000A1ED7"/>
    <w:rsid w:val="000A563C"/>
    <w:rsid w:val="000C49FD"/>
    <w:rsid w:val="000C6243"/>
    <w:rsid w:val="000E2DB2"/>
    <w:rsid w:val="0010267C"/>
    <w:rsid w:val="00115A3E"/>
    <w:rsid w:val="00121C45"/>
    <w:rsid w:val="00121F3E"/>
    <w:rsid w:val="0012507E"/>
    <w:rsid w:val="00127345"/>
    <w:rsid w:val="00154080"/>
    <w:rsid w:val="001646DE"/>
    <w:rsid w:val="00174FC3"/>
    <w:rsid w:val="00175EAD"/>
    <w:rsid w:val="0018761E"/>
    <w:rsid w:val="00192FDA"/>
    <w:rsid w:val="001949F5"/>
    <w:rsid w:val="001C554D"/>
    <w:rsid w:val="001F0398"/>
    <w:rsid w:val="00211BDE"/>
    <w:rsid w:val="00211C4A"/>
    <w:rsid w:val="00213C8D"/>
    <w:rsid w:val="00230509"/>
    <w:rsid w:val="0023143E"/>
    <w:rsid w:val="0023235B"/>
    <w:rsid w:val="002379C9"/>
    <w:rsid w:val="00243E0B"/>
    <w:rsid w:val="00261FB1"/>
    <w:rsid w:val="00267F70"/>
    <w:rsid w:val="00271EF7"/>
    <w:rsid w:val="002766CC"/>
    <w:rsid w:val="00276968"/>
    <w:rsid w:val="0028638E"/>
    <w:rsid w:val="002A537D"/>
    <w:rsid w:val="002A5DBC"/>
    <w:rsid w:val="002A664A"/>
    <w:rsid w:val="002B73AE"/>
    <w:rsid w:val="002C15D4"/>
    <w:rsid w:val="002C3DCA"/>
    <w:rsid w:val="002C77B4"/>
    <w:rsid w:val="002D2B57"/>
    <w:rsid w:val="002D6078"/>
    <w:rsid w:val="002E402E"/>
    <w:rsid w:val="002F244E"/>
    <w:rsid w:val="002F35E7"/>
    <w:rsid w:val="00332E7F"/>
    <w:rsid w:val="00337B4E"/>
    <w:rsid w:val="0034093D"/>
    <w:rsid w:val="003453F0"/>
    <w:rsid w:val="00355A78"/>
    <w:rsid w:val="0037058C"/>
    <w:rsid w:val="00381C76"/>
    <w:rsid w:val="0038323B"/>
    <w:rsid w:val="003933C0"/>
    <w:rsid w:val="003A1B01"/>
    <w:rsid w:val="003A4D22"/>
    <w:rsid w:val="003C0ED6"/>
    <w:rsid w:val="003C2F0B"/>
    <w:rsid w:val="00402627"/>
    <w:rsid w:val="004125EB"/>
    <w:rsid w:val="0042650D"/>
    <w:rsid w:val="00434AFC"/>
    <w:rsid w:val="004408FC"/>
    <w:rsid w:val="004443D3"/>
    <w:rsid w:val="00455C80"/>
    <w:rsid w:val="00456499"/>
    <w:rsid w:val="00467BE2"/>
    <w:rsid w:val="00472907"/>
    <w:rsid w:val="00476BF3"/>
    <w:rsid w:val="00482170"/>
    <w:rsid w:val="00483F3F"/>
    <w:rsid w:val="00486D5D"/>
    <w:rsid w:val="00492976"/>
    <w:rsid w:val="00496439"/>
    <w:rsid w:val="004A6636"/>
    <w:rsid w:val="004B26F0"/>
    <w:rsid w:val="004B449B"/>
    <w:rsid w:val="004C3F0C"/>
    <w:rsid w:val="004D365B"/>
    <w:rsid w:val="004E1E45"/>
    <w:rsid w:val="004E2FA7"/>
    <w:rsid w:val="004E383F"/>
    <w:rsid w:val="004F38A9"/>
    <w:rsid w:val="004F76B4"/>
    <w:rsid w:val="005016FB"/>
    <w:rsid w:val="00520538"/>
    <w:rsid w:val="00524F7C"/>
    <w:rsid w:val="00525C55"/>
    <w:rsid w:val="00530F95"/>
    <w:rsid w:val="00532AB3"/>
    <w:rsid w:val="00542CC1"/>
    <w:rsid w:val="00543CA3"/>
    <w:rsid w:val="00545948"/>
    <w:rsid w:val="005476A1"/>
    <w:rsid w:val="00556438"/>
    <w:rsid w:val="00565079"/>
    <w:rsid w:val="005703E0"/>
    <w:rsid w:val="005739A6"/>
    <w:rsid w:val="00581DCC"/>
    <w:rsid w:val="00596263"/>
    <w:rsid w:val="005963B3"/>
    <w:rsid w:val="005A4126"/>
    <w:rsid w:val="005B14F9"/>
    <w:rsid w:val="005B35D2"/>
    <w:rsid w:val="005B3780"/>
    <w:rsid w:val="005B6615"/>
    <w:rsid w:val="005C3BCA"/>
    <w:rsid w:val="005D71E2"/>
    <w:rsid w:val="00603240"/>
    <w:rsid w:val="00604D16"/>
    <w:rsid w:val="006054B6"/>
    <w:rsid w:val="00611543"/>
    <w:rsid w:val="0063026B"/>
    <w:rsid w:val="00630296"/>
    <w:rsid w:val="00633555"/>
    <w:rsid w:val="00635FB3"/>
    <w:rsid w:val="006365C6"/>
    <w:rsid w:val="00641A49"/>
    <w:rsid w:val="00642422"/>
    <w:rsid w:val="00647507"/>
    <w:rsid w:val="00655A92"/>
    <w:rsid w:val="00671769"/>
    <w:rsid w:val="00686BB7"/>
    <w:rsid w:val="00691873"/>
    <w:rsid w:val="006A1383"/>
    <w:rsid w:val="006B6B5F"/>
    <w:rsid w:val="006F0DFA"/>
    <w:rsid w:val="006F2A5C"/>
    <w:rsid w:val="006F37E3"/>
    <w:rsid w:val="006F38CD"/>
    <w:rsid w:val="006F679D"/>
    <w:rsid w:val="00700997"/>
    <w:rsid w:val="007078F1"/>
    <w:rsid w:val="007102F5"/>
    <w:rsid w:val="00710B86"/>
    <w:rsid w:val="007154A4"/>
    <w:rsid w:val="007277EE"/>
    <w:rsid w:val="00741128"/>
    <w:rsid w:val="00775008"/>
    <w:rsid w:val="0077650D"/>
    <w:rsid w:val="007A2B41"/>
    <w:rsid w:val="007C0CD5"/>
    <w:rsid w:val="007C2C9D"/>
    <w:rsid w:val="007C387C"/>
    <w:rsid w:val="007D6FA7"/>
    <w:rsid w:val="007E3084"/>
    <w:rsid w:val="0080422F"/>
    <w:rsid w:val="00807FF4"/>
    <w:rsid w:val="00815E3B"/>
    <w:rsid w:val="0081754E"/>
    <w:rsid w:val="00823FC1"/>
    <w:rsid w:val="00830A85"/>
    <w:rsid w:val="0083136D"/>
    <w:rsid w:val="00847034"/>
    <w:rsid w:val="00855898"/>
    <w:rsid w:val="00856CA7"/>
    <w:rsid w:val="008846A5"/>
    <w:rsid w:val="0088688A"/>
    <w:rsid w:val="00895416"/>
    <w:rsid w:val="008A15C8"/>
    <w:rsid w:val="008A3893"/>
    <w:rsid w:val="008A6937"/>
    <w:rsid w:val="008B0542"/>
    <w:rsid w:val="008E2926"/>
    <w:rsid w:val="008F1C1B"/>
    <w:rsid w:val="008F5F25"/>
    <w:rsid w:val="009006C7"/>
    <w:rsid w:val="009050B9"/>
    <w:rsid w:val="00906721"/>
    <w:rsid w:val="00916541"/>
    <w:rsid w:val="00916D7A"/>
    <w:rsid w:val="009208FB"/>
    <w:rsid w:val="00921BE5"/>
    <w:rsid w:val="00926184"/>
    <w:rsid w:val="00927BBC"/>
    <w:rsid w:val="00930554"/>
    <w:rsid w:val="0093461A"/>
    <w:rsid w:val="00944C8E"/>
    <w:rsid w:val="0095442B"/>
    <w:rsid w:val="00973F29"/>
    <w:rsid w:val="00983863"/>
    <w:rsid w:val="00983AC8"/>
    <w:rsid w:val="009A3A04"/>
    <w:rsid w:val="009A68B3"/>
    <w:rsid w:val="009B52E5"/>
    <w:rsid w:val="009C7333"/>
    <w:rsid w:val="009E33BC"/>
    <w:rsid w:val="009F7F33"/>
    <w:rsid w:val="00A0763A"/>
    <w:rsid w:val="00A10E74"/>
    <w:rsid w:val="00A11C2F"/>
    <w:rsid w:val="00A16087"/>
    <w:rsid w:val="00A213DB"/>
    <w:rsid w:val="00A24154"/>
    <w:rsid w:val="00A26268"/>
    <w:rsid w:val="00A33437"/>
    <w:rsid w:val="00A3468C"/>
    <w:rsid w:val="00A3520F"/>
    <w:rsid w:val="00A408E0"/>
    <w:rsid w:val="00A50548"/>
    <w:rsid w:val="00A50FB3"/>
    <w:rsid w:val="00A702F1"/>
    <w:rsid w:val="00A72828"/>
    <w:rsid w:val="00A7368B"/>
    <w:rsid w:val="00A92B8A"/>
    <w:rsid w:val="00A93643"/>
    <w:rsid w:val="00AA4571"/>
    <w:rsid w:val="00AB0A1D"/>
    <w:rsid w:val="00AB295A"/>
    <w:rsid w:val="00AB7654"/>
    <w:rsid w:val="00B02AFC"/>
    <w:rsid w:val="00B054DE"/>
    <w:rsid w:val="00B05677"/>
    <w:rsid w:val="00B05FF4"/>
    <w:rsid w:val="00B32812"/>
    <w:rsid w:val="00B331AD"/>
    <w:rsid w:val="00B342B6"/>
    <w:rsid w:val="00B4242C"/>
    <w:rsid w:val="00B54EC3"/>
    <w:rsid w:val="00B55D2D"/>
    <w:rsid w:val="00B60F0A"/>
    <w:rsid w:val="00B60F2E"/>
    <w:rsid w:val="00B649D6"/>
    <w:rsid w:val="00B662C4"/>
    <w:rsid w:val="00B823B5"/>
    <w:rsid w:val="00B82EDD"/>
    <w:rsid w:val="00B85527"/>
    <w:rsid w:val="00BA4F1D"/>
    <w:rsid w:val="00BA583A"/>
    <w:rsid w:val="00BB5A64"/>
    <w:rsid w:val="00BC7735"/>
    <w:rsid w:val="00BD5089"/>
    <w:rsid w:val="00BE1F6F"/>
    <w:rsid w:val="00BE2C45"/>
    <w:rsid w:val="00BF01D0"/>
    <w:rsid w:val="00BF7470"/>
    <w:rsid w:val="00C01CA8"/>
    <w:rsid w:val="00C25F59"/>
    <w:rsid w:val="00C2611C"/>
    <w:rsid w:val="00C35624"/>
    <w:rsid w:val="00C35C29"/>
    <w:rsid w:val="00C60235"/>
    <w:rsid w:val="00C61CB4"/>
    <w:rsid w:val="00C771C5"/>
    <w:rsid w:val="00C928E6"/>
    <w:rsid w:val="00C9602C"/>
    <w:rsid w:val="00C97F55"/>
    <w:rsid w:val="00CA1B35"/>
    <w:rsid w:val="00CA3693"/>
    <w:rsid w:val="00CC24B1"/>
    <w:rsid w:val="00CC501D"/>
    <w:rsid w:val="00CE27CE"/>
    <w:rsid w:val="00CE4381"/>
    <w:rsid w:val="00CE7D73"/>
    <w:rsid w:val="00CF3682"/>
    <w:rsid w:val="00D14FB6"/>
    <w:rsid w:val="00D16B35"/>
    <w:rsid w:val="00D24B64"/>
    <w:rsid w:val="00D30ECB"/>
    <w:rsid w:val="00D33897"/>
    <w:rsid w:val="00D34B44"/>
    <w:rsid w:val="00D407E0"/>
    <w:rsid w:val="00D57B9A"/>
    <w:rsid w:val="00D619FB"/>
    <w:rsid w:val="00D64C5D"/>
    <w:rsid w:val="00D70EE7"/>
    <w:rsid w:val="00D76ED3"/>
    <w:rsid w:val="00D85382"/>
    <w:rsid w:val="00D92E02"/>
    <w:rsid w:val="00D92E24"/>
    <w:rsid w:val="00D97305"/>
    <w:rsid w:val="00DC6D0F"/>
    <w:rsid w:val="00DE5935"/>
    <w:rsid w:val="00DF037E"/>
    <w:rsid w:val="00DF20CE"/>
    <w:rsid w:val="00E03821"/>
    <w:rsid w:val="00E111F4"/>
    <w:rsid w:val="00E11400"/>
    <w:rsid w:val="00E1282C"/>
    <w:rsid w:val="00E14670"/>
    <w:rsid w:val="00E168E1"/>
    <w:rsid w:val="00E1736D"/>
    <w:rsid w:val="00E270D0"/>
    <w:rsid w:val="00E428B8"/>
    <w:rsid w:val="00E50BE7"/>
    <w:rsid w:val="00E52F9C"/>
    <w:rsid w:val="00E55CBF"/>
    <w:rsid w:val="00E62524"/>
    <w:rsid w:val="00E63912"/>
    <w:rsid w:val="00E65073"/>
    <w:rsid w:val="00E66396"/>
    <w:rsid w:val="00E765E6"/>
    <w:rsid w:val="00E817E4"/>
    <w:rsid w:val="00E8460C"/>
    <w:rsid w:val="00E867D3"/>
    <w:rsid w:val="00EB2126"/>
    <w:rsid w:val="00EB7D7D"/>
    <w:rsid w:val="00EC453C"/>
    <w:rsid w:val="00EC615D"/>
    <w:rsid w:val="00EC7658"/>
    <w:rsid w:val="00EE21A5"/>
    <w:rsid w:val="00EE41F8"/>
    <w:rsid w:val="00EE5547"/>
    <w:rsid w:val="00EF1976"/>
    <w:rsid w:val="00F037A2"/>
    <w:rsid w:val="00F11698"/>
    <w:rsid w:val="00F1430C"/>
    <w:rsid w:val="00F31795"/>
    <w:rsid w:val="00F33588"/>
    <w:rsid w:val="00F407B6"/>
    <w:rsid w:val="00F409CC"/>
    <w:rsid w:val="00F41126"/>
    <w:rsid w:val="00F418AD"/>
    <w:rsid w:val="00F437FA"/>
    <w:rsid w:val="00F4775A"/>
    <w:rsid w:val="00F5332D"/>
    <w:rsid w:val="00F63AC1"/>
    <w:rsid w:val="00F707D3"/>
    <w:rsid w:val="00F728E6"/>
    <w:rsid w:val="00F7478C"/>
    <w:rsid w:val="00F830CC"/>
    <w:rsid w:val="00F83257"/>
    <w:rsid w:val="00FB3607"/>
    <w:rsid w:val="00FC669B"/>
    <w:rsid w:val="00FD285B"/>
    <w:rsid w:val="00FD4A6B"/>
    <w:rsid w:val="00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."/>
  <w:listSeparator w:val=","/>
  <w14:docId w14:val="32DC9D1A"/>
  <w15:chartTrackingRefBased/>
  <w15:docId w15:val="{B1F5B38E-0F0F-4F77-ADB7-DCFEF0E5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A1B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5963B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1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1BE5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47"/>
    <w:rsid w:val="008042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D92E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92E24"/>
    <w:rPr>
      <w:sz w:val="24"/>
      <w:szCs w:val="24"/>
    </w:rPr>
  </w:style>
  <w:style w:type="paragraph" w:styleId="Footer">
    <w:name w:val="footer"/>
    <w:basedOn w:val="Normal"/>
    <w:link w:val="FooterChar"/>
    <w:rsid w:val="00D92E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92E24"/>
    <w:rPr>
      <w:sz w:val="24"/>
      <w:szCs w:val="24"/>
    </w:rPr>
  </w:style>
  <w:style w:type="character" w:styleId="FollowedHyperlink">
    <w:name w:val="FollowedHyperlink"/>
    <w:rsid w:val="004B449B"/>
    <w:rPr>
      <w:color w:val="954F72"/>
      <w:u w:val="single"/>
    </w:rPr>
  </w:style>
  <w:style w:type="character" w:customStyle="1" w:styleId="normaltextrun">
    <w:name w:val="normaltextrun"/>
    <w:basedOn w:val="DefaultParagraphFont"/>
    <w:rsid w:val="00F830CC"/>
  </w:style>
  <w:style w:type="character" w:customStyle="1" w:styleId="eop">
    <w:name w:val="eop"/>
    <w:basedOn w:val="DefaultParagraphFont"/>
    <w:rsid w:val="00F830CC"/>
  </w:style>
  <w:style w:type="paragraph" w:customStyle="1" w:styleId="paragraph">
    <w:name w:val="paragraph"/>
    <w:basedOn w:val="Normal"/>
    <w:rsid w:val="00F830CC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uiPriority w:val="9"/>
    <w:rsid w:val="00CA1B3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bc.co.uk/bitesize/topics/zwwp8mn/articles/zsrt4qt" TargetMode="External"/><Relationship Id="rId18" Type="http://schemas.openxmlformats.org/officeDocument/2006/relationships/hyperlink" Target="https://www.bbc.co.uk/bitesize/topics/zvcxtrd/articles/z2c6m39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bbc.co.uk/bitesize/topics/zr6bxyc/articles/zhqh92p#zx6hxbk" TargetMode="External"/><Relationship Id="rId17" Type="http://schemas.openxmlformats.org/officeDocument/2006/relationships/hyperlink" Target="https://www.bbc.co.uk/bitesize/topics/zvcxtrd/articles/zfvwjs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bitesize/topics/zhdwxnb/articles/zgn7wnb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bc.co.uk/bitesize/articles/zxk7kt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bc.co.uk/bitesize/topics/zhdwxnb/articles/zkqfp4j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bbc.co.uk/bitesize/topics/zpdtsbk/articles/zjc2bd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bc.co.uk/bitesize/topics/zhdwxnb/articles/zjgryd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2743B2D7A1245A7159857E84EAA2B" ma:contentTypeVersion="16" ma:contentTypeDescription="Create a new document." ma:contentTypeScope="" ma:versionID="688874e17b573569e4f6833d2c2471e9">
  <xsd:schema xmlns:xsd="http://www.w3.org/2001/XMLSchema" xmlns:xs="http://www.w3.org/2001/XMLSchema" xmlns:p="http://schemas.microsoft.com/office/2006/metadata/properties" xmlns:ns2="281220d0-d454-48d9-96dc-b57cf10cc494" xmlns:ns3="db45168a-eae0-4c4f-91d0-72ece348482b" targetNamespace="http://schemas.microsoft.com/office/2006/metadata/properties" ma:root="true" ma:fieldsID="04bc2bbfc9aac538993a41d5ad000622" ns2:_="" ns3:_="">
    <xsd:import namespace="281220d0-d454-48d9-96dc-b57cf10cc494"/>
    <xsd:import namespace="db45168a-eae0-4c4f-91d0-72ece3484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220d0-d454-48d9-96dc-b57cf10cc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8e32986-1420-4c76-88e9-0891894e5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5168a-eae0-4c4f-91d0-72ece34848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576f6d3-16cd-4d22-a5b7-b751c0799934}" ma:internalName="TaxCatchAll" ma:showField="CatchAllData" ma:web="db45168a-eae0-4c4f-91d0-72ece34848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1220d0-d454-48d9-96dc-b57cf10cc494">
      <Terms xmlns="http://schemas.microsoft.com/office/infopath/2007/PartnerControls"/>
    </lcf76f155ced4ddcb4097134ff3c332f>
    <TaxCatchAll xmlns="db45168a-eae0-4c4f-91d0-72ece348482b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59A84D-4981-424A-B267-7EDA4AED477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78D143E-D103-4D75-83A5-756D3BCC7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220d0-d454-48d9-96dc-b57cf10cc494"/>
    <ds:schemaRef ds:uri="db45168a-eae0-4c4f-91d0-72ece3484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0C13B3-6539-499A-83C5-5C4FA9957A40}">
  <ds:schemaRefs>
    <ds:schemaRef ds:uri="http://schemas.microsoft.com/office/2006/metadata/properties"/>
    <ds:schemaRef ds:uri="http://schemas.microsoft.com/office/infopath/2007/PartnerControls"/>
    <ds:schemaRef ds:uri="281220d0-d454-48d9-96dc-b57cf10cc494"/>
    <ds:schemaRef ds:uri="db45168a-eae0-4c4f-91d0-72ece348482b"/>
  </ds:schemaRefs>
</ds:datastoreItem>
</file>

<file path=customXml/itemProps4.xml><?xml version="1.0" encoding="utf-8"?>
<ds:datastoreItem xmlns:ds="http://schemas.openxmlformats.org/officeDocument/2006/customXml" ds:itemID="{3E577AB5-59DB-40A3-BD55-A48682D2F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5070</CharactersWithSpaces>
  <SharedDoc>false</SharedDoc>
  <HLinks>
    <vt:vector size="66" baseType="variant">
      <vt:variant>
        <vt:i4>2752554</vt:i4>
      </vt:variant>
      <vt:variant>
        <vt:i4>30</vt:i4>
      </vt:variant>
      <vt:variant>
        <vt:i4>0</vt:i4>
      </vt:variant>
      <vt:variant>
        <vt:i4>5</vt:i4>
      </vt:variant>
      <vt:variant>
        <vt:lpwstr>https://www.bbc.co.uk/bitesize/topics/zryycdm/articles/zk2d96f</vt:lpwstr>
      </vt:variant>
      <vt:variant>
        <vt:lpwstr/>
      </vt:variant>
      <vt:variant>
        <vt:i4>7929893</vt:i4>
      </vt:variant>
      <vt:variant>
        <vt:i4>27</vt:i4>
      </vt:variant>
      <vt:variant>
        <vt:i4>0</vt:i4>
      </vt:variant>
      <vt:variant>
        <vt:i4>5</vt:i4>
      </vt:variant>
      <vt:variant>
        <vt:lpwstr>http://www.nick.co.uk/shows/spongebob-squarepants/quizzes/jordan-and-perris-safer-internet-day-quiz/ip3ygz</vt:lpwstr>
      </vt:variant>
      <vt:variant>
        <vt:lpwstr/>
      </vt:variant>
      <vt:variant>
        <vt:i4>2424886</vt:i4>
      </vt:variant>
      <vt:variant>
        <vt:i4>24</vt:i4>
      </vt:variant>
      <vt:variant>
        <vt:i4>0</vt:i4>
      </vt:variant>
      <vt:variant>
        <vt:i4>5</vt:i4>
      </vt:variant>
      <vt:variant>
        <vt:lpwstr>https://www.bbc.co.uk/bitesize/topics/zgd88hv/articles/zg7rcmn</vt:lpwstr>
      </vt:variant>
      <vt:variant>
        <vt:lpwstr/>
      </vt:variant>
      <vt:variant>
        <vt:i4>2424946</vt:i4>
      </vt:variant>
      <vt:variant>
        <vt:i4>21</vt:i4>
      </vt:variant>
      <vt:variant>
        <vt:i4>0</vt:i4>
      </vt:variant>
      <vt:variant>
        <vt:i4>5</vt:i4>
      </vt:variant>
      <vt:variant>
        <vt:lpwstr>https://www.bbc.co.uk/bitesize/topics/zy2mn39/articles/z6vr47h</vt:lpwstr>
      </vt:variant>
      <vt:variant>
        <vt:lpwstr/>
      </vt:variant>
      <vt:variant>
        <vt:i4>5963843</vt:i4>
      </vt:variant>
      <vt:variant>
        <vt:i4>18</vt:i4>
      </vt:variant>
      <vt:variant>
        <vt:i4>0</vt:i4>
      </vt:variant>
      <vt:variant>
        <vt:i4>5</vt:i4>
      </vt:variant>
      <vt:variant>
        <vt:lpwstr>https://www.topmarks.co.uk/maths-games/7-11-years/place-value</vt:lpwstr>
      </vt:variant>
      <vt:variant>
        <vt:lpwstr/>
      </vt:variant>
      <vt:variant>
        <vt:i4>655450</vt:i4>
      </vt:variant>
      <vt:variant>
        <vt:i4>15</vt:i4>
      </vt:variant>
      <vt:variant>
        <vt:i4>0</vt:i4>
      </vt:variant>
      <vt:variant>
        <vt:i4>5</vt:i4>
      </vt:variant>
      <vt:variant>
        <vt:lpwstr>https://www.topmarks.co.uk/maths-games/hit-the-button</vt:lpwstr>
      </vt:variant>
      <vt:variant>
        <vt:lpwstr/>
      </vt:variant>
      <vt:variant>
        <vt:i4>2687022</vt:i4>
      </vt:variant>
      <vt:variant>
        <vt:i4>12</vt:i4>
      </vt:variant>
      <vt:variant>
        <vt:i4>0</vt:i4>
      </vt:variant>
      <vt:variant>
        <vt:i4>5</vt:i4>
      </vt:variant>
      <vt:variant>
        <vt:lpwstr>https://www.bbc.co.uk/bitesize/topics/zh8dmp3/articles/zngvp4j</vt:lpwstr>
      </vt:variant>
      <vt:variant>
        <vt:lpwstr/>
      </vt:variant>
      <vt:variant>
        <vt:i4>7667769</vt:i4>
      </vt:variant>
      <vt:variant>
        <vt:i4>9</vt:i4>
      </vt:variant>
      <vt:variant>
        <vt:i4>0</vt:i4>
      </vt:variant>
      <vt:variant>
        <vt:i4>5</vt:i4>
      </vt:variant>
      <vt:variant>
        <vt:lpwstr>https://www.bbc.co.uk/bitesize/topics/zsjqtfr/articles/znw78hv</vt:lpwstr>
      </vt:variant>
      <vt:variant>
        <vt:lpwstr/>
      </vt:variant>
      <vt:variant>
        <vt:i4>2490428</vt:i4>
      </vt:variant>
      <vt:variant>
        <vt:i4>6</vt:i4>
      </vt:variant>
      <vt:variant>
        <vt:i4>0</vt:i4>
      </vt:variant>
      <vt:variant>
        <vt:i4>5</vt:i4>
      </vt:variant>
      <vt:variant>
        <vt:lpwstr>https://www.bbc.co.uk/bitesize/articles/zpxhm39</vt:lpwstr>
      </vt:variant>
      <vt:variant>
        <vt:lpwstr/>
      </vt:variant>
      <vt:variant>
        <vt:i4>3932196</vt:i4>
      </vt:variant>
      <vt:variant>
        <vt:i4>3</vt:i4>
      </vt:variant>
      <vt:variant>
        <vt:i4>0</vt:i4>
      </vt:variant>
      <vt:variant>
        <vt:i4>5</vt:i4>
      </vt:variant>
      <vt:variant>
        <vt:lpwstr>https://www.bbc.co.uk/bitesize/topics/zs44jxs/articles/zh9qkty</vt:lpwstr>
      </vt:variant>
      <vt:variant>
        <vt:lpwstr/>
      </vt:variant>
      <vt:variant>
        <vt:i4>2949157</vt:i4>
      </vt:variant>
      <vt:variant>
        <vt:i4>0</vt:i4>
      </vt:variant>
      <vt:variant>
        <vt:i4>0</vt:i4>
      </vt:variant>
      <vt:variant>
        <vt:i4>5</vt:i4>
      </vt:variant>
      <vt:variant>
        <vt:lpwstr>https://www.bbc.co.uk/bitesize/topics/zwwp8mn/articles/zpxhdxs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Haughton</dc:creator>
  <cp:keywords/>
  <cp:lastModifiedBy>Fiona Keogh</cp:lastModifiedBy>
  <cp:revision>49</cp:revision>
  <cp:lastPrinted>2022-11-04T09:04:00Z</cp:lastPrinted>
  <dcterms:created xsi:type="dcterms:W3CDTF">2024-01-31T22:01:00Z</dcterms:created>
  <dcterms:modified xsi:type="dcterms:W3CDTF">2024-02-22T16:29:00Z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0x0101008108A6D5A255634D9B8F88EEB9394384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Sultana Begum</vt:lpwstr>
  </property>
  <property fmtid="{D5CDD505-2E9C-101B-9397-08002B2CF9AE}" pid="5" name="Order">
    <vt:lpwstr>95300.0000000000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display_urn:schemas-microsoft-com:office:office#Author">
    <vt:lpwstr>Sultana Begum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TriggerFlowInfo">
    <vt:lpwstr/>
  </property>
  <property fmtid="{D5CDD505-2E9C-101B-9397-08002B2CF9AE}" pid="12" name="MediaLengthInSeconds">
    <vt:lpwstr/>
  </property>
  <property fmtid="{D5CDD505-2E9C-101B-9397-08002B2CF9AE}" pid="13" name="MediaServiceImageTags">
    <vt:lpwstr/>
  </property>
</Properties>
</file>